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D5" w:rsidRPr="008E24C2" w:rsidRDefault="007E01D5" w:rsidP="007E01D5">
      <w:pPr>
        <w:pStyle w:val="ConsPlusNormal"/>
        <w:ind w:firstLine="9214"/>
        <w:jc w:val="center"/>
        <w:rPr>
          <w:szCs w:val="28"/>
        </w:rPr>
      </w:pPr>
    </w:p>
    <w:p w:rsidR="007E01D5" w:rsidRDefault="00BE68D4" w:rsidP="007E01D5">
      <w:pPr>
        <w:ind w:left="9204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</w:p>
    <w:p w:rsidR="00BE68D4" w:rsidRDefault="00F937BF" w:rsidP="007E01D5">
      <w:pPr>
        <w:ind w:left="9204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запросу на изменение паспорта муниципальной программы</w:t>
      </w:r>
    </w:p>
    <w:p w:rsidR="00F937BF" w:rsidRPr="008E24C2" w:rsidRDefault="00F937BF" w:rsidP="007E01D5">
      <w:pPr>
        <w:ind w:left="9204"/>
        <w:jc w:val="center"/>
        <w:rPr>
          <w:b w:val="0"/>
          <w:sz w:val="28"/>
          <w:szCs w:val="28"/>
        </w:rPr>
      </w:pPr>
    </w:p>
    <w:p w:rsidR="007E01D5" w:rsidRPr="00081177" w:rsidRDefault="007E01D5" w:rsidP="007E01D5">
      <w:pPr>
        <w:jc w:val="center"/>
        <w:rPr>
          <w:b w:val="0"/>
          <w:sz w:val="28"/>
          <w:szCs w:val="28"/>
        </w:rPr>
      </w:pPr>
      <w:r w:rsidRPr="00081177">
        <w:rPr>
          <w:b w:val="0"/>
          <w:sz w:val="28"/>
          <w:szCs w:val="28"/>
        </w:rPr>
        <w:t>ПАСПОРТ</w:t>
      </w:r>
    </w:p>
    <w:p w:rsidR="007E01D5" w:rsidRDefault="007E01D5" w:rsidP="007E01D5">
      <w:pPr>
        <w:pStyle w:val="ConsPlusNormal"/>
        <w:jc w:val="center"/>
        <w:rPr>
          <w:sz w:val="24"/>
          <w:szCs w:val="24"/>
        </w:rPr>
      </w:pPr>
      <w:r w:rsidRPr="00081177">
        <w:rPr>
          <w:szCs w:val="28"/>
        </w:rPr>
        <w:t>муниципальной программы Хвойнинского муниципального округа Новгородской области «Развитие физической культуры и спорта на территории Хвойнинского муниципального округа на 2026-2030 годы</w:t>
      </w:r>
      <w:r w:rsidRPr="00996EE2">
        <w:rPr>
          <w:sz w:val="24"/>
          <w:szCs w:val="24"/>
        </w:rPr>
        <w:t>»</w:t>
      </w:r>
    </w:p>
    <w:p w:rsidR="007E01D5" w:rsidRPr="00996EE2" w:rsidRDefault="007E01D5" w:rsidP="007E01D5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 </w:t>
      </w:r>
    </w:p>
    <w:p w:rsidR="007E01D5" w:rsidRPr="00081177" w:rsidRDefault="007E01D5" w:rsidP="007E01D5">
      <w:pPr>
        <w:pStyle w:val="ConsPlusNormal"/>
        <w:jc w:val="center"/>
        <w:outlineLvl w:val="2"/>
        <w:rPr>
          <w:szCs w:val="24"/>
        </w:rPr>
      </w:pPr>
      <w:r w:rsidRPr="00081177">
        <w:rPr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50"/>
        <w:gridCol w:w="7371"/>
      </w:tblGrid>
      <w:tr w:rsidR="007E01D5" w:rsidRPr="00996EE2" w:rsidTr="00EC5999">
        <w:tc>
          <w:tcPr>
            <w:tcW w:w="7650" w:type="dxa"/>
          </w:tcPr>
          <w:p w:rsidR="007E01D5" w:rsidRPr="00996EE2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:rsidR="007E01D5" w:rsidRPr="009C4ABE" w:rsidRDefault="007E01D5" w:rsidP="007E01D5">
            <w:pPr>
              <w:pStyle w:val="ConsPlusNormal"/>
              <w:rPr>
                <w:sz w:val="24"/>
                <w:szCs w:val="24"/>
              </w:rPr>
            </w:pPr>
            <w:r w:rsidRPr="007E01D5">
              <w:rPr>
                <w:sz w:val="24"/>
                <w:szCs w:val="24"/>
              </w:rPr>
              <w:t xml:space="preserve">Федорова И.В., первый </w:t>
            </w:r>
            <w:r>
              <w:rPr>
                <w:sz w:val="24"/>
                <w:szCs w:val="24"/>
              </w:rPr>
              <w:t xml:space="preserve">заместитель Главы администрации </w:t>
            </w:r>
            <w:r w:rsidRPr="007E01D5">
              <w:rPr>
                <w:sz w:val="24"/>
                <w:szCs w:val="24"/>
              </w:rPr>
              <w:t>Хвойнинского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7E01D5">
              <w:rPr>
                <w:sz w:val="24"/>
                <w:szCs w:val="24"/>
              </w:rPr>
              <w:t>округа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:rsidR="007E01D5" w:rsidRPr="00AF3E65" w:rsidRDefault="007E01D5" w:rsidP="007E01D5">
            <w:pPr>
              <w:pStyle w:val="ConsPlusNormal"/>
              <w:rPr>
                <w:sz w:val="24"/>
                <w:szCs w:val="24"/>
              </w:rPr>
            </w:pPr>
            <w:r w:rsidRPr="007E01D5">
              <w:rPr>
                <w:sz w:val="24"/>
                <w:szCs w:val="24"/>
              </w:rPr>
              <w:t>Отдел культуры и спорта Администрации Хвойнинского муниципального округа (Петров</w:t>
            </w:r>
            <w:r>
              <w:rPr>
                <w:sz w:val="24"/>
                <w:szCs w:val="24"/>
              </w:rPr>
              <w:t xml:space="preserve"> </w:t>
            </w:r>
            <w:r w:rsidRPr="007E01D5">
              <w:rPr>
                <w:sz w:val="24"/>
                <w:szCs w:val="24"/>
              </w:rPr>
              <w:t>Д.М., начальник отдела культуры и спорта)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2026-2030 гг.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:rsidR="00BE21BB" w:rsidRPr="00DC2321" w:rsidRDefault="009D29B3" w:rsidP="00BE21BB">
            <w:pPr>
              <w:pStyle w:val="ConsPlusNormal"/>
              <w:rPr>
                <w:sz w:val="24"/>
              </w:rPr>
            </w:pPr>
            <w:r>
              <w:rPr>
                <w:sz w:val="24"/>
              </w:rPr>
              <w:t xml:space="preserve">Цель 1. </w:t>
            </w:r>
            <w:r w:rsidR="00BE21BB" w:rsidRPr="00BE21BB">
              <w:rPr>
                <w:sz w:val="24"/>
              </w:rPr>
              <w:t xml:space="preserve">Увеличение доли граждан </w:t>
            </w:r>
            <w:r w:rsidR="00BE21BB">
              <w:rPr>
                <w:sz w:val="24"/>
              </w:rPr>
              <w:t xml:space="preserve">Хвойнинского округа </w:t>
            </w:r>
            <w:r w:rsidR="00BE21BB" w:rsidRPr="00BE21BB">
              <w:rPr>
                <w:sz w:val="24"/>
              </w:rPr>
              <w:t>Новго</w:t>
            </w:r>
            <w:r w:rsidR="00BE21BB">
              <w:rPr>
                <w:sz w:val="24"/>
              </w:rPr>
              <w:t xml:space="preserve">родской области, систематически </w:t>
            </w:r>
            <w:r w:rsidR="00BE21BB" w:rsidRPr="00BE21BB">
              <w:rPr>
                <w:sz w:val="24"/>
              </w:rPr>
              <w:t xml:space="preserve">занимающихся физической культурой и </w:t>
            </w:r>
            <w:r w:rsidR="00BE21BB">
              <w:rPr>
                <w:sz w:val="24"/>
              </w:rPr>
              <w:t xml:space="preserve">спортом, до 70 процентов к 2030 </w:t>
            </w:r>
            <w:r w:rsidR="00BE21BB" w:rsidRPr="00BE21BB">
              <w:rPr>
                <w:sz w:val="24"/>
              </w:rPr>
              <w:t>году</w:t>
            </w:r>
          </w:p>
          <w:p w:rsidR="006D7DF3" w:rsidRPr="006D7DF3" w:rsidRDefault="009D29B3" w:rsidP="006D7DF3">
            <w:pPr>
              <w:pStyle w:val="ConsPlusNormal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Цель </w:t>
            </w:r>
            <w:r w:rsidR="00DC2321"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</w:rPr>
              <w:t xml:space="preserve">. </w:t>
            </w:r>
            <w:r w:rsidR="006D7DF3" w:rsidRPr="006D7DF3">
              <w:rPr>
                <w:sz w:val="24"/>
              </w:rPr>
              <w:t xml:space="preserve">Создание для всех категорий и групп населения </w:t>
            </w:r>
            <w:r w:rsidR="006D7DF3">
              <w:rPr>
                <w:sz w:val="24"/>
              </w:rPr>
              <w:t xml:space="preserve">Хвойнинского округа </w:t>
            </w:r>
            <w:r w:rsidR="006D7DF3" w:rsidRPr="006D7DF3">
              <w:rPr>
                <w:sz w:val="24"/>
              </w:rPr>
              <w:t>Новгородской области условий для систематических занятий физической культурой и спортом, ведения</w:t>
            </w:r>
          </w:p>
          <w:p w:rsidR="007E01D5" w:rsidRDefault="006D7DF3" w:rsidP="006D7DF3">
            <w:pPr>
              <w:pStyle w:val="ConsPlusNormal"/>
              <w:rPr>
                <w:sz w:val="24"/>
              </w:rPr>
            </w:pPr>
            <w:r w:rsidRPr="006D7DF3">
              <w:rPr>
                <w:sz w:val="24"/>
              </w:rPr>
              <w:t>здорового образа жизни</w:t>
            </w:r>
          </w:p>
          <w:p w:rsidR="006D7DF3" w:rsidRPr="00AF3E65" w:rsidRDefault="006D7DF3" w:rsidP="00DC2321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Цель </w:t>
            </w:r>
            <w:r w:rsidR="00DC2321">
              <w:rPr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 w:rsidRPr="006D7DF3">
              <w:rPr>
                <w:sz w:val="24"/>
              </w:rPr>
              <w:t>Создание условий для занятий физической культурой и спортом лиц с ограниченными возможностями здоровья и инвалидов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</w:tcPr>
          <w:p w:rsidR="007E01D5" w:rsidRPr="00AF3E65" w:rsidRDefault="007E01D5" w:rsidP="009D29B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Направление (подпрограмма) 1 </w:t>
            </w:r>
            <w:r w:rsidR="009D29B3" w:rsidRPr="009D29B3">
              <w:rPr>
                <w:sz w:val="24"/>
                <w:szCs w:val="24"/>
              </w:rPr>
              <w:t xml:space="preserve">«Развитие </w:t>
            </w:r>
            <w:r w:rsidR="009D29B3">
              <w:rPr>
                <w:sz w:val="24"/>
                <w:szCs w:val="24"/>
              </w:rPr>
              <w:t xml:space="preserve">физической культуры и </w:t>
            </w:r>
            <w:r w:rsidR="009D29B3" w:rsidRPr="009D29B3">
              <w:rPr>
                <w:sz w:val="24"/>
                <w:szCs w:val="24"/>
              </w:rPr>
              <w:t>массового спорта на территории Хвойнинского муниципального округа»</w:t>
            </w:r>
          </w:p>
          <w:p w:rsidR="007E01D5" w:rsidRPr="00AF3E65" w:rsidRDefault="007E01D5" w:rsidP="009D29B3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Направление (подпрограмма) </w:t>
            </w:r>
            <w:r w:rsidR="009D29B3">
              <w:rPr>
                <w:sz w:val="24"/>
                <w:szCs w:val="24"/>
              </w:rPr>
              <w:t>2</w:t>
            </w:r>
            <w:r w:rsidRPr="00AF3E65">
              <w:rPr>
                <w:sz w:val="24"/>
                <w:szCs w:val="24"/>
              </w:rPr>
              <w:t xml:space="preserve"> </w:t>
            </w:r>
            <w:r w:rsidR="009D29B3" w:rsidRPr="009D29B3">
              <w:rPr>
                <w:sz w:val="24"/>
                <w:szCs w:val="24"/>
              </w:rPr>
              <w:t>«</w:t>
            </w:r>
            <w:r w:rsidR="004A3C0B" w:rsidRPr="006D7DF3">
              <w:rPr>
                <w:sz w:val="24"/>
              </w:rPr>
              <w:t xml:space="preserve">Создание для всех категорий и групп </w:t>
            </w:r>
            <w:r w:rsidR="004A3C0B" w:rsidRPr="006D7DF3">
              <w:rPr>
                <w:sz w:val="24"/>
              </w:rPr>
              <w:lastRenderedPageBreak/>
              <w:t xml:space="preserve">населения </w:t>
            </w:r>
            <w:r w:rsidR="004A3C0B">
              <w:rPr>
                <w:sz w:val="24"/>
              </w:rPr>
              <w:t xml:space="preserve">Хвойнинского округа </w:t>
            </w:r>
            <w:r w:rsidR="004A3C0B" w:rsidRPr="006D7DF3">
              <w:rPr>
                <w:sz w:val="24"/>
              </w:rPr>
              <w:t>Новгородской области условий для систематических занятий физической культурой и спортом</w:t>
            </w:r>
            <w:r w:rsidR="009D29B3" w:rsidRPr="009D29B3">
              <w:rPr>
                <w:sz w:val="24"/>
                <w:szCs w:val="24"/>
              </w:rPr>
              <w:t>»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3528A9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371" w:type="dxa"/>
          </w:tcPr>
          <w:p w:rsidR="007E01D5" w:rsidRPr="00AF3E65" w:rsidRDefault="0014360A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80 312 000,0</w:t>
            </w:r>
          </w:p>
        </w:tc>
      </w:tr>
      <w:tr w:rsidR="007E01D5" w:rsidRPr="00AF3E65" w:rsidTr="00EC5999">
        <w:tc>
          <w:tcPr>
            <w:tcW w:w="7650" w:type="dxa"/>
          </w:tcPr>
          <w:p w:rsidR="007E01D5" w:rsidRPr="00AF3E65" w:rsidRDefault="007E01D5" w:rsidP="00EC5999">
            <w:pPr>
              <w:pStyle w:val="ConsPlusNormal"/>
              <w:jc w:val="center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 xml:space="preserve">государственной </w:t>
            </w:r>
            <w:r w:rsidRPr="007A3A91">
              <w:rPr>
                <w:sz w:val="24"/>
                <w:szCs w:val="24"/>
              </w:rPr>
              <w:t xml:space="preserve"> 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:rsidR="007E01D5" w:rsidRPr="00AF3E65" w:rsidRDefault="009D29B3" w:rsidP="007F0EE0">
            <w:pPr>
              <w:pStyle w:val="ConsPlusNormal"/>
              <w:rPr>
                <w:sz w:val="24"/>
                <w:szCs w:val="24"/>
              </w:rPr>
            </w:pPr>
            <w:r w:rsidRPr="00BE68D4">
              <w:rPr>
                <w:sz w:val="24"/>
                <w:szCs w:val="28"/>
              </w:rPr>
              <w:t>Государственная программа Новгородской области «Развитие физической культуры и спорта на территории Новгородской области»</w:t>
            </w:r>
          </w:p>
        </w:tc>
      </w:tr>
    </w:tbl>
    <w:p w:rsidR="007E01D5" w:rsidRDefault="007E01D5" w:rsidP="00281E23">
      <w:pPr>
        <w:pStyle w:val="ConsPlusNormal"/>
        <w:outlineLvl w:val="2"/>
        <w:rPr>
          <w:sz w:val="24"/>
          <w:szCs w:val="24"/>
        </w:rPr>
      </w:pPr>
    </w:p>
    <w:p w:rsidR="007E01D5" w:rsidRPr="008E24C2" w:rsidRDefault="007E01D5" w:rsidP="007E01D5">
      <w:pPr>
        <w:pStyle w:val="ConsPlusNormal"/>
        <w:jc w:val="center"/>
        <w:outlineLvl w:val="2"/>
        <w:rPr>
          <w:szCs w:val="28"/>
        </w:rPr>
      </w:pPr>
      <w:r w:rsidRPr="008E24C2">
        <w:rPr>
          <w:szCs w:val="28"/>
        </w:rPr>
        <w:t xml:space="preserve">2. Показатели муниципальной программы </w:t>
      </w:r>
    </w:p>
    <w:p w:rsidR="007E01D5" w:rsidRDefault="007E01D5" w:rsidP="007E01D5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4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6"/>
        <w:gridCol w:w="1533"/>
        <w:gridCol w:w="1381"/>
        <w:gridCol w:w="1381"/>
        <w:gridCol w:w="1226"/>
        <w:gridCol w:w="902"/>
        <w:gridCol w:w="708"/>
        <w:gridCol w:w="740"/>
        <w:gridCol w:w="665"/>
        <w:gridCol w:w="666"/>
        <w:gridCol w:w="665"/>
        <w:gridCol w:w="666"/>
        <w:gridCol w:w="851"/>
        <w:gridCol w:w="1344"/>
        <w:gridCol w:w="1535"/>
      </w:tblGrid>
      <w:tr w:rsidR="007E01D5" w:rsidRPr="009D1A79" w:rsidTr="00E655CA">
        <w:trPr>
          <w:trHeight w:val="457"/>
          <w:jc w:val="center"/>
        </w:trPr>
        <w:tc>
          <w:tcPr>
            <w:tcW w:w="456" w:type="dxa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п</w:t>
            </w:r>
            <w:proofErr w:type="gramEnd"/>
            <w:r w:rsidRPr="009D1A7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1533" w:type="dxa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1" w:type="dxa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9D1A79">
              <w:rPr>
                <w:b w:val="0"/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381" w:type="dxa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226" w:type="dxa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10" w:type="dxa"/>
            <w:gridSpan w:val="2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Базовое значение</w:t>
            </w:r>
          </w:p>
        </w:tc>
        <w:tc>
          <w:tcPr>
            <w:tcW w:w="3402" w:type="dxa"/>
            <w:gridSpan w:val="5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851" w:type="dxa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Документ</w:t>
            </w:r>
          </w:p>
        </w:tc>
        <w:tc>
          <w:tcPr>
            <w:tcW w:w="1344" w:type="dxa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9D1A79">
              <w:rPr>
                <w:b w:val="0"/>
                <w:sz w:val="24"/>
                <w:szCs w:val="24"/>
              </w:rPr>
              <w:t>Ответственный</w:t>
            </w:r>
            <w:proofErr w:type="gramEnd"/>
            <w:r w:rsidRPr="009D1A79">
              <w:rPr>
                <w:b w:val="0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535" w:type="dxa"/>
            <w:shd w:val="clear" w:color="auto" w:fill="FFFFFF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Связь с показателями государственной программой Новгородской области</w:t>
            </w:r>
          </w:p>
        </w:tc>
      </w:tr>
      <w:tr w:rsidR="00BE21BB" w:rsidRPr="009D1A79" w:rsidTr="00E655CA">
        <w:trPr>
          <w:trHeight w:val="374"/>
          <w:jc w:val="center"/>
        </w:trPr>
        <w:tc>
          <w:tcPr>
            <w:tcW w:w="456" w:type="dxa"/>
            <w:vMerge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33" w:type="dxa"/>
            <w:vMerge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02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год</w:t>
            </w:r>
          </w:p>
        </w:tc>
        <w:tc>
          <w:tcPr>
            <w:tcW w:w="740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665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2027</w:t>
            </w:r>
          </w:p>
        </w:tc>
        <w:tc>
          <w:tcPr>
            <w:tcW w:w="666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2028</w:t>
            </w:r>
          </w:p>
        </w:tc>
        <w:tc>
          <w:tcPr>
            <w:tcW w:w="665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2029</w:t>
            </w:r>
          </w:p>
        </w:tc>
        <w:tc>
          <w:tcPr>
            <w:tcW w:w="666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2030</w:t>
            </w:r>
          </w:p>
        </w:tc>
        <w:tc>
          <w:tcPr>
            <w:tcW w:w="851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44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FFFFFF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BE21BB" w:rsidRPr="009D1A79" w:rsidTr="00E655CA">
        <w:trPr>
          <w:trHeight w:val="307"/>
          <w:jc w:val="center"/>
        </w:trPr>
        <w:tc>
          <w:tcPr>
            <w:tcW w:w="456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 w:right="-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1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1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0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665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5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" w:type="dxa"/>
          </w:tcPr>
          <w:p w:rsidR="00BE21BB" w:rsidRPr="009D1A79" w:rsidRDefault="00BE21BB" w:rsidP="00EC5999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E21BB" w:rsidRPr="009D1A79" w:rsidRDefault="00BE21BB" w:rsidP="00BE21B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44" w:type="dxa"/>
          </w:tcPr>
          <w:p w:rsidR="00BE21BB" w:rsidRPr="009D1A79" w:rsidRDefault="00BE21BB" w:rsidP="00BE21B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35" w:type="dxa"/>
          </w:tcPr>
          <w:p w:rsidR="00BE21BB" w:rsidRPr="009D1A79" w:rsidRDefault="00BE21BB" w:rsidP="00BE21B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E21BB" w:rsidRPr="009D1A79" w:rsidTr="00E655CA">
        <w:trPr>
          <w:trHeight w:val="307"/>
          <w:jc w:val="center"/>
        </w:trPr>
        <w:tc>
          <w:tcPr>
            <w:tcW w:w="14719" w:type="dxa"/>
            <w:gridSpan w:val="15"/>
          </w:tcPr>
          <w:p w:rsidR="00BE21BB" w:rsidRPr="009D1A79" w:rsidRDefault="00BE21BB" w:rsidP="00BE21BB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A7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Цель муниципальной программы Хвойнинского муниципального округа Новгородской области «Увеличение доли граждан Хвойнинского округа Новгородской области, систематически занимающихся физической культурой и спортом, до 70 процентов к 2030 году»</w:t>
            </w:r>
          </w:p>
        </w:tc>
      </w:tr>
      <w:tr w:rsidR="00BE21BB" w:rsidRPr="009D1A79" w:rsidTr="00E655CA">
        <w:trPr>
          <w:trHeight w:val="383"/>
          <w:jc w:val="center"/>
        </w:trPr>
        <w:tc>
          <w:tcPr>
            <w:tcW w:w="456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533" w:type="dxa"/>
          </w:tcPr>
          <w:p w:rsidR="00AA4CDF" w:rsidRPr="009D1A79" w:rsidRDefault="00AA4CDF" w:rsidP="00AA4CDF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Доля населения округа, систематически занимающегося физической культурой и </w:t>
            </w:r>
            <w:r w:rsidRPr="009D1A79">
              <w:rPr>
                <w:b w:val="0"/>
                <w:sz w:val="24"/>
                <w:szCs w:val="24"/>
              </w:rPr>
              <w:lastRenderedPageBreak/>
              <w:t>спортом, в общей численности населения округа</w:t>
            </w:r>
          </w:p>
          <w:p w:rsidR="00BE21BB" w:rsidRPr="009D1A79" w:rsidRDefault="00AA4CDF" w:rsidP="00AA4CDF">
            <w:pPr>
              <w:rPr>
                <w:b w:val="0"/>
                <w:i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 занимающегося физической культурой и спортом, в общей численности населения округа</w:t>
            </w:r>
          </w:p>
        </w:tc>
        <w:tc>
          <w:tcPr>
            <w:tcW w:w="1381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ГП НО</w:t>
            </w:r>
          </w:p>
          <w:p w:rsidR="00AA4CDF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ВДЛ</w:t>
            </w:r>
          </w:p>
        </w:tc>
        <w:tc>
          <w:tcPr>
            <w:tcW w:w="1381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BE21BB" w:rsidRPr="009D1A79" w:rsidRDefault="00FA7D49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54,2</w:t>
            </w:r>
          </w:p>
        </w:tc>
        <w:tc>
          <w:tcPr>
            <w:tcW w:w="708" w:type="dxa"/>
          </w:tcPr>
          <w:p w:rsidR="00BE21BB" w:rsidRPr="009D1A79" w:rsidRDefault="00BE21B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59</w:t>
            </w:r>
            <w:r w:rsidR="00FA7D49" w:rsidRPr="009D1A79">
              <w:rPr>
                <w:b w:val="0"/>
                <w:sz w:val="24"/>
                <w:szCs w:val="24"/>
              </w:rPr>
              <w:t>,2</w:t>
            </w:r>
          </w:p>
        </w:tc>
        <w:tc>
          <w:tcPr>
            <w:tcW w:w="665" w:type="dxa"/>
          </w:tcPr>
          <w:p w:rsidR="00BE21BB" w:rsidRPr="009D1A79" w:rsidRDefault="00AA4CDF" w:rsidP="00FA7D4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</w:t>
            </w:r>
            <w:r w:rsidR="00FA7D49" w:rsidRPr="009D1A79">
              <w:rPr>
                <w:b w:val="0"/>
                <w:sz w:val="24"/>
                <w:szCs w:val="24"/>
              </w:rPr>
              <w:t>1,7</w:t>
            </w:r>
          </w:p>
        </w:tc>
        <w:tc>
          <w:tcPr>
            <w:tcW w:w="666" w:type="dxa"/>
          </w:tcPr>
          <w:p w:rsidR="00BE21BB" w:rsidRPr="009D1A79" w:rsidRDefault="00AA4CDF" w:rsidP="00FA7D4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64,</w:t>
            </w:r>
            <w:r w:rsidR="00FA7D49" w:rsidRPr="009D1A7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65" w:type="dxa"/>
          </w:tcPr>
          <w:p w:rsidR="00BE21BB" w:rsidRPr="009D1A79" w:rsidRDefault="00AA4CDF" w:rsidP="00FA7D4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</w:t>
            </w:r>
            <w:r w:rsidR="00FA7D49" w:rsidRPr="009D1A79">
              <w:rPr>
                <w:b w:val="0"/>
                <w:sz w:val="24"/>
                <w:szCs w:val="24"/>
              </w:rPr>
              <w:t>6,7</w:t>
            </w:r>
          </w:p>
        </w:tc>
        <w:tc>
          <w:tcPr>
            <w:tcW w:w="666" w:type="dxa"/>
          </w:tcPr>
          <w:p w:rsidR="00BE21BB" w:rsidRPr="009D1A79" w:rsidRDefault="00FA7D49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69,4</w:t>
            </w:r>
          </w:p>
        </w:tc>
        <w:tc>
          <w:tcPr>
            <w:tcW w:w="851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BE21BB" w:rsidRPr="009D1A79" w:rsidRDefault="00AA4CD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AA4CDF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BE21BB" w:rsidRPr="009D1A79" w:rsidRDefault="00AA4CDF" w:rsidP="00AA4CDF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70% к 2030 году</w:t>
            </w:r>
          </w:p>
        </w:tc>
      </w:tr>
      <w:tr w:rsidR="00D3243A" w:rsidRPr="009D1A79" w:rsidTr="00E655CA">
        <w:trPr>
          <w:trHeight w:val="384"/>
          <w:jc w:val="center"/>
        </w:trPr>
        <w:tc>
          <w:tcPr>
            <w:tcW w:w="456" w:type="dxa"/>
          </w:tcPr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33" w:type="dxa"/>
          </w:tcPr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Доля граждан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трудоспособного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возраста,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DC2321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D3243A" w:rsidRPr="009D1A79" w:rsidRDefault="00DC2321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спортом</w:t>
            </w:r>
          </w:p>
        </w:tc>
        <w:tc>
          <w:tcPr>
            <w:tcW w:w="1381" w:type="dxa"/>
          </w:tcPr>
          <w:p w:rsidR="00D3243A" w:rsidRPr="009D1A79" w:rsidRDefault="00D3243A" w:rsidP="00D3243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</w:tcPr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D3243A" w:rsidRPr="009D1A79" w:rsidRDefault="009D621E" w:rsidP="009D621E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665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666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68</w:t>
            </w:r>
          </w:p>
        </w:tc>
        <w:tc>
          <w:tcPr>
            <w:tcW w:w="665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69</w:t>
            </w:r>
          </w:p>
        </w:tc>
        <w:tc>
          <w:tcPr>
            <w:tcW w:w="666" w:type="dxa"/>
          </w:tcPr>
          <w:p w:rsidR="00D3243A" w:rsidRPr="009D1A79" w:rsidRDefault="009D621E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70,3</w:t>
            </w:r>
          </w:p>
        </w:tc>
        <w:tc>
          <w:tcPr>
            <w:tcW w:w="851" w:type="dxa"/>
          </w:tcPr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D3243A" w:rsidRPr="009D1A79" w:rsidRDefault="00D3243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D3243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70% к 2030 году</w:t>
            </w:r>
          </w:p>
        </w:tc>
      </w:tr>
      <w:tr w:rsidR="00DC2321" w:rsidRPr="009D1A79" w:rsidTr="00E655CA">
        <w:trPr>
          <w:trHeight w:val="384"/>
          <w:jc w:val="center"/>
        </w:trPr>
        <w:tc>
          <w:tcPr>
            <w:tcW w:w="14719" w:type="dxa"/>
            <w:gridSpan w:val="15"/>
          </w:tcPr>
          <w:p w:rsidR="00DC2321" w:rsidRPr="009D1A79" w:rsidRDefault="00DC2321" w:rsidP="00DC2321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Цель муниципальной программы Хвойнинского муниципального округа Новгородской области «Создание для всех категорий и групп населения Хвойнинского округа Новгородской области условий для систематических занятий физической культурой и спортом, ведения</w:t>
            </w:r>
          </w:p>
          <w:p w:rsidR="00DC2321" w:rsidRPr="009D1A79" w:rsidRDefault="00DC2321" w:rsidP="00DC2321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здорового образа жизни»</w:t>
            </w:r>
          </w:p>
        </w:tc>
      </w:tr>
      <w:tr w:rsidR="00F2704C" w:rsidRPr="009D1A79" w:rsidTr="00E655CA">
        <w:trPr>
          <w:trHeight w:val="384"/>
          <w:jc w:val="center"/>
        </w:trPr>
        <w:tc>
          <w:tcPr>
            <w:tcW w:w="456" w:type="dxa"/>
          </w:tcPr>
          <w:p w:rsidR="00F2704C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1533" w:type="dxa"/>
          </w:tcPr>
          <w:p w:rsidR="00F2704C" w:rsidRPr="009D1A79" w:rsidRDefault="00F2704C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Эффективность</w:t>
            </w:r>
          </w:p>
          <w:p w:rsidR="00F2704C" w:rsidRPr="009D1A79" w:rsidRDefault="00F2704C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использован</w:t>
            </w:r>
            <w:r w:rsidRPr="009D1A79">
              <w:rPr>
                <w:b w:val="0"/>
                <w:sz w:val="24"/>
                <w:szCs w:val="24"/>
              </w:rPr>
              <w:lastRenderedPageBreak/>
              <w:t>ия</w:t>
            </w:r>
          </w:p>
          <w:p w:rsidR="00F2704C" w:rsidRPr="009D1A79" w:rsidRDefault="00F2704C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существующих</w:t>
            </w:r>
          </w:p>
          <w:p w:rsidR="00F2704C" w:rsidRPr="009D1A79" w:rsidRDefault="00F2704C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объектов спорта</w:t>
            </w:r>
          </w:p>
          <w:p w:rsidR="00F2704C" w:rsidRPr="009D1A79" w:rsidRDefault="00487FC6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муниципального округа</w:t>
            </w:r>
          </w:p>
        </w:tc>
        <w:tc>
          <w:tcPr>
            <w:tcW w:w="1381" w:type="dxa"/>
          </w:tcPr>
          <w:p w:rsidR="00F2704C" w:rsidRPr="009D1A79" w:rsidRDefault="00F2704C" w:rsidP="00DC2321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ГП НО</w:t>
            </w:r>
          </w:p>
          <w:p w:rsidR="00F2704C" w:rsidRPr="009D1A79" w:rsidRDefault="00F2704C" w:rsidP="00DC2321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</w:tcPr>
          <w:p w:rsidR="00F2704C" w:rsidRPr="009D1A79" w:rsidRDefault="00F2704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F2704C" w:rsidRPr="009D1A79" w:rsidRDefault="00F2704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F2704C" w:rsidRPr="009D1A79" w:rsidRDefault="00F2704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708" w:type="dxa"/>
          </w:tcPr>
          <w:p w:rsidR="00F2704C" w:rsidRPr="009D1A79" w:rsidRDefault="00F2704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F2704C" w:rsidRPr="009D1A79" w:rsidRDefault="00F2704C" w:rsidP="00F2704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665" w:type="dxa"/>
          </w:tcPr>
          <w:p w:rsidR="00F2704C" w:rsidRPr="009D1A79" w:rsidRDefault="00F2704C" w:rsidP="00F2704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666" w:type="dxa"/>
          </w:tcPr>
          <w:p w:rsidR="00F2704C" w:rsidRPr="009D1A79" w:rsidRDefault="00F2704C" w:rsidP="00F2704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665" w:type="dxa"/>
          </w:tcPr>
          <w:p w:rsidR="00F2704C" w:rsidRPr="009D1A79" w:rsidRDefault="00F2704C" w:rsidP="00F2704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666" w:type="dxa"/>
          </w:tcPr>
          <w:p w:rsidR="00F2704C" w:rsidRPr="009D1A79" w:rsidRDefault="00F2704C" w:rsidP="00F2704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F2704C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F2704C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систематически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F2704C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70% к 2030 году</w:t>
            </w:r>
          </w:p>
        </w:tc>
      </w:tr>
      <w:tr w:rsidR="00AA707F" w:rsidRPr="009D1A79" w:rsidTr="00E655CA">
        <w:trPr>
          <w:trHeight w:val="384"/>
          <w:jc w:val="center"/>
        </w:trPr>
        <w:tc>
          <w:tcPr>
            <w:tcW w:w="456" w:type="dxa"/>
          </w:tcPr>
          <w:p w:rsidR="00AA707F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33" w:type="dxa"/>
          </w:tcPr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Уровень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обеспеченности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граждан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спортивными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сооружениями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исходя из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единовременной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пропускной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способности</w:t>
            </w:r>
          </w:p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объектов спорта</w:t>
            </w:r>
          </w:p>
        </w:tc>
        <w:tc>
          <w:tcPr>
            <w:tcW w:w="1381" w:type="dxa"/>
          </w:tcPr>
          <w:p w:rsidR="00AA707F" w:rsidRPr="009D1A79" w:rsidRDefault="00AA707F" w:rsidP="00DC2321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</w:tc>
        <w:tc>
          <w:tcPr>
            <w:tcW w:w="1381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665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666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665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666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AA707F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AA707F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70% к 2030 году</w:t>
            </w:r>
          </w:p>
        </w:tc>
      </w:tr>
      <w:tr w:rsidR="00AA707F" w:rsidRPr="009D1A79" w:rsidTr="00E655CA">
        <w:trPr>
          <w:trHeight w:val="384"/>
          <w:jc w:val="center"/>
        </w:trPr>
        <w:tc>
          <w:tcPr>
            <w:tcW w:w="456" w:type="dxa"/>
          </w:tcPr>
          <w:p w:rsidR="00AA707F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1533" w:type="dxa"/>
          </w:tcPr>
          <w:p w:rsidR="00AA707F" w:rsidRPr="009D1A79" w:rsidRDefault="00AA707F" w:rsidP="00DC2321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Обеспечение выполнения муниципальными учреждениями физической культуры и спорта </w:t>
            </w:r>
            <w:r w:rsidRPr="009D1A79">
              <w:rPr>
                <w:b w:val="0"/>
                <w:sz w:val="24"/>
                <w:szCs w:val="24"/>
              </w:rPr>
              <w:lastRenderedPageBreak/>
              <w:t>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1381" w:type="dxa"/>
          </w:tcPr>
          <w:p w:rsidR="00AA707F" w:rsidRPr="009D1A79" w:rsidRDefault="002D5FB6" w:rsidP="00DC2321">
            <w:pPr>
              <w:jc w:val="center"/>
              <w:rPr>
                <w:b w:val="0"/>
                <w:sz w:val="24"/>
                <w:szCs w:val="24"/>
              </w:rPr>
            </w:pPr>
            <w:r w:rsidRPr="00BE68D4">
              <w:rPr>
                <w:b w:val="0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381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708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665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666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665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666" w:type="dxa"/>
          </w:tcPr>
          <w:p w:rsidR="00AA707F" w:rsidRPr="009D1A79" w:rsidRDefault="00AA707F">
            <w:pPr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AA707F" w:rsidRPr="009D1A79" w:rsidRDefault="00AA707F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AA707F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70% к 2030 году</w:t>
            </w:r>
          </w:p>
        </w:tc>
      </w:tr>
      <w:tr w:rsidR="006D7DF3" w:rsidRPr="009D1A79" w:rsidTr="00E655CA">
        <w:trPr>
          <w:trHeight w:val="384"/>
          <w:jc w:val="center"/>
        </w:trPr>
        <w:tc>
          <w:tcPr>
            <w:tcW w:w="14719" w:type="dxa"/>
            <w:gridSpan w:val="15"/>
          </w:tcPr>
          <w:p w:rsidR="006D7DF3" w:rsidRPr="009D1A79" w:rsidRDefault="006D7DF3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Цель муниципальной программы Хвойнинского муниципального округа Новгородской области «Создание условий для занятий физической культурой и спортом лиц с ограниченными возможностями здоровья и инвалидов»</w:t>
            </w:r>
          </w:p>
        </w:tc>
      </w:tr>
      <w:tr w:rsidR="00E655CA" w:rsidRPr="009D1A79" w:rsidTr="00E655CA">
        <w:trPr>
          <w:trHeight w:val="384"/>
          <w:jc w:val="center"/>
        </w:trPr>
        <w:tc>
          <w:tcPr>
            <w:tcW w:w="456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1533" w:type="dxa"/>
          </w:tcPr>
          <w:p w:rsidR="00E655CA" w:rsidRPr="009D1A79" w:rsidRDefault="00E655CA" w:rsidP="00AA4CDF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занимающегося физической культурой и спортом, в общей численности лиц данной категории населения </w:t>
            </w:r>
            <w:r w:rsidR="00487FC6" w:rsidRPr="009D1A79">
              <w:rPr>
                <w:b w:val="0"/>
                <w:sz w:val="24"/>
                <w:szCs w:val="24"/>
              </w:rPr>
              <w:t>муниципаль</w:t>
            </w:r>
            <w:r w:rsidR="00487FC6" w:rsidRPr="009D1A79">
              <w:rPr>
                <w:b w:val="0"/>
                <w:sz w:val="24"/>
                <w:szCs w:val="24"/>
              </w:rPr>
              <w:lastRenderedPageBreak/>
              <w:t xml:space="preserve">ного </w:t>
            </w:r>
            <w:r w:rsidRPr="009D1A79">
              <w:rPr>
                <w:b w:val="0"/>
                <w:sz w:val="24"/>
                <w:szCs w:val="24"/>
              </w:rPr>
              <w:t>округа</w:t>
            </w:r>
          </w:p>
        </w:tc>
        <w:tc>
          <w:tcPr>
            <w:tcW w:w="1381" w:type="dxa"/>
          </w:tcPr>
          <w:p w:rsidR="00E655CA" w:rsidRPr="009D1A79" w:rsidRDefault="00E655CA" w:rsidP="00D3243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ГП НО</w:t>
            </w:r>
          </w:p>
        </w:tc>
        <w:tc>
          <w:tcPr>
            <w:tcW w:w="1381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226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02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2024</w:t>
            </w:r>
          </w:p>
        </w:tc>
        <w:tc>
          <w:tcPr>
            <w:tcW w:w="740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26</w:t>
            </w:r>
          </w:p>
        </w:tc>
        <w:tc>
          <w:tcPr>
            <w:tcW w:w="665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666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27,5</w:t>
            </w:r>
          </w:p>
        </w:tc>
        <w:tc>
          <w:tcPr>
            <w:tcW w:w="665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27,9</w:t>
            </w:r>
          </w:p>
        </w:tc>
        <w:tc>
          <w:tcPr>
            <w:tcW w:w="666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E655CA" w:rsidRPr="009D1A79" w:rsidRDefault="00E655C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Отдел культуры и спорта</w:t>
            </w:r>
          </w:p>
        </w:tc>
        <w:tc>
          <w:tcPr>
            <w:tcW w:w="1535" w:type="dxa"/>
          </w:tcPr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увеличение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доли граждан,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систематически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занимающихся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физической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культурой и</w:t>
            </w:r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спортом,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до</w:t>
            </w:r>
            <w:proofErr w:type="gramEnd"/>
          </w:p>
          <w:p w:rsidR="00E655CA" w:rsidRPr="009D1A79" w:rsidRDefault="00E655CA" w:rsidP="00E655CA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70% к 2030 году</w:t>
            </w:r>
          </w:p>
        </w:tc>
      </w:tr>
    </w:tbl>
    <w:p w:rsidR="00E655CA" w:rsidRPr="009D1A79" w:rsidRDefault="00E655CA" w:rsidP="007E01D5">
      <w:pPr>
        <w:pStyle w:val="ConsPlusNormal"/>
        <w:jc w:val="center"/>
        <w:outlineLvl w:val="3"/>
        <w:rPr>
          <w:sz w:val="24"/>
          <w:szCs w:val="24"/>
        </w:rPr>
      </w:pPr>
    </w:p>
    <w:p w:rsidR="007E01D5" w:rsidRPr="009D1A79" w:rsidRDefault="00081177" w:rsidP="007E01D5">
      <w:pPr>
        <w:spacing w:after="120"/>
        <w:jc w:val="center"/>
        <w:rPr>
          <w:b w:val="0"/>
          <w:sz w:val="24"/>
          <w:szCs w:val="24"/>
        </w:rPr>
      </w:pPr>
      <w:r w:rsidRPr="009D1A79">
        <w:rPr>
          <w:b w:val="0"/>
          <w:sz w:val="24"/>
          <w:szCs w:val="24"/>
        </w:rPr>
        <w:t>3</w:t>
      </w:r>
      <w:r w:rsidR="007E01D5" w:rsidRPr="009D1A79">
        <w:rPr>
          <w:b w:val="0"/>
          <w:sz w:val="24"/>
          <w:szCs w:val="24"/>
        </w:rPr>
        <w:t xml:space="preserve">. План достижения показателей муниципальной программы в </w:t>
      </w:r>
      <w:r w:rsidRPr="009D1A79">
        <w:rPr>
          <w:b w:val="0"/>
          <w:sz w:val="24"/>
          <w:szCs w:val="24"/>
        </w:rPr>
        <w:t>2026</w:t>
      </w:r>
      <w:r w:rsidR="007E01D5" w:rsidRPr="009D1A79">
        <w:rPr>
          <w:b w:val="0"/>
          <w:sz w:val="24"/>
          <w:szCs w:val="24"/>
        </w:rPr>
        <w:t xml:space="preserve"> году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/>
      </w:tblPr>
      <w:tblGrid>
        <w:gridCol w:w="550"/>
        <w:gridCol w:w="3910"/>
        <w:gridCol w:w="1127"/>
        <w:gridCol w:w="1347"/>
        <w:gridCol w:w="535"/>
        <w:gridCol w:w="535"/>
        <w:gridCol w:w="547"/>
        <w:gridCol w:w="535"/>
        <w:gridCol w:w="535"/>
        <w:gridCol w:w="599"/>
        <w:gridCol w:w="549"/>
        <w:gridCol w:w="536"/>
        <w:gridCol w:w="536"/>
        <w:gridCol w:w="536"/>
        <w:gridCol w:w="536"/>
        <w:gridCol w:w="1484"/>
      </w:tblGrid>
      <w:tr w:rsidR="007E01D5" w:rsidRPr="009D1A79" w:rsidTr="00487FC6">
        <w:trPr>
          <w:trHeight w:val="349"/>
          <w:tblHeader/>
          <w:jc w:val="center"/>
        </w:trPr>
        <w:tc>
          <w:tcPr>
            <w:tcW w:w="194" w:type="pct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9D1A79">
              <w:rPr>
                <w:b w:val="0"/>
                <w:sz w:val="24"/>
                <w:szCs w:val="24"/>
              </w:rPr>
              <w:t>п</w:t>
            </w:r>
            <w:proofErr w:type="gramEnd"/>
            <w:r w:rsidRPr="009D1A7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1361" w:type="pct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Цели/показатели муниципальной программы</w:t>
            </w:r>
          </w:p>
        </w:tc>
        <w:tc>
          <w:tcPr>
            <w:tcW w:w="377" w:type="pct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9D1A79">
              <w:rPr>
                <w:b w:val="0"/>
                <w:sz w:val="24"/>
                <w:szCs w:val="24"/>
              </w:rPr>
              <w:t>Уровень показателя</w:t>
            </w:r>
          </w:p>
        </w:tc>
        <w:tc>
          <w:tcPr>
            <w:tcW w:w="471" w:type="pct"/>
            <w:vMerge w:val="restar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Единица измерения</w:t>
            </w:r>
          </w:p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(по ОКЕИ)</w:t>
            </w:r>
          </w:p>
        </w:tc>
        <w:tc>
          <w:tcPr>
            <w:tcW w:w="2079" w:type="pct"/>
            <w:gridSpan w:val="11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518" w:type="pct"/>
            <w:vMerge w:val="restart"/>
          </w:tcPr>
          <w:p w:rsidR="007E01D5" w:rsidRPr="009D1A79" w:rsidRDefault="007E01D5" w:rsidP="00487FC6">
            <w:pPr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9D1A79">
              <w:rPr>
                <w:b w:val="0"/>
                <w:sz w:val="24"/>
                <w:szCs w:val="24"/>
              </w:rPr>
              <w:t>На конец</w:t>
            </w:r>
            <w:proofErr w:type="gramEnd"/>
            <w:r w:rsidRPr="009D1A79">
              <w:rPr>
                <w:b w:val="0"/>
                <w:sz w:val="24"/>
                <w:szCs w:val="24"/>
              </w:rPr>
              <w:t xml:space="preserve"> </w:t>
            </w:r>
            <w:r w:rsidR="00487FC6" w:rsidRPr="009D1A79">
              <w:rPr>
                <w:b w:val="0"/>
                <w:sz w:val="24"/>
                <w:szCs w:val="24"/>
              </w:rPr>
              <w:t>2026</w:t>
            </w:r>
            <w:r w:rsidRPr="009D1A79">
              <w:rPr>
                <w:b w:val="0"/>
                <w:sz w:val="24"/>
                <w:szCs w:val="24"/>
              </w:rPr>
              <w:t xml:space="preserve"> года</w:t>
            </w:r>
          </w:p>
        </w:tc>
      </w:tr>
      <w:tr w:rsidR="007E01D5" w:rsidRPr="009D1A79" w:rsidTr="00EC5999">
        <w:trPr>
          <w:trHeight w:val="661"/>
          <w:tblHeader/>
          <w:jc w:val="center"/>
        </w:trPr>
        <w:tc>
          <w:tcPr>
            <w:tcW w:w="194" w:type="pct"/>
            <w:vMerge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361" w:type="pct"/>
            <w:vMerge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  <w:vMerge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sz w:val="24"/>
                <w:szCs w:val="24"/>
              </w:rPr>
            </w:pPr>
            <w:r w:rsidRPr="009D1A79">
              <w:rPr>
                <w:sz w:val="24"/>
                <w:szCs w:val="24"/>
              </w:rPr>
              <w:t>янв.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фев.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sz w:val="24"/>
                <w:szCs w:val="24"/>
              </w:rPr>
            </w:pPr>
            <w:r w:rsidRPr="009D1A79">
              <w:rPr>
                <w:sz w:val="24"/>
                <w:szCs w:val="24"/>
              </w:rPr>
              <w:t>март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апр.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май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sz w:val="24"/>
                <w:szCs w:val="24"/>
              </w:rPr>
            </w:pPr>
            <w:r w:rsidRPr="009D1A79">
              <w:rPr>
                <w:sz w:val="24"/>
                <w:szCs w:val="24"/>
              </w:rPr>
              <w:t>июнь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июль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авг.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sz w:val="24"/>
                <w:szCs w:val="24"/>
              </w:rPr>
            </w:pPr>
            <w:r w:rsidRPr="009D1A79">
              <w:rPr>
                <w:sz w:val="24"/>
                <w:szCs w:val="24"/>
              </w:rPr>
              <w:t>сен.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окт.</w:t>
            </w:r>
          </w:p>
        </w:tc>
        <w:tc>
          <w:tcPr>
            <w:tcW w:w="189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ноя.</w:t>
            </w:r>
          </w:p>
        </w:tc>
        <w:tc>
          <w:tcPr>
            <w:tcW w:w="518" w:type="pct"/>
            <w:vMerge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E01D5" w:rsidRPr="009D1A79" w:rsidTr="00EC5999">
        <w:trPr>
          <w:trHeight w:val="386"/>
          <w:jc w:val="center"/>
        </w:trPr>
        <w:tc>
          <w:tcPr>
            <w:tcW w:w="194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15"/>
          </w:tcPr>
          <w:p w:rsidR="007E01D5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rFonts w:eastAsia="Calibri"/>
                <w:b w:val="0"/>
                <w:sz w:val="24"/>
                <w:szCs w:val="24"/>
                <w:lang w:eastAsia="en-US"/>
              </w:rPr>
              <w:t>Цель муниципальной программы Хвойнинского муниципального округа Новгородской области «Увеличение доли граждан Хвойнинского округа Новгородской области, систематически занимающихся физической культурой и спортом, до 70 процентов к 2030 году»</w:t>
            </w:r>
          </w:p>
        </w:tc>
      </w:tr>
      <w:tr w:rsidR="007E01D5" w:rsidRPr="009D1A79" w:rsidTr="00EC5999">
        <w:trPr>
          <w:trHeight w:val="386"/>
          <w:jc w:val="center"/>
        </w:trPr>
        <w:tc>
          <w:tcPr>
            <w:tcW w:w="194" w:type="pct"/>
          </w:tcPr>
          <w:p w:rsidR="007E01D5" w:rsidRPr="009D1A7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1361" w:type="pct"/>
          </w:tcPr>
          <w:p w:rsidR="007E01D5" w:rsidRPr="009D1A79" w:rsidRDefault="00487FC6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 округа систематически занимающегося физической культурой и спортом, в общей численности населения округа</w:t>
            </w:r>
          </w:p>
        </w:tc>
        <w:tc>
          <w:tcPr>
            <w:tcW w:w="377" w:type="pct"/>
          </w:tcPr>
          <w:p w:rsidR="00CC5D2C" w:rsidRPr="009D1A79" w:rsidRDefault="00CC5D2C" w:rsidP="00CC5D2C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  <w:p w:rsidR="007E01D5" w:rsidRPr="009D1A79" w:rsidRDefault="00CC5D2C" w:rsidP="00CC5D2C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ВДЛ</w:t>
            </w:r>
          </w:p>
        </w:tc>
        <w:tc>
          <w:tcPr>
            <w:tcW w:w="471" w:type="pct"/>
          </w:tcPr>
          <w:p w:rsidR="007E01D5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56,7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57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58,2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58,9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7E01D5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59,2</w:t>
            </w:r>
          </w:p>
        </w:tc>
      </w:tr>
      <w:tr w:rsidR="00487FC6" w:rsidRPr="009D1A79" w:rsidTr="00EC5999">
        <w:trPr>
          <w:trHeight w:val="386"/>
          <w:jc w:val="center"/>
        </w:trPr>
        <w:tc>
          <w:tcPr>
            <w:tcW w:w="194" w:type="pct"/>
          </w:tcPr>
          <w:p w:rsidR="00487FC6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1361" w:type="pct"/>
          </w:tcPr>
          <w:p w:rsidR="00487FC6" w:rsidRPr="009D1A79" w:rsidRDefault="00487FC6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  <w:tc>
          <w:tcPr>
            <w:tcW w:w="377" w:type="pct"/>
          </w:tcPr>
          <w:p w:rsidR="00487FC6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МП</w:t>
            </w:r>
          </w:p>
        </w:tc>
        <w:tc>
          <w:tcPr>
            <w:tcW w:w="471" w:type="pct"/>
          </w:tcPr>
          <w:p w:rsidR="00487FC6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487FC6" w:rsidRPr="009D1A79" w:rsidRDefault="00EB0BAD" w:rsidP="00EB0BAD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56,5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57,1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58,5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59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487FC6" w:rsidRPr="009D1A79" w:rsidRDefault="00EB0BAD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60</w:t>
            </w:r>
          </w:p>
        </w:tc>
      </w:tr>
      <w:tr w:rsidR="007E01D5" w:rsidRPr="009D1A79" w:rsidTr="00EC5999">
        <w:trPr>
          <w:trHeight w:val="386"/>
          <w:jc w:val="center"/>
        </w:trPr>
        <w:tc>
          <w:tcPr>
            <w:tcW w:w="194" w:type="pct"/>
          </w:tcPr>
          <w:p w:rsidR="007E01D5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</w:t>
            </w:r>
            <w:r w:rsidR="007E01D5" w:rsidRPr="009D1A7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806" w:type="pct"/>
            <w:gridSpan w:val="15"/>
          </w:tcPr>
          <w:p w:rsidR="007E01D5" w:rsidRPr="009D1A79" w:rsidRDefault="00487FC6" w:rsidP="0087206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Цель муниципальной программы Хвойнинского муниципального округа Новгородской области «Создание для всех категорий и групп населения Хвойнинского округа Новгородской области условий для систематических занятий физической культурой и спортом, ведения</w:t>
            </w:r>
            <w:r w:rsidR="00872069">
              <w:rPr>
                <w:b w:val="0"/>
                <w:sz w:val="24"/>
                <w:szCs w:val="24"/>
              </w:rPr>
              <w:t xml:space="preserve"> </w:t>
            </w:r>
            <w:r w:rsidRPr="009D1A79">
              <w:rPr>
                <w:b w:val="0"/>
                <w:sz w:val="24"/>
                <w:szCs w:val="24"/>
              </w:rPr>
              <w:t>здорового образа жизни»</w:t>
            </w:r>
          </w:p>
        </w:tc>
      </w:tr>
      <w:tr w:rsidR="00CC5D2C" w:rsidRPr="009D1A79" w:rsidTr="00EC5999">
        <w:trPr>
          <w:trHeight w:val="386"/>
          <w:jc w:val="center"/>
        </w:trPr>
        <w:tc>
          <w:tcPr>
            <w:tcW w:w="194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1361" w:type="pct"/>
          </w:tcPr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Эффективность использования существующих объектов спорта</w:t>
            </w:r>
          </w:p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муниципального округа</w:t>
            </w:r>
          </w:p>
        </w:tc>
        <w:tc>
          <w:tcPr>
            <w:tcW w:w="377" w:type="pct"/>
          </w:tcPr>
          <w:p w:rsidR="00CC5D2C" w:rsidRPr="009D1A79" w:rsidRDefault="00CC5D2C" w:rsidP="00CC5D2C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79</w:t>
            </w:r>
          </w:p>
        </w:tc>
      </w:tr>
      <w:tr w:rsidR="00CC5D2C" w:rsidRPr="009D1A79" w:rsidTr="00EC5999">
        <w:trPr>
          <w:trHeight w:val="386"/>
          <w:jc w:val="center"/>
        </w:trPr>
        <w:tc>
          <w:tcPr>
            <w:tcW w:w="194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1361" w:type="pct"/>
          </w:tcPr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Уровень обеспеченности граждан спортивными сооружениями</w:t>
            </w:r>
          </w:p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исходя из единовременной пропускной</w:t>
            </w:r>
          </w:p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способности объектов спорта</w:t>
            </w:r>
          </w:p>
        </w:tc>
        <w:tc>
          <w:tcPr>
            <w:tcW w:w="377" w:type="pct"/>
          </w:tcPr>
          <w:p w:rsidR="00CC5D2C" w:rsidRPr="009D1A79" w:rsidRDefault="00CC5D2C" w:rsidP="00CC5D2C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110</w:t>
            </w:r>
          </w:p>
        </w:tc>
      </w:tr>
      <w:tr w:rsidR="00CC5D2C" w:rsidRPr="009D1A79" w:rsidTr="00EC5999">
        <w:trPr>
          <w:trHeight w:val="386"/>
          <w:jc w:val="center"/>
        </w:trPr>
        <w:tc>
          <w:tcPr>
            <w:tcW w:w="194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1361" w:type="pct"/>
          </w:tcPr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 xml:space="preserve">Обеспечение выполнения муниципальными учреждениями </w:t>
            </w:r>
            <w:r w:rsidRPr="009D1A79">
              <w:rPr>
                <w:b w:val="0"/>
                <w:sz w:val="24"/>
                <w:szCs w:val="24"/>
              </w:rPr>
              <w:lastRenderedPageBreak/>
              <w:t>физической культуры и спорта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377" w:type="pct"/>
          </w:tcPr>
          <w:p w:rsidR="00CC5D2C" w:rsidRPr="009D1A79" w:rsidRDefault="007F0EE0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BE68D4">
              <w:rPr>
                <w:b w:val="0"/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471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CC5D2C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95</w:t>
            </w:r>
          </w:p>
        </w:tc>
      </w:tr>
      <w:tr w:rsidR="00487FC6" w:rsidRPr="009D1A79" w:rsidTr="00CC5D2C">
        <w:trPr>
          <w:trHeight w:val="386"/>
          <w:jc w:val="center"/>
        </w:trPr>
        <w:tc>
          <w:tcPr>
            <w:tcW w:w="194" w:type="pct"/>
          </w:tcPr>
          <w:p w:rsidR="00487FC6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06" w:type="pct"/>
            <w:gridSpan w:val="15"/>
          </w:tcPr>
          <w:p w:rsidR="00487FC6" w:rsidRPr="009D1A79" w:rsidRDefault="00487FC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Цель муниципальной программы Хвойнинского муниципального округа Новгородской области «Создание условий для занятий физической культурой и спортом лиц с ограниченными возможностями здоровья и инвалидов»</w:t>
            </w:r>
          </w:p>
        </w:tc>
      </w:tr>
      <w:tr w:rsidR="00CC5D2C" w:rsidRPr="009D1A79" w:rsidTr="00EC5999">
        <w:trPr>
          <w:trHeight w:val="386"/>
          <w:jc w:val="center"/>
        </w:trPr>
        <w:tc>
          <w:tcPr>
            <w:tcW w:w="194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3.3.</w:t>
            </w:r>
          </w:p>
        </w:tc>
        <w:tc>
          <w:tcPr>
            <w:tcW w:w="1361" w:type="pct"/>
          </w:tcPr>
          <w:p w:rsidR="00CC5D2C" w:rsidRPr="009D1A79" w:rsidRDefault="00CC5D2C" w:rsidP="00487FC6">
            <w:pPr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Доля лиц с ограниченными возможностями здоровья и инвалидов, систематически занимающегося физической культурой и спортом, в общей численности лиц данной категории населения муниципального округа</w:t>
            </w:r>
          </w:p>
        </w:tc>
        <w:tc>
          <w:tcPr>
            <w:tcW w:w="377" w:type="pct"/>
          </w:tcPr>
          <w:p w:rsidR="00CC5D2C" w:rsidRPr="009D1A79" w:rsidRDefault="00CC5D2C" w:rsidP="00CC5D2C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ГП НО</w:t>
            </w:r>
          </w:p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71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Процент</w:t>
            </w:r>
            <w:proofErr w:type="gramStart"/>
            <w:r w:rsidRPr="009D1A79">
              <w:rPr>
                <w:b w:val="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25,2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25,6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25,8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189" w:type="pct"/>
          </w:tcPr>
          <w:p w:rsidR="00CC5D2C" w:rsidRPr="009D1A79" w:rsidRDefault="00CC5D2C" w:rsidP="00B77423">
            <w:pPr>
              <w:jc w:val="center"/>
              <w:rPr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518" w:type="pct"/>
          </w:tcPr>
          <w:p w:rsidR="00CC5D2C" w:rsidRPr="009D1A79" w:rsidRDefault="00CC5D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9D1A79">
              <w:rPr>
                <w:b w:val="0"/>
                <w:sz w:val="24"/>
                <w:szCs w:val="24"/>
              </w:rPr>
              <w:t>26</w:t>
            </w:r>
          </w:p>
        </w:tc>
      </w:tr>
    </w:tbl>
    <w:p w:rsidR="007E01D5" w:rsidRDefault="007E01D5" w:rsidP="007E01D5">
      <w:pPr>
        <w:pStyle w:val="ConsPlusNormal"/>
        <w:ind w:firstLine="540"/>
        <w:jc w:val="both"/>
        <w:rPr>
          <w:sz w:val="20"/>
        </w:rPr>
      </w:pPr>
    </w:p>
    <w:p w:rsidR="007E01D5" w:rsidRDefault="007E01D5" w:rsidP="007E01D5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4170" w:type="dxa"/>
        <w:jc w:val="center"/>
        <w:tblLook w:val="01E0"/>
      </w:tblPr>
      <w:tblGrid>
        <w:gridCol w:w="857"/>
        <w:gridCol w:w="7340"/>
        <w:gridCol w:w="3291"/>
        <w:gridCol w:w="2682"/>
      </w:tblGrid>
      <w:tr w:rsidR="007E01D5" w:rsidRPr="009B6F16" w:rsidTr="00D80BCE">
        <w:trPr>
          <w:trHeight w:val="49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EC5999">
              <w:rPr>
                <w:b w:val="0"/>
                <w:sz w:val="24"/>
                <w:szCs w:val="24"/>
              </w:rPr>
              <w:t>п</w:t>
            </w:r>
            <w:proofErr w:type="gramEnd"/>
            <w:r w:rsidRPr="00EC5999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Связь</w:t>
            </w:r>
          </w:p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 показателями</w:t>
            </w:r>
          </w:p>
        </w:tc>
      </w:tr>
      <w:tr w:rsidR="007E01D5" w:rsidRPr="009B6F16" w:rsidTr="00D80BCE">
        <w:trPr>
          <w:trHeight w:val="27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4</w:t>
            </w:r>
          </w:p>
        </w:tc>
      </w:tr>
      <w:tr w:rsidR="007E01D5" w:rsidRPr="009B6F16" w:rsidTr="00D80BCE">
        <w:trPr>
          <w:trHeight w:val="27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4A3C0B" w:rsidP="00BC2405">
            <w:pPr>
              <w:pStyle w:val="ConsPlusNormal"/>
              <w:rPr>
                <w:b/>
                <w:sz w:val="24"/>
                <w:szCs w:val="24"/>
              </w:rPr>
            </w:pPr>
            <w:r w:rsidRPr="00EC5999">
              <w:rPr>
                <w:b/>
                <w:sz w:val="24"/>
                <w:szCs w:val="24"/>
              </w:rPr>
              <w:t>Направление (подпрограмма) 1 «Развитие физической культуры и массового спорта на территории Хвойнинского муниципального округа»</w:t>
            </w:r>
            <w:r w:rsidR="00BC2405" w:rsidRPr="00EC5999">
              <w:rPr>
                <w:b/>
                <w:sz w:val="24"/>
                <w:szCs w:val="24"/>
              </w:rPr>
              <w:t xml:space="preserve"> </w:t>
            </w:r>
            <w:r w:rsidR="007E01D5" w:rsidRPr="00EC5999">
              <w:rPr>
                <w:b/>
                <w:sz w:val="24"/>
                <w:szCs w:val="24"/>
              </w:rPr>
              <w:t>(</w:t>
            </w:r>
            <w:r w:rsidR="00BC2405" w:rsidRPr="00EC5999">
              <w:rPr>
                <w:b/>
                <w:sz w:val="24"/>
                <w:szCs w:val="24"/>
              </w:rPr>
              <w:t>Федорова И.В.</w:t>
            </w:r>
            <w:r w:rsidR="007E01D5" w:rsidRPr="00EC5999">
              <w:rPr>
                <w:b/>
                <w:sz w:val="24"/>
                <w:szCs w:val="24"/>
              </w:rPr>
              <w:t>)</w:t>
            </w:r>
          </w:p>
        </w:tc>
      </w:tr>
      <w:tr w:rsidR="007E01D5" w:rsidRPr="009B6F16" w:rsidTr="00D80BCE">
        <w:trPr>
          <w:trHeight w:val="343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754" w:rsidRPr="00EC5999" w:rsidRDefault="007E01D5" w:rsidP="00D24754">
            <w:pPr>
              <w:jc w:val="center"/>
              <w:rPr>
                <w:b w:val="0"/>
                <w:sz w:val="24"/>
                <w:szCs w:val="24"/>
              </w:rPr>
            </w:pPr>
            <w:proofErr w:type="gramStart"/>
            <w:r w:rsidRPr="00EC5999">
              <w:rPr>
                <w:b w:val="0"/>
                <w:sz w:val="24"/>
                <w:szCs w:val="24"/>
              </w:rPr>
              <w:t>Ответственный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за реализацию</w:t>
            </w:r>
            <w:r w:rsidR="00D24754" w:rsidRPr="00EC5999">
              <w:rPr>
                <w:b w:val="0"/>
                <w:sz w:val="24"/>
                <w:szCs w:val="24"/>
              </w:rPr>
              <w:t>:</w:t>
            </w:r>
            <w:r w:rsidRPr="00EC5999">
              <w:rPr>
                <w:b w:val="0"/>
                <w:sz w:val="24"/>
                <w:szCs w:val="24"/>
              </w:rPr>
              <w:t xml:space="preserve"> </w:t>
            </w:r>
            <w:r w:rsidR="00D24754" w:rsidRPr="00EC5999">
              <w:rPr>
                <w:b w:val="0"/>
                <w:sz w:val="24"/>
                <w:szCs w:val="24"/>
              </w:rPr>
              <w:t>Отдел культуры и спорта</w:t>
            </w:r>
          </w:p>
          <w:p w:rsidR="007E01D5" w:rsidRPr="00EC5999" w:rsidRDefault="00D24754" w:rsidP="00D24754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Администрации Хвойнинского муниципального округа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Срок реализации</w:t>
            </w:r>
            <w:r w:rsidR="00D24754" w:rsidRPr="00EC5999">
              <w:rPr>
                <w:b w:val="0"/>
                <w:sz w:val="24"/>
                <w:szCs w:val="24"/>
              </w:rPr>
              <w:t>:</w:t>
            </w:r>
            <w:r w:rsidRPr="00EC5999">
              <w:rPr>
                <w:b w:val="0"/>
                <w:sz w:val="24"/>
                <w:szCs w:val="24"/>
              </w:rPr>
              <w:t xml:space="preserve"> </w:t>
            </w:r>
            <w:r w:rsidR="00D24754" w:rsidRPr="00EC5999">
              <w:rPr>
                <w:b w:val="0"/>
                <w:sz w:val="24"/>
                <w:szCs w:val="24"/>
              </w:rPr>
              <w:t>2026 – 2030 годы</w:t>
            </w:r>
          </w:p>
        </w:tc>
      </w:tr>
      <w:tr w:rsidR="007E01D5" w:rsidRPr="009B6F16" w:rsidTr="00D80BCE">
        <w:trPr>
          <w:trHeight w:val="279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D80BCE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1.</w:t>
            </w:r>
            <w:r w:rsidR="00D80BCE">
              <w:rPr>
                <w:b w:val="0"/>
                <w:sz w:val="24"/>
                <w:szCs w:val="24"/>
              </w:rPr>
              <w:t>1</w:t>
            </w:r>
            <w:r w:rsidRPr="00EC599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sz w:val="24"/>
                <w:szCs w:val="24"/>
              </w:rPr>
            </w:pPr>
            <w:r w:rsidRPr="00EC5999">
              <w:rPr>
                <w:sz w:val="24"/>
                <w:szCs w:val="24"/>
              </w:rPr>
              <w:t>Комплекс процессных мероприятий «</w:t>
            </w:r>
            <w:r w:rsidR="00B027BE" w:rsidRPr="00EC5999">
              <w:rPr>
                <w:sz w:val="24"/>
                <w:szCs w:val="24"/>
              </w:rPr>
              <w:t>Организация и проведение мероприятий в сфере физической культуры и спорта</w:t>
            </w:r>
            <w:r w:rsidRPr="00EC5999">
              <w:rPr>
                <w:sz w:val="24"/>
                <w:szCs w:val="24"/>
              </w:rPr>
              <w:t>»</w:t>
            </w:r>
          </w:p>
        </w:tc>
      </w:tr>
      <w:tr w:rsidR="007E01D5" w:rsidRPr="009B6F16" w:rsidTr="00D80BCE">
        <w:trPr>
          <w:trHeight w:val="343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CD7D57">
            <w:pPr>
              <w:rPr>
                <w:b w:val="0"/>
                <w:sz w:val="24"/>
                <w:szCs w:val="24"/>
              </w:rPr>
            </w:pPr>
            <w:proofErr w:type="gramStart"/>
            <w:r w:rsidRPr="00EC5999">
              <w:rPr>
                <w:b w:val="0"/>
                <w:sz w:val="24"/>
                <w:szCs w:val="24"/>
              </w:rPr>
              <w:t>Ответственны</w:t>
            </w:r>
            <w:r w:rsidR="00CD7D57" w:rsidRPr="00EC5999">
              <w:rPr>
                <w:b w:val="0"/>
                <w:sz w:val="24"/>
                <w:szCs w:val="24"/>
              </w:rPr>
              <w:t>е</w:t>
            </w:r>
            <w:proofErr w:type="gramEnd"/>
            <w:r w:rsidR="00CD7D57" w:rsidRPr="00EC5999">
              <w:rPr>
                <w:b w:val="0"/>
                <w:sz w:val="24"/>
                <w:szCs w:val="24"/>
              </w:rPr>
              <w:t xml:space="preserve"> </w:t>
            </w:r>
            <w:r w:rsidRPr="00EC5999">
              <w:rPr>
                <w:b w:val="0"/>
                <w:sz w:val="24"/>
                <w:szCs w:val="24"/>
              </w:rPr>
              <w:t>за реализацию</w:t>
            </w:r>
            <w:r w:rsidR="00CD7D57" w:rsidRPr="00EC5999">
              <w:rPr>
                <w:b w:val="0"/>
                <w:sz w:val="24"/>
                <w:szCs w:val="24"/>
              </w:rPr>
              <w:t>:</w:t>
            </w:r>
            <w:r w:rsidRPr="00EC5999">
              <w:rPr>
                <w:b w:val="0"/>
                <w:sz w:val="24"/>
                <w:szCs w:val="24"/>
              </w:rPr>
              <w:t xml:space="preserve"> </w:t>
            </w:r>
          </w:p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Отдел культуры и спорта Администрации Хвойнинского муниципального округа;</w:t>
            </w:r>
          </w:p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Муниципальное бюджетное учреждение «Хвойнинский спортивно-</w:t>
            </w:r>
            <w:r w:rsidRPr="00EC5999">
              <w:rPr>
                <w:b w:val="0"/>
                <w:sz w:val="24"/>
                <w:szCs w:val="24"/>
              </w:rPr>
              <w:lastRenderedPageBreak/>
              <w:t>молодежный центр»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lastRenderedPageBreak/>
              <w:t>-</w:t>
            </w:r>
          </w:p>
        </w:tc>
      </w:tr>
      <w:tr w:rsidR="007E01D5" w:rsidRPr="009B6F16" w:rsidTr="00D80BCE">
        <w:trPr>
          <w:trHeight w:val="171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D80BCE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lastRenderedPageBreak/>
              <w:t>1.</w:t>
            </w:r>
            <w:r w:rsidR="00D80BCE">
              <w:rPr>
                <w:b w:val="0"/>
                <w:sz w:val="24"/>
                <w:szCs w:val="24"/>
              </w:rPr>
              <w:t>1</w:t>
            </w:r>
            <w:r w:rsidRPr="00EC5999">
              <w:rPr>
                <w:b w:val="0"/>
                <w:sz w:val="24"/>
                <w:szCs w:val="24"/>
              </w:rPr>
              <w:t>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BE68D4" w:rsidRDefault="00DE31E8" w:rsidP="00DE31E8">
            <w:pPr>
              <w:rPr>
                <w:b w:val="0"/>
                <w:sz w:val="24"/>
                <w:szCs w:val="24"/>
              </w:rPr>
            </w:pPr>
            <w:r w:rsidRPr="00BE68D4">
              <w:rPr>
                <w:b w:val="0"/>
                <w:sz w:val="24"/>
                <w:szCs w:val="24"/>
              </w:rPr>
              <w:t>Организованы и проведены официальные</w:t>
            </w:r>
          </w:p>
          <w:p w:rsidR="00DE31E8" w:rsidRPr="00BE68D4" w:rsidRDefault="00DE31E8" w:rsidP="00DE31E8">
            <w:pPr>
              <w:rPr>
                <w:b w:val="0"/>
                <w:sz w:val="24"/>
                <w:szCs w:val="24"/>
              </w:rPr>
            </w:pPr>
            <w:r w:rsidRPr="00BE68D4">
              <w:rPr>
                <w:b w:val="0"/>
                <w:sz w:val="24"/>
                <w:szCs w:val="24"/>
              </w:rPr>
              <w:t>физкультурные мероприятия и спортивные</w:t>
            </w:r>
          </w:p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BE68D4">
              <w:rPr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AC" w:rsidRPr="00EC5999" w:rsidRDefault="00DE31E8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Организация и проведение официальных физкультурных мероприятий и спортивных мероприятий</w:t>
            </w:r>
            <w:r w:rsidR="00B461AC" w:rsidRPr="00EC5999">
              <w:rPr>
                <w:b w:val="0"/>
                <w:sz w:val="24"/>
                <w:szCs w:val="24"/>
              </w:rPr>
              <w:t>, включенны</w:t>
            </w:r>
            <w:r>
              <w:rPr>
                <w:b w:val="0"/>
                <w:sz w:val="24"/>
                <w:szCs w:val="24"/>
              </w:rPr>
              <w:t>х</w:t>
            </w:r>
            <w:r w:rsidR="00B461AC" w:rsidRPr="00EC5999">
              <w:rPr>
                <w:b w:val="0"/>
                <w:sz w:val="24"/>
                <w:szCs w:val="24"/>
              </w:rPr>
              <w:t xml:space="preserve"> в календарный план</w:t>
            </w:r>
          </w:p>
          <w:p w:rsidR="00B461AC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официальных физкультурных мероприятий и</w:t>
            </w:r>
          </w:p>
          <w:p w:rsidR="007E01D5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спортивных мероприятий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AC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Эффективность использования</w:t>
            </w:r>
          </w:p>
          <w:p w:rsidR="007E01D5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существующих объектов спорта муниципального округа</w:t>
            </w:r>
          </w:p>
        </w:tc>
      </w:tr>
      <w:tr w:rsidR="007E01D5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7E01D5" w:rsidP="00D80BCE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1.</w:t>
            </w:r>
            <w:r w:rsidR="00D80BCE">
              <w:rPr>
                <w:b w:val="0"/>
                <w:sz w:val="24"/>
                <w:szCs w:val="24"/>
              </w:rPr>
              <w:t>1</w:t>
            </w:r>
            <w:r w:rsidRPr="00EC5999">
              <w:rPr>
                <w:b w:val="0"/>
                <w:sz w:val="24"/>
                <w:szCs w:val="24"/>
              </w:rPr>
              <w:t>.</w:t>
            </w:r>
            <w:r w:rsidR="00D80BC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DE31E8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Предоставлены субсидии учреждениям физической культуры и спорта на финансовое обеспечение мероприятий в области физической культуры и спорта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D5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Предоставление субсидий учреждениям физической культуры и спорта на финансовое обеспечение мероприятий в области физической культуры и спорта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AC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Эффективность использования</w:t>
            </w:r>
          </w:p>
          <w:p w:rsidR="007E01D5" w:rsidRPr="00EC5999" w:rsidRDefault="00B461AC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существующих объектов спорта муниципального округа</w:t>
            </w:r>
            <w:r w:rsidR="00EC5999" w:rsidRPr="00EC5999">
              <w:rPr>
                <w:b w:val="0"/>
                <w:sz w:val="24"/>
                <w:szCs w:val="24"/>
              </w:rPr>
              <w:t>;</w:t>
            </w:r>
          </w:p>
          <w:p w:rsidR="00EC5999" w:rsidRPr="00EC5999" w:rsidRDefault="00EC5999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Доля населения округа, систематически занимающегося физической культурой и спортом, в общей численности населения округа систематически занимающегося физической культурой и спортом, в общей численности населения округа;</w:t>
            </w:r>
          </w:p>
          <w:p w:rsidR="00EC5999" w:rsidRPr="00EC5999" w:rsidRDefault="00EC5999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Доля граждан трудоспособного возраста, систематически занимающихся физической культурой и спортом</w:t>
            </w:r>
          </w:p>
        </w:tc>
      </w:tr>
      <w:tr w:rsidR="00B461AC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AC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Организовано присвоение второго и третьего спортивного</w:t>
            </w:r>
          </w:p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разряда, юношеских спортивных разрядов </w:t>
            </w:r>
          </w:p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 и квалификационной категории</w:t>
            </w:r>
          </w:p>
          <w:p w:rsidR="00B461AC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спортивного судьи «спортивный судья второй категории», «спортивный судья третьей категории»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Присвоение спортивных разрядов спортсменам и квалификационных категорий спортивным судьям </w:t>
            </w:r>
          </w:p>
          <w:p w:rsidR="00B461AC" w:rsidRPr="00EC5999" w:rsidRDefault="00B461AC" w:rsidP="00B027B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1AC" w:rsidRPr="00EC5999" w:rsidRDefault="00B027BE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-</w:t>
            </w:r>
          </w:p>
        </w:tc>
      </w:tr>
      <w:tr w:rsidR="00B027BE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BE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BE" w:rsidRPr="00EC5999" w:rsidRDefault="00DE31E8" w:rsidP="00B027BE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Проведены мероприятия по пропаганде физической культуры, спорта и здорового образа жизни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BE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Проведение мероприятий по пропаганде физической культуры, спорта и здорового образа жизни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7BE" w:rsidRPr="00EC5999" w:rsidRDefault="00B027BE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-</w:t>
            </w:r>
          </w:p>
        </w:tc>
      </w:tr>
      <w:tr w:rsidR="00CD7D57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</w:t>
            </w:r>
          </w:p>
        </w:tc>
        <w:tc>
          <w:tcPr>
            <w:tcW w:w="1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sz w:val="24"/>
                <w:szCs w:val="24"/>
              </w:rPr>
              <w:t>Комплекс процессных мероприятий «Развитие физической культуры и спорта среди лиц с ограниченными возможностями здоровья и инвалидов на территории округа»</w:t>
            </w:r>
          </w:p>
        </w:tc>
      </w:tr>
      <w:tr w:rsidR="00CD7D57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  <w:proofErr w:type="gramStart"/>
            <w:r w:rsidRPr="00EC5999">
              <w:rPr>
                <w:b w:val="0"/>
                <w:sz w:val="24"/>
                <w:szCs w:val="24"/>
              </w:rPr>
              <w:t>Ответственные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за реализацию: </w:t>
            </w:r>
          </w:p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Отдел культуры и спорта Администрации Хвойнинского муниципального округа;</w:t>
            </w:r>
          </w:p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Муниципальное бюджетное учреждение «Хвойнинский спортивно-молодежный центр»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B027BE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-</w:t>
            </w:r>
          </w:p>
        </w:tc>
      </w:tr>
      <w:tr w:rsidR="00CD7D57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Организованы и проведены физкультурные мероприятия и спортивные мероприятия среди лиц с ограниченными возможностями здоровья и</w:t>
            </w:r>
          </w:p>
          <w:p w:rsidR="00CD7D57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инвалидов на территории округа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Организация и проведение физкультурных мероприятий и спортивных мероприятий среди лиц с ограниченными возможностями здоровья 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EC5999">
              <w:rPr>
                <w:b w:val="0"/>
                <w:sz w:val="24"/>
                <w:szCs w:val="24"/>
              </w:rPr>
              <w:t xml:space="preserve">инвалидов на территории округа </w:t>
            </w:r>
          </w:p>
          <w:p w:rsidR="00CD7D57" w:rsidRPr="00EC5999" w:rsidRDefault="00CD7D57" w:rsidP="00CD7D5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Доля лиц с ограниченными возможностями здоровья и инвалидов, систематически занимающегося физической культурой и спортом, в общей численности лиц данной категории населения муниципального округа</w:t>
            </w:r>
          </w:p>
        </w:tc>
      </w:tr>
      <w:tr w:rsidR="00CD7D57" w:rsidRPr="009B6F16" w:rsidTr="00D80BCE">
        <w:trPr>
          <w:trHeight w:val="25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DE31E8" w:rsidP="00CD7D57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Обеспечено участие лиц с ограниченными возможностями здоровья и инвалидов в региональных физкультурных мероприятиях и спортивных мероприятиях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Обеспечение участия лиц с ограниченными возможностями здоровья и инвалидов в региональных физкультурных </w:t>
            </w:r>
            <w:r w:rsidRPr="00EC5999">
              <w:rPr>
                <w:b w:val="0"/>
                <w:sz w:val="24"/>
                <w:szCs w:val="24"/>
              </w:rPr>
              <w:lastRenderedPageBreak/>
              <w:t xml:space="preserve">мероприятиях и спортивных мероприятиях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D57" w:rsidRPr="00EC5999" w:rsidRDefault="00CD7D57" w:rsidP="00B461AC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lastRenderedPageBreak/>
              <w:t xml:space="preserve">Доля лиц с ограниченными возможностями здоровья и инвалидов, систематически </w:t>
            </w:r>
            <w:r w:rsidRPr="00EC5999">
              <w:rPr>
                <w:b w:val="0"/>
                <w:sz w:val="24"/>
                <w:szCs w:val="24"/>
              </w:rPr>
              <w:lastRenderedPageBreak/>
              <w:t>занимающегося физической культурой и спортом, в общей численности лиц данной категории населения муниципального округа</w:t>
            </w:r>
          </w:p>
        </w:tc>
      </w:tr>
      <w:tr w:rsidR="004A3C0B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0B" w:rsidRPr="00EC5999" w:rsidRDefault="004A3C0B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C0B" w:rsidRPr="00EC5999" w:rsidRDefault="004A3C0B" w:rsidP="005511DA">
            <w:pPr>
              <w:rPr>
                <w:sz w:val="24"/>
                <w:szCs w:val="24"/>
              </w:rPr>
            </w:pPr>
            <w:r w:rsidRPr="00EC5999">
              <w:rPr>
                <w:sz w:val="24"/>
                <w:szCs w:val="24"/>
              </w:rPr>
              <w:t>Направление (подпрограмма) 2 «Создание для всех категорий и групп населения Хвойнинского округа Новгородской области условий для систематических занятий физической культурой и спортом»</w:t>
            </w:r>
            <w:r w:rsidR="005511DA" w:rsidRPr="00EC5999">
              <w:rPr>
                <w:sz w:val="24"/>
                <w:szCs w:val="24"/>
              </w:rPr>
              <w:t xml:space="preserve"> (Федорова И.В.)</w:t>
            </w:r>
          </w:p>
        </w:tc>
      </w:tr>
      <w:tr w:rsidR="005511DA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5511DA" w:rsidP="00EC59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  <w:proofErr w:type="gramStart"/>
            <w:r w:rsidRPr="00EC5999">
              <w:rPr>
                <w:b w:val="0"/>
                <w:sz w:val="24"/>
                <w:szCs w:val="24"/>
              </w:rPr>
              <w:t>Ответственны</w:t>
            </w:r>
            <w:r w:rsidR="00D80BCE">
              <w:rPr>
                <w:b w:val="0"/>
                <w:sz w:val="24"/>
                <w:szCs w:val="24"/>
              </w:rPr>
              <w:t>е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за реализацию: Отдел культуры и спорта</w:t>
            </w:r>
          </w:p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Администрации Хвойнинского муниципального округа;</w:t>
            </w:r>
          </w:p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Муниципальное бюджетное учреждение «Хвойнинский спортивно-молодежный центр»</w:t>
            </w:r>
          </w:p>
        </w:tc>
        <w:tc>
          <w:tcPr>
            <w:tcW w:w="5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5511DA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Срок реализации: 2026 – 2030 годы</w:t>
            </w:r>
          </w:p>
        </w:tc>
      </w:tr>
      <w:tr w:rsidR="005511DA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3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  <w:r w:rsidRPr="00EC5999">
              <w:rPr>
                <w:sz w:val="24"/>
                <w:szCs w:val="24"/>
              </w:rPr>
              <w:t>Комплекс процессных мероприятий «Обеспечение деятельности муниципальных учреждений, подведомственных отделу культуры и спорта Администрации Хвойнинского муниципального округа»</w:t>
            </w:r>
          </w:p>
        </w:tc>
      </w:tr>
      <w:tr w:rsidR="005511DA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E31E8" w:rsidP="005511DA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Предоставлены субсидии на выполнение муниципальных заданий муниципальному учреждению физической культуры и спорта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Предоставление субсидии на выполнение муниципальных заданий муниципальному учреждению физической культуры и спорта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Обеспечение выполнения муниципальными учреждениями физической культуры и спорта муниципальных заданий в рамках соглашений о предоставлении субсидий на выполнение муниципального задания</w:t>
            </w:r>
            <w:r w:rsidR="00EC5999" w:rsidRPr="00EC5999">
              <w:rPr>
                <w:b w:val="0"/>
                <w:sz w:val="24"/>
                <w:szCs w:val="24"/>
              </w:rPr>
              <w:t>;</w:t>
            </w:r>
          </w:p>
          <w:p w:rsidR="00EC5999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Уровень обеспеченности граждан спортивными сооружениями</w:t>
            </w:r>
          </w:p>
          <w:p w:rsidR="00EC5999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исходя из единовременной </w:t>
            </w:r>
            <w:r w:rsidRPr="00EC5999">
              <w:rPr>
                <w:b w:val="0"/>
                <w:sz w:val="24"/>
                <w:szCs w:val="24"/>
              </w:rPr>
              <w:lastRenderedPageBreak/>
              <w:t>пропускной</w:t>
            </w:r>
          </w:p>
          <w:p w:rsidR="00EC5999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способности объектов спорта</w:t>
            </w:r>
          </w:p>
        </w:tc>
      </w:tr>
      <w:tr w:rsidR="005511DA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E31E8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Проведены ремонты в учреждениях физической культуры и спорта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Организация и проведение ремонтов в учреждениях физической культуры и спорта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9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Уровень обеспеченности граждан спортивными сооружениями исходя </w:t>
            </w:r>
            <w:proofErr w:type="gramStart"/>
            <w:r w:rsidRPr="00EC5999">
              <w:rPr>
                <w:b w:val="0"/>
                <w:sz w:val="24"/>
                <w:szCs w:val="24"/>
              </w:rPr>
              <w:t>из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единовременной пропускной</w:t>
            </w:r>
          </w:p>
          <w:p w:rsidR="005511DA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способности объектов спорта</w:t>
            </w:r>
          </w:p>
        </w:tc>
      </w:tr>
      <w:tr w:rsidR="005511DA" w:rsidRPr="009B6F16" w:rsidTr="00D80BCE">
        <w:trPr>
          <w:trHeight w:val="342"/>
          <w:jc w:val="center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80BCE" w:rsidP="00EC59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DA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Проведены противопожарные мероприятия и мероприятия, направленные на повышение антитеррористической защищенности учреждений </w:t>
            </w:r>
            <w:proofErr w:type="gramStart"/>
            <w:r w:rsidRPr="00EC5999">
              <w:rPr>
                <w:b w:val="0"/>
                <w:sz w:val="24"/>
                <w:szCs w:val="24"/>
              </w:rPr>
              <w:t>физический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культуры и спорта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E8" w:rsidRPr="00EC5999" w:rsidRDefault="00DE31E8" w:rsidP="00DE31E8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Организация и проведение противопожарных мероприятий и мероприятий, направленных на повышение антитеррористической защищенности учреждений физической культуры и спорта</w:t>
            </w:r>
          </w:p>
          <w:p w:rsidR="005511DA" w:rsidRPr="00EC5999" w:rsidRDefault="005511DA" w:rsidP="005511DA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9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 xml:space="preserve">Уровень обеспеченности граждан спортивными сооружениями исходя </w:t>
            </w:r>
            <w:proofErr w:type="gramStart"/>
            <w:r w:rsidRPr="00EC5999">
              <w:rPr>
                <w:b w:val="0"/>
                <w:sz w:val="24"/>
                <w:szCs w:val="24"/>
              </w:rPr>
              <w:t>из</w:t>
            </w:r>
            <w:proofErr w:type="gramEnd"/>
            <w:r w:rsidRPr="00EC5999">
              <w:rPr>
                <w:b w:val="0"/>
                <w:sz w:val="24"/>
                <w:szCs w:val="24"/>
              </w:rPr>
              <w:t xml:space="preserve"> единовременной пропускной</w:t>
            </w:r>
          </w:p>
          <w:p w:rsidR="005511DA" w:rsidRPr="00EC5999" w:rsidRDefault="00EC5999" w:rsidP="00EC5999">
            <w:pPr>
              <w:rPr>
                <w:b w:val="0"/>
                <w:sz w:val="24"/>
                <w:szCs w:val="24"/>
              </w:rPr>
            </w:pPr>
            <w:r w:rsidRPr="00EC5999">
              <w:rPr>
                <w:b w:val="0"/>
                <w:sz w:val="24"/>
                <w:szCs w:val="24"/>
              </w:rPr>
              <w:t>способности объектов спорта</w:t>
            </w:r>
          </w:p>
        </w:tc>
      </w:tr>
    </w:tbl>
    <w:p w:rsidR="007E01D5" w:rsidRDefault="007E01D5" w:rsidP="007E01D5"/>
    <w:p w:rsidR="007E01D5" w:rsidRPr="00721CA7" w:rsidRDefault="007E01D5" w:rsidP="007E01D5">
      <w:pPr>
        <w:pStyle w:val="ConsPlusNormal"/>
        <w:jc w:val="center"/>
        <w:outlineLvl w:val="2"/>
        <w:rPr>
          <w:sz w:val="24"/>
          <w:szCs w:val="22"/>
        </w:rPr>
      </w:pPr>
    </w:p>
    <w:p w:rsidR="007E01D5" w:rsidRPr="00721CA7" w:rsidRDefault="007E01D5" w:rsidP="007E01D5">
      <w:pPr>
        <w:pStyle w:val="ConsPlusNormal"/>
        <w:jc w:val="center"/>
        <w:outlineLvl w:val="2"/>
        <w:rPr>
          <w:sz w:val="24"/>
          <w:szCs w:val="22"/>
        </w:rPr>
      </w:pPr>
      <w:r w:rsidRPr="00721CA7">
        <w:rPr>
          <w:sz w:val="24"/>
          <w:szCs w:val="22"/>
        </w:rPr>
        <w:t xml:space="preserve">5. Финансовое обеспечение муниципальной программы </w:t>
      </w:r>
    </w:p>
    <w:tbl>
      <w:tblPr>
        <w:tblW w:w="13982" w:type="dxa"/>
        <w:jc w:val="center"/>
        <w:tblInd w:w="102" w:type="dxa"/>
        <w:tblLook w:val="01E0"/>
      </w:tblPr>
      <w:tblGrid>
        <w:gridCol w:w="8460"/>
        <w:gridCol w:w="1214"/>
        <w:gridCol w:w="1185"/>
        <w:gridCol w:w="1041"/>
        <w:gridCol w:w="1041"/>
        <w:gridCol w:w="1041"/>
      </w:tblGrid>
      <w:tr w:rsidR="007E01D5" w:rsidRPr="009B6F16" w:rsidTr="00EB0C05">
        <w:trPr>
          <w:trHeight w:val="346"/>
          <w:jc w:val="center"/>
        </w:trPr>
        <w:tc>
          <w:tcPr>
            <w:tcW w:w="8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5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7E01D5" w:rsidRPr="009B6F16" w:rsidTr="00EB0C05">
        <w:trPr>
          <w:trHeight w:val="351"/>
          <w:jc w:val="center"/>
        </w:trPr>
        <w:tc>
          <w:tcPr>
            <w:tcW w:w="84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6E2F79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6E2F79" w:rsidP="006E2F79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6E2F79" w:rsidP="006E2F79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6E2F79" w:rsidP="006E2F79">
            <w:pPr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555A84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2030</w:t>
            </w:r>
          </w:p>
        </w:tc>
      </w:tr>
      <w:tr w:rsidR="00CD7C36" w:rsidRPr="009B6F16" w:rsidTr="00EB0C05">
        <w:trPr>
          <w:trHeight w:val="362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C36" w:rsidRPr="00077FAC" w:rsidRDefault="00CD7C36" w:rsidP="00077FAC">
            <w:pPr>
              <w:pStyle w:val="ConsPlusNormal"/>
              <w:jc w:val="center"/>
              <w:rPr>
                <w:sz w:val="24"/>
                <w:szCs w:val="24"/>
              </w:rPr>
            </w:pPr>
            <w:r w:rsidRPr="00077FAC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Хвойнинского муниципального округа на 2026-2030 годы»</w:t>
            </w:r>
          </w:p>
          <w:p w:rsidR="00CD7C36" w:rsidRPr="009B6F16" w:rsidRDefault="00CD7C36" w:rsidP="00EC5999">
            <w:pPr>
              <w:jc w:val="center"/>
              <w:rPr>
                <w:b w:val="0"/>
                <w:sz w:val="22"/>
              </w:rPr>
            </w:pPr>
            <w:r w:rsidRPr="00077FAC">
              <w:rPr>
                <w:b w:val="0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Pr="009B6F16" w:rsidRDefault="00CD7C36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16062,4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D76D7E">
              <w:rPr>
                <w:b w:val="0"/>
                <w:sz w:val="22"/>
              </w:rPr>
              <w:t>16062,4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D76D7E">
              <w:rPr>
                <w:b w:val="0"/>
                <w:sz w:val="22"/>
              </w:rPr>
              <w:t>16062,4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D76D7E">
              <w:rPr>
                <w:b w:val="0"/>
                <w:sz w:val="22"/>
              </w:rPr>
              <w:t>16062,4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D76D7E">
              <w:rPr>
                <w:b w:val="0"/>
                <w:sz w:val="22"/>
              </w:rPr>
              <w:t>16062,4</w:t>
            </w:r>
          </w:p>
        </w:tc>
      </w:tr>
      <w:tr w:rsidR="007E01D5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1D5" w:rsidRPr="00077FAC" w:rsidRDefault="007E01D5" w:rsidP="00EC5999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077FA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</w:tr>
      <w:tr w:rsidR="00CD7C36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C36" w:rsidRPr="00077FAC" w:rsidRDefault="00CD7C3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Областной 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Pr="009B6F16" w:rsidRDefault="00CD7C36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2621,68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FE6155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FE6155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FE6155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FE6155">
              <w:rPr>
                <w:b w:val="0"/>
                <w:sz w:val="22"/>
              </w:rPr>
              <w:t>2621,68</w:t>
            </w:r>
          </w:p>
        </w:tc>
      </w:tr>
      <w:tr w:rsidR="00CD7C36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C36" w:rsidRPr="00077FAC" w:rsidRDefault="00CD7C36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Pr="009B6F16" w:rsidRDefault="00CD7C36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13440,72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AB5E43">
              <w:rPr>
                <w:b w:val="0"/>
                <w:sz w:val="22"/>
              </w:rPr>
              <w:t>13440,72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AB5E43">
              <w:rPr>
                <w:b w:val="0"/>
                <w:sz w:val="22"/>
              </w:rPr>
              <w:t>13440,72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AB5E43">
              <w:rPr>
                <w:b w:val="0"/>
                <w:sz w:val="22"/>
              </w:rPr>
              <w:t>13440,72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C36" w:rsidRDefault="00CD7C36">
            <w:r w:rsidRPr="00AB5E43">
              <w:rPr>
                <w:b w:val="0"/>
                <w:sz w:val="22"/>
              </w:rPr>
              <w:t>13440,72</w:t>
            </w:r>
          </w:p>
        </w:tc>
      </w:tr>
      <w:tr w:rsidR="007E01D5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1D5" w:rsidRPr="00077FAC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</w:tr>
      <w:tr w:rsidR="0025122C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22C" w:rsidRPr="00AF3E65" w:rsidRDefault="0025122C" w:rsidP="009C11A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</w:t>
            </w:r>
            <w:proofErr w:type="gramStart"/>
            <w:r>
              <w:rPr>
                <w:sz w:val="24"/>
                <w:szCs w:val="24"/>
              </w:rPr>
              <w:t>кс стр</w:t>
            </w:r>
            <w:proofErr w:type="gramEnd"/>
            <w:r>
              <w:rPr>
                <w:sz w:val="24"/>
                <w:szCs w:val="24"/>
              </w:rPr>
              <w:t xml:space="preserve">уктурных мероприятий </w:t>
            </w:r>
            <w:r w:rsidRPr="009D29B3">
              <w:rPr>
                <w:sz w:val="24"/>
                <w:szCs w:val="24"/>
              </w:rPr>
              <w:t xml:space="preserve">«Развитие </w:t>
            </w:r>
            <w:r>
              <w:rPr>
                <w:sz w:val="24"/>
                <w:szCs w:val="24"/>
              </w:rPr>
              <w:t xml:space="preserve">физической культуры и </w:t>
            </w:r>
            <w:r w:rsidRPr="009D29B3">
              <w:rPr>
                <w:sz w:val="24"/>
                <w:szCs w:val="24"/>
              </w:rPr>
              <w:lastRenderedPageBreak/>
              <w:t>массового спорта на территории Хвойнинского муниципального округа»</w:t>
            </w:r>
          </w:p>
          <w:p w:rsidR="0025122C" w:rsidRPr="00077FAC" w:rsidRDefault="0025122C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Pr="009B6F16" w:rsidRDefault="0025122C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15547,6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717F01">
              <w:rPr>
                <w:b w:val="0"/>
                <w:sz w:val="22"/>
              </w:rPr>
              <w:t>15547,6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717F01">
              <w:rPr>
                <w:b w:val="0"/>
                <w:sz w:val="22"/>
              </w:rPr>
              <w:t>15547,6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717F01">
              <w:rPr>
                <w:b w:val="0"/>
                <w:sz w:val="22"/>
              </w:rPr>
              <w:t>15547,6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717F01">
              <w:rPr>
                <w:b w:val="0"/>
                <w:sz w:val="22"/>
              </w:rPr>
              <w:t>15547,6</w:t>
            </w:r>
          </w:p>
        </w:tc>
      </w:tr>
      <w:tr w:rsidR="007E01D5" w:rsidRPr="009B6F16" w:rsidTr="00EB0C05">
        <w:trPr>
          <w:trHeight w:val="220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1D5" w:rsidRPr="00077FAC" w:rsidRDefault="007E01D5" w:rsidP="00EC5999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077FAC">
              <w:rPr>
                <w:b w:val="0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</w:tr>
      <w:tr w:rsidR="00EB0C05" w:rsidRPr="009B6F16" w:rsidTr="00EB0C05">
        <w:trPr>
          <w:trHeight w:val="327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0C05" w:rsidRPr="00077FAC" w:rsidRDefault="00EB0C0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Областной 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05" w:rsidRPr="009B6F16" w:rsidRDefault="00EB0C05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2621,68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05" w:rsidRDefault="00EB0C05">
            <w:r w:rsidRPr="00484930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05" w:rsidRDefault="00EB0C05">
            <w:r w:rsidRPr="00484930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05" w:rsidRDefault="00EB0C05">
            <w:r w:rsidRPr="00484930">
              <w:rPr>
                <w:b w:val="0"/>
                <w:sz w:val="22"/>
              </w:rPr>
              <w:t>2621,68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C05" w:rsidRDefault="00EB0C05">
            <w:r w:rsidRPr="00484930">
              <w:rPr>
                <w:b w:val="0"/>
                <w:sz w:val="22"/>
              </w:rPr>
              <w:t>2621,68</w:t>
            </w:r>
          </w:p>
        </w:tc>
      </w:tr>
      <w:tr w:rsidR="0025122C" w:rsidRPr="009B6F16" w:rsidTr="00EB0C05">
        <w:trPr>
          <w:trHeight w:val="249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122C" w:rsidRPr="00077FAC" w:rsidRDefault="0025122C" w:rsidP="00EC5999">
            <w:pPr>
              <w:jc w:val="center"/>
              <w:rPr>
                <w:b w:val="0"/>
                <w:sz w:val="24"/>
                <w:szCs w:val="24"/>
              </w:rPr>
            </w:pPr>
            <w:bookmarkStart w:id="0" w:name="_GoBack" w:colFirst="2" w:colLast="5"/>
            <w:r w:rsidRPr="00077FAC">
              <w:rPr>
                <w:b w:val="0"/>
                <w:sz w:val="24"/>
                <w:szCs w:val="24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Pr="009B6F16" w:rsidRDefault="0025122C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12925,92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0A2E0C">
              <w:rPr>
                <w:b w:val="0"/>
                <w:sz w:val="22"/>
              </w:rPr>
              <w:t>12925,92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0A2E0C">
              <w:rPr>
                <w:b w:val="0"/>
                <w:sz w:val="22"/>
              </w:rPr>
              <w:t>12925,92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0A2E0C">
              <w:rPr>
                <w:b w:val="0"/>
                <w:sz w:val="22"/>
              </w:rPr>
              <w:t>12925,92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22C" w:rsidRDefault="0025122C">
            <w:r w:rsidRPr="000A2E0C">
              <w:rPr>
                <w:b w:val="0"/>
                <w:sz w:val="22"/>
              </w:rPr>
              <w:t>12925,92</w:t>
            </w:r>
          </w:p>
        </w:tc>
      </w:tr>
      <w:bookmarkEnd w:id="0"/>
      <w:tr w:rsidR="007E01D5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1D5" w:rsidRPr="00077FAC" w:rsidRDefault="007E01D5" w:rsidP="00EC5999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1D5" w:rsidRPr="009B6F16" w:rsidRDefault="007E01D5" w:rsidP="00EC5999">
            <w:pPr>
              <w:jc w:val="center"/>
              <w:rPr>
                <w:b w:val="0"/>
                <w:sz w:val="22"/>
              </w:rPr>
            </w:pPr>
          </w:p>
        </w:tc>
      </w:tr>
      <w:tr w:rsidR="00401156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156" w:rsidRPr="00077FAC" w:rsidRDefault="00401156" w:rsidP="00D71138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Компле</w:t>
            </w:r>
            <w:proofErr w:type="gramStart"/>
            <w:r>
              <w:rPr>
                <w:b w:val="0"/>
                <w:sz w:val="24"/>
                <w:szCs w:val="24"/>
              </w:rPr>
              <w:t>кс стр</w:t>
            </w:r>
            <w:proofErr w:type="gramEnd"/>
            <w:r>
              <w:rPr>
                <w:b w:val="0"/>
                <w:sz w:val="24"/>
                <w:szCs w:val="24"/>
              </w:rPr>
              <w:t>уктурных мероприятий</w:t>
            </w:r>
            <w:r w:rsidRPr="00077FAC">
              <w:rPr>
                <w:b w:val="0"/>
                <w:sz w:val="24"/>
                <w:szCs w:val="24"/>
              </w:rPr>
              <w:t xml:space="preserve"> «</w:t>
            </w:r>
            <w:r w:rsidRPr="001D432A">
              <w:rPr>
                <w:b w:val="0"/>
                <w:sz w:val="24"/>
              </w:rPr>
              <w:t>Создание для всех категорий и групп населения Хвойнинского округа Новгородской области условий для систематических занятий физической культурой и спортом</w:t>
            </w:r>
            <w:r w:rsidRPr="00077FAC">
              <w:rPr>
                <w:b w:val="0"/>
                <w:sz w:val="24"/>
                <w:szCs w:val="24"/>
              </w:rPr>
              <w:t>» (всего), в том числе: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602015">
              <w:rPr>
                <w:b w:val="0"/>
                <w:sz w:val="22"/>
              </w:rPr>
              <w:t>514,8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602015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602015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602015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602015">
              <w:rPr>
                <w:b w:val="0"/>
                <w:sz w:val="22"/>
              </w:rPr>
              <w:t>514,8</w:t>
            </w:r>
          </w:p>
        </w:tc>
      </w:tr>
      <w:tr w:rsidR="00077FAC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FAC" w:rsidRPr="00077FAC" w:rsidRDefault="00077FAC" w:rsidP="00D71138">
            <w:pPr>
              <w:jc w:val="center"/>
              <w:rPr>
                <w:b w:val="0"/>
                <w:sz w:val="24"/>
                <w:szCs w:val="24"/>
                <w:highlight w:val="yellow"/>
              </w:rPr>
            </w:pPr>
            <w:r w:rsidRPr="00077FAC">
              <w:rPr>
                <w:b w:val="0"/>
                <w:sz w:val="24"/>
                <w:szCs w:val="24"/>
              </w:rPr>
              <w:t>Федеральный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</w:tr>
      <w:tr w:rsidR="00401156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156" w:rsidRPr="00077FAC" w:rsidRDefault="00401156" w:rsidP="00D71138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Областной 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Pr="009B6F16" w:rsidRDefault="00401156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/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/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/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/>
        </w:tc>
      </w:tr>
      <w:tr w:rsidR="00401156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1156" w:rsidRPr="00077FAC" w:rsidRDefault="00401156" w:rsidP="00D71138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Местный бюджет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Pr="009B6F16" w:rsidRDefault="00401156" w:rsidP="00EC5999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514,8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7D707B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7D707B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7D707B">
              <w:rPr>
                <w:b w:val="0"/>
                <w:sz w:val="22"/>
              </w:rPr>
              <w:t>514,8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156" w:rsidRDefault="00401156">
            <w:r w:rsidRPr="007D707B">
              <w:rPr>
                <w:b w:val="0"/>
                <w:sz w:val="22"/>
              </w:rPr>
              <w:t>514,8</w:t>
            </w:r>
          </w:p>
        </w:tc>
      </w:tr>
      <w:tr w:rsidR="00077FAC" w:rsidRPr="009B6F16" w:rsidTr="00EB0C05">
        <w:trPr>
          <w:trHeight w:val="313"/>
          <w:jc w:val="center"/>
        </w:trPr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7FAC" w:rsidRPr="00077FAC" w:rsidRDefault="00077FAC" w:rsidP="00D71138">
            <w:pPr>
              <w:jc w:val="center"/>
              <w:rPr>
                <w:b w:val="0"/>
                <w:sz w:val="24"/>
                <w:szCs w:val="24"/>
              </w:rPr>
            </w:pPr>
            <w:r w:rsidRPr="00077FAC">
              <w:rPr>
                <w:b w:val="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FAC" w:rsidRPr="009B6F16" w:rsidRDefault="00077FAC" w:rsidP="00EC5999">
            <w:pPr>
              <w:jc w:val="center"/>
              <w:rPr>
                <w:b w:val="0"/>
                <w:sz w:val="22"/>
              </w:rPr>
            </w:pPr>
          </w:p>
        </w:tc>
      </w:tr>
    </w:tbl>
    <w:p w:rsidR="007E01D5" w:rsidRPr="00AE47CE" w:rsidRDefault="007E01D5" w:rsidP="007E01D5">
      <w:pPr>
        <w:pStyle w:val="ConsPlusNormal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 В случае отсутствия финансового обеспечения за счет отдельных источников, такие источники не приводятся.</w:t>
      </w:r>
    </w:p>
    <w:p w:rsidR="007E01D5" w:rsidRDefault="007E01D5" w:rsidP="007E01D5">
      <w:pPr>
        <w:jc w:val="center"/>
        <w:rPr>
          <w:sz w:val="22"/>
        </w:rPr>
      </w:pPr>
    </w:p>
    <w:p w:rsidR="007E01D5" w:rsidRDefault="007E01D5" w:rsidP="007E01D5">
      <w:pPr>
        <w:jc w:val="center"/>
        <w:rPr>
          <w:sz w:val="22"/>
        </w:rPr>
      </w:pPr>
    </w:p>
    <w:p w:rsidR="007E01D5" w:rsidRDefault="007E01D5" w:rsidP="007E01D5">
      <w:pPr>
        <w:rPr>
          <w:sz w:val="24"/>
          <w:szCs w:val="24"/>
        </w:rPr>
      </w:pPr>
    </w:p>
    <w:p w:rsidR="000A5A8F" w:rsidRDefault="000A5A8F" w:rsidP="007E01D5"/>
    <w:sectPr w:rsidR="000A5A8F" w:rsidSect="00F937BF">
      <w:pgSz w:w="16838" w:h="11906" w:orient="landscape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01D5"/>
    <w:rsid w:val="00045B2E"/>
    <w:rsid w:val="00057833"/>
    <w:rsid w:val="00077FAC"/>
    <w:rsid w:val="00081177"/>
    <w:rsid w:val="000A5A8F"/>
    <w:rsid w:val="000F6D9A"/>
    <w:rsid w:val="001008ED"/>
    <w:rsid w:val="0012324A"/>
    <w:rsid w:val="0014360A"/>
    <w:rsid w:val="001D432A"/>
    <w:rsid w:val="001F0044"/>
    <w:rsid w:val="00200F30"/>
    <w:rsid w:val="00232070"/>
    <w:rsid w:val="0025122C"/>
    <w:rsid w:val="00264ECA"/>
    <w:rsid w:val="00281E23"/>
    <w:rsid w:val="002D5FB6"/>
    <w:rsid w:val="00342E9E"/>
    <w:rsid w:val="003528A9"/>
    <w:rsid w:val="003C1CC8"/>
    <w:rsid w:val="00401156"/>
    <w:rsid w:val="00432AFE"/>
    <w:rsid w:val="00487FC6"/>
    <w:rsid w:val="004A3C0B"/>
    <w:rsid w:val="004F6A06"/>
    <w:rsid w:val="005511DA"/>
    <w:rsid w:val="00555A84"/>
    <w:rsid w:val="00636385"/>
    <w:rsid w:val="006C7FCA"/>
    <w:rsid w:val="006D7DF3"/>
    <w:rsid w:val="006E2F79"/>
    <w:rsid w:val="00721CA7"/>
    <w:rsid w:val="00775686"/>
    <w:rsid w:val="007E01D5"/>
    <w:rsid w:val="007F0EE0"/>
    <w:rsid w:val="007F7A52"/>
    <w:rsid w:val="00872069"/>
    <w:rsid w:val="008D38CF"/>
    <w:rsid w:val="008E662C"/>
    <w:rsid w:val="009C11AE"/>
    <w:rsid w:val="009C5CAE"/>
    <w:rsid w:val="009D1A79"/>
    <w:rsid w:val="009D29B3"/>
    <w:rsid w:val="009D621E"/>
    <w:rsid w:val="00A0291A"/>
    <w:rsid w:val="00A2627E"/>
    <w:rsid w:val="00AA4CDF"/>
    <w:rsid w:val="00AA5D9D"/>
    <w:rsid w:val="00AA707F"/>
    <w:rsid w:val="00B027BE"/>
    <w:rsid w:val="00B461AC"/>
    <w:rsid w:val="00B77423"/>
    <w:rsid w:val="00BC2405"/>
    <w:rsid w:val="00BE21BB"/>
    <w:rsid w:val="00BE68D4"/>
    <w:rsid w:val="00C64608"/>
    <w:rsid w:val="00CC5D2C"/>
    <w:rsid w:val="00CD7C36"/>
    <w:rsid w:val="00CD7D57"/>
    <w:rsid w:val="00D20758"/>
    <w:rsid w:val="00D24754"/>
    <w:rsid w:val="00D3243A"/>
    <w:rsid w:val="00D71138"/>
    <w:rsid w:val="00D80BCE"/>
    <w:rsid w:val="00DC2321"/>
    <w:rsid w:val="00DE31E8"/>
    <w:rsid w:val="00E655CA"/>
    <w:rsid w:val="00EB0BAD"/>
    <w:rsid w:val="00EB0C05"/>
    <w:rsid w:val="00EC5999"/>
    <w:rsid w:val="00F2704C"/>
    <w:rsid w:val="00F937BF"/>
    <w:rsid w:val="00FA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D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29B3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E0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7E01D5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7E01D5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7E01D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29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D29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71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12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2026-09-03T07:48:00Z</cp:lastPrinted>
  <dcterms:created xsi:type="dcterms:W3CDTF">2025-09-18T05:07:00Z</dcterms:created>
  <dcterms:modified xsi:type="dcterms:W3CDTF">2026-09-03T07:49:00Z</dcterms:modified>
</cp:coreProperties>
</file>