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3A206" w14:textId="77777777" w:rsidR="00BC5382" w:rsidRPr="008E24C2" w:rsidRDefault="00BC5382" w:rsidP="004E2BE5">
      <w:pPr>
        <w:pStyle w:val="a8"/>
      </w:pPr>
    </w:p>
    <w:p w14:paraId="157B8830" w14:textId="77777777" w:rsidR="00BC5382" w:rsidRPr="008E24C2" w:rsidRDefault="00BC5382" w:rsidP="0071005A">
      <w:pPr>
        <w:jc w:val="right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>УТВЕРЖДЕН</w:t>
      </w:r>
    </w:p>
    <w:p w14:paraId="3F246245" w14:textId="77777777" w:rsidR="00BC5382" w:rsidRPr="008E24C2" w:rsidRDefault="00BC5382" w:rsidP="0071005A">
      <w:pPr>
        <w:jc w:val="right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>протоколом управляющего совета</w:t>
      </w:r>
    </w:p>
    <w:p w14:paraId="71DAB9D2" w14:textId="5915EEA4" w:rsidR="00BC5382" w:rsidRPr="008E24C2" w:rsidRDefault="00BC5382" w:rsidP="0071005A">
      <w:pPr>
        <w:jc w:val="right"/>
        <w:rPr>
          <w:b w:val="0"/>
          <w:sz w:val="28"/>
          <w:szCs w:val="28"/>
        </w:rPr>
      </w:pPr>
      <w:r w:rsidRPr="008E24C2">
        <w:rPr>
          <w:b w:val="0"/>
          <w:sz w:val="28"/>
          <w:szCs w:val="28"/>
        </w:rPr>
        <w:t xml:space="preserve">от </w:t>
      </w:r>
      <w:r w:rsidR="00BC2EFF" w:rsidRPr="00BC2EFF">
        <w:rPr>
          <w:b w:val="0"/>
          <w:sz w:val="28"/>
          <w:szCs w:val="28"/>
        </w:rPr>
        <w:t>09.09</w:t>
      </w:r>
      <w:r w:rsidR="00E53E99" w:rsidRPr="00BC2EFF">
        <w:rPr>
          <w:b w:val="0"/>
          <w:sz w:val="28"/>
          <w:szCs w:val="28"/>
        </w:rPr>
        <w:t>.2026</w:t>
      </w:r>
      <w:r w:rsidRPr="00BC2EFF">
        <w:rPr>
          <w:b w:val="0"/>
          <w:sz w:val="28"/>
          <w:szCs w:val="28"/>
        </w:rPr>
        <w:t xml:space="preserve"> №</w:t>
      </w:r>
      <w:r w:rsidR="00BC2EFF" w:rsidRPr="00BC2EFF">
        <w:rPr>
          <w:b w:val="0"/>
          <w:sz w:val="28"/>
          <w:szCs w:val="28"/>
        </w:rPr>
        <w:t>10</w:t>
      </w:r>
    </w:p>
    <w:p w14:paraId="6F179570" w14:textId="21C9B3B6" w:rsidR="00BC5382" w:rsidRPr="00BC5382" w:rsidRDefault="00BC5382" w:rsidP="00BC5382">
      <w:pPr>
        <w:jc w:val="center"/>
        <w:rPr>
          <w:bCs w:val="0"/>
          <w:sz w:val="28"/>
          <w:szCs w:val="28"/>
        </w:rPr>
      </w:pPr>
      <w:r w:rsidRPr="00BC5382">
        <w:rPr>
          <w:bCs w:val="0"/>
          <w:sz w:val="28"/>
          <w:szCs w:val="28"/>
        </w:rPr>
        <w:t>ПАСПОРТ</w:t>
      </w:r>
    </w:p>
    <w:p w14:paraId="76CCD61B" w14:textId="507D642C" w:rsidR="00BC5382" w:rsidRDefault="00BC5382" w:rsidP="00BC5382">
      <w:pPr>
        <w:pStyle w:val="ConsPlusNormal"/>
        <w:jc w:val="center"/>
        <w:rPr>
          <w:b/>
          <w:sz w:val="24"/>
          <w:szCs w:val="24"/>
        </w:rPr>
      </w:pPr>
      <w:r w:rsidRPr="00BC5382">
        <w:rPr>
          <w:b/>
          <w:sz w:val="24"/>
          <w:szCs w:val="24"/>
        </w:rPr>
        <w:t xml:space="preserve">муниципальной программы Хвойнинского муниципального округа Новгородской области «Развитие молодёжной политики на территории Хвойнинского муниципального округа» </w:t>
      </w:r>
    </w:p>
    <w:p w14:paraId="578844F1" w14:textId="77777777" w:rsidR="0071005A" w:rsidRPr="00BC5382" w:rsidRDefault="0071005A" w:rsidP="0071005A">
      <w:pPr>
        <w:pStyle w:val="ConsPlusNormal"/>
        <w:rPr>
          <w:b/>
          <w:sz w:val="24"/>
          <w:szCs w:val="24"/>
        </w:rPr>
      </w:pPr>
    </w:p>
    <w:p w14:paraId="2B3EC3B8" w14:textId="77777777" w:rsidR="00BC5382" w:rsidRPr="0071005A" w:rsidRDefault="00BC5382" w:rsidP="00BC5382">
      <w:pPr>
        <w:pStyle w:val="ConsPlusNormal"/>
        <w:jc w:val="center"/>
        <w:outlineLvl w:val="2"/>
        <w:rPr>
          <w:szCs w:val="28"/>
        </w:rPr>
      </w:pPr>
      <w:r w:rsidRPr="0071005A">
        <w:rPr>
          <w:szCs w:val="28"/>
        </w:rPr>
        <w:t>1. Основные положения</w:t>
      </w:r>
    </w:p>
    <w:tbl>
      <w:tblPr>
        <w:tblW w:w="15735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650"/>
        <w:gridCol w:w="8085"/>
      </w:tblGrid>
      <w:tr w:rsidR="00BC5382" w:rsidRPr="00996EE2" w14:paraId="39EE9E85" w14:textId="77777777" w:rsidTr="00A00360">
        <w:tc>
          <w:tcPr>
            <w:tcW w:w="7650" w:type="dxa"/>
          </w:tcPr>
          <w:p w14:paraId="21E731B4" w14:textId="77777777" w:rsidR="00BC5382" w:rsidRPr="00996EE2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996EE2">
              <w:rPr>
                <w:sz w:val="24"/>
                <w:szCs w:val="24"/>
              </w:rPr>
              <w:t xml:space="preserve">Куратор </w:t>
            </w:r>
            <w:r>
              <w:rPr>
                <w:sz w:val="24"/>
                <w:szCs w:val="24"/>
              </w:rPr>
              <w:t>муниципальной</w:t>
            </w:r>
            <w:r w:rsidRPr="00996EE2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996EE2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085" w:type="dxa"/>
          </w:tcPr>
          <w:p w14:paraId="3D6A8149" w14:textId="33DACF12" w:rsidR="00BC5382" w:rsidRPr="009C4ABE" w:rsidRDefault="008600AA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Андреева Юлия Михайловна</w:t>
            </w:r>
            <w:r w:rsidR="00BC5382" w:rsidRPr="009C4ABE">
              <w:rPr>
                <w:sz w:val="24"/>
                <w:szCs w:val="24"/>
              </w:rPr>
              <w:t xml:space="preserve">, </w:t>
            </w:r>
            <w:r w:rsidR="00BC5382">
              <w:rPr>
                <w:sz w:val="24"/>
                <w:szCs w:val="24"/>
              </w:rPr>
              <w:t>У</w:t>
            </w:r>
            <w:r w:rsidR="00BC5382" w:rsidRPr="009C4ABE">
              <w:rPr>
                <w:sz w:val="24"/>
                <w:szCs w:val="24"/>
              </w:rPr>
              <w:t>правляющ</w:t>
            </w:r>
            <w:r w:rsidR="00BC5382">
              <w:rPr>
                <w:sz w:val="24"/>
                <w:szCs w:val="24"/>
              </w:rPr>
              <w:t>ий</w:t>
            </w:r>
            <w:r w:rsidR="00BC5382" w:rsidRPr="009C4ABE">
              <w:rPr>
                <w:sz w:val="24"/>
                <w:szCs w:val="24"/>
              </w:rPr>
              <w:t xml:space="preserve"> делами Администрации Хвойнинского муниципального округа</w:t>
            </w:r>
          </w:p>
        </w:tc>
      </w:tr>
      <w:tr w:rsidR="00BC5382" w:rsidRPr="00AF3E65" w14:paraId="263D6879" w14:textId="77777777" w:rsidTr="00A00360">
        <w:tc>
          <w:tcPr>
            <w:tcW w:w="7650" w:type="dxa"/>
          </w:tcPr>
          <w:p w14:paraId="1244155B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Ответственный исполнитель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085" w:type="dxa"/>
          </w:tcPr>
          <w:p w14:paraId="58F41102" w14:textId="2FC8300E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Белова Евгения Андреевна,</w:t>
            </w:r>
            <w:r w:rsidRPr="00AF3E6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начальник отдела по делам молодежи Администрации Хвойнинского муниципального округа </w:t>
            </w:r>
          </w:p>
        </w:tc>
      </w:tr>
      <w:tr w:rsidR="00BC5382" w:rsidRPr="00AF3E65" w14:paraId="10EF971B" w14:textId="77777777" w:rsidTr="00A00360">
        <w:tc>
          <w:tcPr>
            <w:tcW w:w="7650" w:type="dxa"/>
          </w:tcPr>
          <w:p w14:paraId="1CDDAF45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Период реализации</w:t>
            </w:r>
          </w:p>
        </w:tc>
        <w:tc>
          <w:tcPr>
            <w:tcW w:w="8085" w:type="dxa"/>
          </w:tcPr>
          <w:p w14:paraId="43578E01" w14:textId="0B431C71" w:rsidR="00BC5382" w:rsidRPr="00AF3E65" w:rsidRDefault="00F938BA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2026-2030 </w:t>
            </w:r>
            <w:proofErr w:type="spellStart"/>
            <w:r>
              <w:rPr>
                <w:sz w:val="24"/>
                <w:szCs w:val="24"/>
              </w:rPr>
              <w:t>гг</w:t>
            </w:r>
            <w:proofErr w:type="spellEnd"/>
          </w:p>
        </w:tc>
      </w:tr>
      <w:tr w:rsidR="00BC5382" w:rsidRPr="00AF3E65" w14:paraId="6966F394" w14:textId="77777777" w:rsidTr="00A00360">
        <w:tc>
          <w:tcPr>
            <w:tcW w:w="7650" w:type="dxa"/>
          </w:tcPr>
          <w:p w14:paraId="52849902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 xml:space="preserve">Цели </w:t>
            </w:r>
            <w:r>
              <w:rPr>
                <w:sz w:val="24"/>
                <w:szCs w:val="24"/>
              </w:rPr>
              <w:t>муниципальной</w:t>
            </w:r>
            <w:r w:rsidRPr="00AF3E65">
              <w:rPr>
                <w:sz w:val="24"/>
                <w:szCs w:val="24"/>
              </w:rPr>
              <w:t xml:space="preserve"> программы </w:t>
            </w:r>
            <w:r>
              <w:rPr>
                <w:sz w:val="24"/>
                <w:szCs w:val="24"/>
              </w:rPr>
              <w:t xml:space="preserve">Хвойнинского муниципального округа </w:t>
            </w:r>
            <w:r w:rsidRPr="00AF3E65"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085" w:type="dxa"/>
          </w:tcPr>
          <w:p w14:paraId="1F6540B2" w14:textId="186E76C4" w:rsidR="00F938BA" w:rsidRP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 w:rsidRPr="00F938BA">
              <w:rPr>
                <w:sz w:val="24"/>
                <w:szCs w:val="24"/>
              </w:rPr>
              <w:t>1. Создание благоприятных условий для граждан</w:t>
            </w:r>
            <w:r w:rsidRPr="00F938BA">
              <w:rPr>
                <w:sz w:val="24"/>
                <w:szCs w:val="24"/>
              </w:rPr>
              <w:softHyphen/>
              <w:t>ского становления, эффективной социализации и самореализации молодого гражданина;</w:t>
            </w:r>
          </w:p>
          <w:p w14:paraId="0A6F9E7F" w14:textId="63D25DA4" w:rsid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B67AF7">
              <w:rPr>
                <w:sz w:val="24"/>
                <w:szCs w:val="24"/>
              </w:rPr>
              <w:t>Р</w:t>
            </w:r>
            <w:r w:rsidR="00B67AF7" w:rsidRPr="00F938BA">
              <w:rPr>
                <w:sz w:val="24"/>
                <w:szCs w:val="24"/>
              </w:rPr>
              <w:t>азвитие и укрепление материально-технической базы учреждений, реализующих молодежную политику в Хвойнинском муниципальном округе;</w:t>
            </w:r>
          </w:p>
          <w:p w14:paraId="772027FA" w14:textId="099A4A19" w:rsid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B67AF7">
              <w:rPr>
                <w:sz w:val="24"/>
                <w:szCs w:val="24"/>
              </w:rPr>
              <w:t>П</w:t>
            </w:r>
            <w:r w:rsidR="00B67AF7" w:rsidRPr="00F938BA">
              <w:rPr>
                <w:sz w:val="24"/>
                <w:szCs w:val="24"/>
              </w:rPr>
              <w:t>атриотическое воспитание населения Хвойнинского муниципального округа;</w:t>
            </w:r>
          </w:p>
          <w:p w14:paraId="27AAAAB7" w14:textId="185F58E3" w:rsid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="00B67AF7">
              <w:rPr>
                <w:sz w:val="24"/>
                <w:szCs w:val="24"/>
              </w:rPr>
              <w:t>Ф</w:t>
            </w:r>
            <w:r w:rsidR="00B67AF7" w:rsidRPr="00F938BA">
              <w:rPr>
                <w:sz w:val="24"/>
                <w:szCs w:val="24"/>
              </w:rPr>
              <w:t>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политики;</w:t>
            </w:r>
          </w:p>
          <w:p w14:paraId="596402EC" w14:textId="768E7A8A" w:rsidR="00F938BA" w:rsidRPr="00F938BA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  <w:r w:rsidR="00B67AF7">
              <w:rPr>
                <w:sz w:val="24"/>
                <w:szCs w:val="24"/>
              </w:rPr>
              <w:t>С</w:t>
            </w:r>
            <w:r w:rsidR="00B67AF7" w:rsidRPr="00F938BA">
              <w:rPr>
                <w:sz w:val="24"/>
                <w:szCs w:val="24"/>
              </w:rPr>
              <w:t>одействие успешной интеграции молодежи в общество и повышение ее роли в жизни страны</w:t>
            </w:r>
            <w:r w:rsidRPr="00F938BA">
              <w:rPr>
                <w:sz w:val="24"/>
                <w:szCs w:val="24"/>
              </w:rPr>
              <w:t>;</w:t>
            </w:r>
          </w:p>
          <w:p w14:paraId="3CA38D0D" w14:textId="404529FF" w:rsidR="00BC5382" w:rsidRPr="00AF3E65" w:rsidRDefault="00F938BA" w:rsidP="00F938BA">
            <w:pPr>
              <w:pStyle w:val="ConsPlusNormal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 w:rsidR="00B67AF7">
              <w:rPr>
                <w:sz w:val="24"/>
                <w:szCs w:val="24"/>
              </w:rPr>
              <w:t xml:space="preserve"> В</w:t>
            </w:r>
            <w:r w:rsidR="00B67AF7" w:rsidRPr="00F938BA">
              <w:rPr>
                <w:sz w:val="24"/>
                <w:szCs w:val="24"/>
              </w:rPr>
              <w:t>овлечение молодежи в социальную практику</w:t>
            </w:r>
            <w:r w:rsidRPr="00F938BA">
              <w:rPr>
                <w:sz w:val="24"/>
                <w:szCs w:val="24"/>
              </w:rPr>
              <w:t xml:space="preserve">. </w:t>
            </w:r>
          </w:p>
        </w:tc>
      </w:tr>
      <w:tr w:rsidR="00BC5382" w:rsidRPr="00AF3E65" w14:paraId="63E2E0B3" w14:textId="77777777" w:rsidTr="00A00360">
        <w:tc>
          <w:tcPr>
            <w:tcW w:w="7650" w:type="dxa"/>
          </w:tcPr>
          <w:p w14:paraId="2D9B5606" w14:textId="77777777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AF3E65">
              <w:rPr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8085" w:type="dxa"/>
          </w:tcPr>
          <w:p w14:paraId="5119E5DE" w14:textId="1BD4772D" w:rsidR="00F938BA" w:rsidRPr="00F938BA" w:rsidRDefault="00F938BA" w:rsidP="00F938B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Подпрограмма 1: «</w:t>
            </w:r>
            <w:r w:rsidRPr="00F938BA">
              <w:rPr>
                <w:sz w:val="24"/>
                <w:szCs w:val="24"/>
              </w:rPr>
              <w:t>Молодежная политика Хвойнинского муниципального округа</w:t>
            </w:r>
            <w:r>
              <w:rPr>
                <w:sz w:val="24"/>
                <w:szCs w:val="24"/>
              </w:rPr>
              <w:t>»</w:t>
            </w:r>
            <w:r w:rsidRPr="00F938BA">
              <w:rPr>
                <w:sz w:val="24"/>
                <w:szCs w:val="24"/>
              </w:rPr>
              <w:t>;</w:t>
            </w:r>
          </w:p>
          <w:p w14:paraId="69944D16" w14:textId="23F49FAA" w:rsidR="00F938BA" w:rsidRPr="00F938BA" w:rsidRDefault="00F938BA" w:rsidP="00F938B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Pr="00F938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:</w:t>
            </w:r>
            <w:r w:rsidRPr="00F9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938BA">
              <w:rPr>
                <w:sz w:val="24"/>
                <w:szCs w:val="24"/>
              </w:rPr>
              <w:t>Развитие и укрепление материально-технической базы учреждений, реализующих молодежную политику в Хвойнинском муниципальном округе</w:t>
            </w:r>
            <w:r>
              <w:rPr>
                <w:sz w:val="24"/>
                <w:szCs w:val="24"/>
              </w:rPr>
              <w:t>»</w:t>
            </w:r>
            <w:r w:rsidRPr="00F938BA">
              <w:rPr>
                <w:sz w:val="24"/>
                <w:szCs w:val="24"/>
              </w:rPr>
              <w:t>;</w:t>
            </w:r>
          </w:p>
          <w:p w14:paraId="795E4438" w14:textId="6933A6E6" w:rsidR="00F938BA" w:rsidRPr="00F938BA" w:rsidRDefault="00F938BA" w:rsidP="00F938BA">
            <w:pPr>
              <w:framePr w:hSpace="180" w:wrap="around" w:vAnchor="text" w:hAnchor="text" w:x="70" w:y="1"/>
              <w:suppressAutoHyphens/>
              <w:suppressOverlap/>
              <w:rPr>
                <w:b w:val="0"/>
                <w:bCs w:val="0"/>
                <w:sz w:val="24"/>
                <w:szCs w:val="24"/>
              </w:rPr>
            </w:pPr>
            <w:r w:rsidRPr="00F938BA">
              <w:rPr>
                <w:b w:val="0"/>
                <w:bCs w:val="0"/>
                <w:sz w:val="24"/>
                <w:szCs w:val="24"/>
              </w:rPr>
              <w:lastRenderedPageBreak/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F938BA">
              <w:rPr>
                <w:b w:val="0"/>
                <w:bCs w:val="0"/>
                <w:sz w:val="24"/>
                <w:szCs w:val="24"/>
              </w:rPr>
              <w:t>3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  <w:r w:rsidRPr="00F938B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F938BA">
              <w:rPr>
                <w:b w:val="0"/>
                <w:bCs w:val="0"/>
                <w:sz w:val="24"/>
                <w:szCs w:val="24"/>
              </w:rPr>
              <w:t>Патриотическое воспитание населения Хвойнинского муниципального округа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F938B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06C0285" w14:textId="422C79EF" w:rsidR="00F938BA" w:rsidRPr="00F938BA" w:rsidRDefault="00F938BA" w:rsidP="00F938BA">
            <w:pPr>
              <w:framePr w:hSpace="180" w:wrap="around" w:vAnchor="text" w:hAnchor="text" w:x="70" w:y="1"/>
              <w:suppressAutoHyphens/>
              <w:suppressOverlap/>
              <w:rPr>
                <w:b w:val="0"/>
                <w:bCs w:val="0"/>
                <w:sz w:val="24"/>
                <w:szCs w:val="24"/>
              </w:rPr>
            </w:pPr>
            <w:r w:rsidRPr="00F938BA">
              <w:rPr>
                <w:b w:val="0"/>
                <w:bCs w:val="0"/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F938BA">
              <w:rPr>
                <w:b w:val="0"/>
                <w:bCs w:val="0"/>
                <w:sz w:val="24"/>
                <w:szCs w:val="24"/>
              </w:rPr>
              <w:t>4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  <w:r w:rsidRPr="00F938B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F938BA">
              <w:rPr>
                <w:b w:val="0"/>
                <w:bCs w:val="0"/>
                <w:sz w:val="24"/>
                <w:szCs w:val="24"/>
              </w:rPr>
              <w:t>Развитие добровольчества (волонтерства) в Хвойнинском муниципальном округе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F938BA">
              <w:rPr>
                <w:b w:val="0"/>
                <w:bCs w:val="0"/>
                <w:sz w:val="24"/>
                <w:szCs w:val="24"/>
              </w:rPr>
              <w:t>;</w:t>
            </w:r>
          </w:p>
          <w:p w14:paraId="3AA96AA1" w14:textId="725A9559" w:rsidR="00F938BA" w:rsidRPr="00F938BA" w:rsidRDefault="00F938BA" w:rsidP="00F938BA">
            <w:pPr>
              <w:suppressAutoHyphens/>
              <w:rPr>
                <w:b w:val="0"/>
                <w:bCs w:val="0"/>
                <w:sz w:val="24"/>
                <w:szCs w:val="24"/>
              </w:rPr>
            </w:pPr>
            <w:r w:rsidRPr="00F938BA">
              <w:rPr>
                <w:b w:val="0"/>
                <w:bCs w:val="0"/>
                <w:sz w:val="24"/>
                <w:szCs w:val="24"/>
              </w:rPr>
              <w:t>Подпрограмма</w:t>
            </w:r>
            <w:r>
              <w:rPr>
                <w:sz w:val="24"/>
                <w:szCs w:val="24"/>
              </w:rPr>
              <w:t xml:space="preserve"> </w:t>
            </w:r>
            <w:r w:rsidRPr="00F938BA">
              <w:rPr>
                <w:b w:val="0"/>
                <w:bCs w:val="0"/>
                <w:sz w:val="24"/>
                <w:szCs w:val="24"/>
              </w:rPr>
              <w:t>5</w:t>
            </w:r>
            <w:r>
              <w:rPr>
                <w:b w:val="0"/>
                <w:bCs w:val="0"/>
                <w:sz w:val="24"/>
                <w:szCs w:val="24"/>
              </w:rPr>
              <w:t>:</w:t>
            </w:r>
            <w:r w:rsidRPr="00F938BA">
              <w:rPr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</w:rPr>
              <w:t>«</w:t>
            </w:r>
            <w:r w:rsidRPr="00F938BA">
              <w:rPr>
                <w:b w:val="0"/>
                <w:bCs w:val="0"/>
                <w:sz w:val="24"/>
                <w:szCs w:val="24"/>
              </w:rPr>
              <w:t>Поддержка молодежных и детских общественных объединений в Хвойнинском муниципальном округе</w:t>
            </w:r>
            <w:r>
              <w:rPr>
                <w:b w:val="0"/>
                <w:bCs w:val="0"/>
                <w:sz w:val="24"/>
                <w:szCs w:val="24"/>
              </w:rPr>
              <w:t>»</w:t>
            </w:r>
            <w:r w:rsidRPr="00F938BA">
              <w:rPr>
                <w:b w:val="0"/>
                <w:bCs w:val="0"/>
                <w:sz w:val="24"/>
                <w:szCs w:val="24"/>
              </w:rPr>
              <w:t>;</w:t>
            </w:r>
          </w:p>
          <w:p w14:paraId="1FADA6C0" w14:textId="1A795A02" w:rsidR="00BC5382" w:rsidRPr="00AF3E65" w:rsidRDefault="00F938BA" w:rsidP="00F938BA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Подпрограмма </w:t>
            </w:r>
            <w:r w:rsidRPr="00F938B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Pr="00F938B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</w:t>
            </w:r>
            <w:r w:rsidRPr="00F938BA">
              <w:rPr>
                <w:sz w:val="24"/>
                <w:szCs w:val="24"/>
              </w:rPr>
              <w:t>Профилактика социально-негативных явлений в молодежной среде в Хвойнинском муниципальном округе</w:t>
            </w:r>
            <w:r>
              <w:rPr>
                <w:sz w:val="24"/>
                <w:szCs w:val="24"/>
              </w:rPr>
              <w:t>».</w:t>
            </w:r>
          </w:p>
        </w:tc>
      </w:tr>
      <w:tr w:rsidR="00BC5382" w:rsidRPr="00AF3E65" w14:paraId="4368F4AC" w14:textId="77777777" w:rsidTr="00A00360">
        <w:tc>
          <w:tcPr>
            <w:tcW w:w="7650" w:type="dxa"/>
          </w:tcPr>
          <w:p w14:paraId="11D321C6" w14:textId="77777777" w:rsidR="00BC5382" w:rsidRPr="002D6C0C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2D6C0C">
              <w:rPr>
                <w:sz w:val="24"/>
                <w:szCs w:val="24"/>
              </w:rPr>
              <w:lastRenderedPageBreak/>
              <w:t>Объемы финансового обеспечения за весь период реализации</w:t>
            </w:r>
          </w:p>
        </w:tc>
        <w:tc>
          <w:tcPr>
            <w:tcW w:w="8085" w:type="dxa"/>
          </w:tcPr>
          <w:p w14:paraId="6BC36E3C" w14:textId="7110880E" w:rsidR="00BC5382" w:rsidRPr="00AF3E65" w:rsidRDefault="00BC2EFF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BC2EFF">
              <w:rPr>
                <w:sz w:val="24"/>
                <w:szCs w:val="24"/>
              </w:rPr>
              <w:t>22</w:t>
            </w:r>
            <w:r w:rsidR="00F31A0E" w:rsidRPr="00BC2EFF">
              <w:rPr>
                <w:sz w:val="24"/>
                <w:szCs w:val="24"/>
              </w:rPr>
              <w:t> </w:t>
            </w:r>
            <w:r w:rsidRPr="00BC2EFF">
              <w:rPr>
                <w:sz w:val="24"/>
                <w:szCs w:val="24"/>
              </w:rPr>
              <w:t>925</w:t>
            </w:r>
            <w:r w:rsidR="00652937" w:rsidRPr="00BC2EFF">
              <w:rPr>
                <w:sz w:val="24"/>
                <w:szCs w:val="24"/>
              </w:rPr>
              <w:t xml:space="preserve"> </w:t>
            </w:r>
            <w:r w:rsidRPr="00BC2EFF">
              <w:rPr>
                <w:sz w:val="24"/>
                <w:szCs w:val="24"/>
              </w:rPr>
              <w:t>4</w:t>
            </w:r>
            <w:r w:rsidR="00652937" w:rsidRPr="00BC2EFF">
              <w:rPr>
                <w:sz w:val="24"/>
                <w:szCs w:val="24"/>
              </w:rPr>
              <w:t>00</w:t>
            </w:r>
            <w:r w:rsidR="002D6C0C" w:rsidRPr="00BC2EFF">
              <w:rPr>
                <w:sz w:val="24"/>
                <w:szCs w:val="24"/>
              </w:rPr>
              <w:t>, 00</w:t>
            </w:r>
            <w:r w:rsidR="002D6C0C">
              <w:rPr>
                <w:sz w:val="24"/>
                <w:szCs w:val="24"/>
              </w:rPr>
              <w:t xml:space="preserve"> рублей</w:t>
            </w:r>
          </w:p>
        </w:tc>
      </w:tr>
      <w:tr w:rsidR="00BC5382" w:rsidRPr="00AF3E65" w14:paraId="5F88D16C" w14:textId="77777777" w:rsidTr="00A00360">
        <w:tc>
          <w:tcPr>
            <w:tcW w:w="7650" w:type="dxa"/>
          </w:tcPr>
          <w:p w14:paraId="2C7F5482" w14:textId="7F2A0A42" w:rsidR="00BC5382" w:rsidRPr="00AF3E65" w:rsidRDefault="00BC5382" w:rsidP="009F0153">
            <w:pPr>
              <w:pStyle w:val="ConsPlusNormal"/>
              <w:jc w:val="center"/>
              <w:rPr>
                <w:sz w:val="24"/>
                <w:szCs w:val="24"/>
              </w:rPr>
            </w:pPr>
            <w:r w:rsidRPr="007A3A91">
              <w:rPr>
                <w:sz w:val="24"/>
                <w:szCs w:val="24"/>
              </w:rPr>
              <w:t xml:space="preserve">Связь с </w:t>
            </w:r>
            <w:r w:rsidR="00F938BA">
              <w:rPr>
                <w:sz w:val="24"/>
                <w:szCs w:val="24"/>
              </w:rPr>
              <w:t xml:space="preserve">государственной </w:t>
            </w:r>
            <w:r w:rsidR="00F938BA" w:rsidRPr="007A3A91">
              <w:rPr>
                <w:sz w:val="24"/>
                <w:szCs w:val="24"/>
              </w:rPr>
              <w:t>программой</w:t>
            </w:r>
            <w:r w:rsidRPr="007A3A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Новгородской области</w:t>
            </w:r>
          </w:p>
        </w:tc>
        <w:tc>
          <w:tcPr>
            <w:tcW w:w="8085" w:type="dxa"/>
          </w:tcPr>
          <w:p w14:paraId="2BD9D9E4" w14:textId="1EABBCD5" w:rsidR="00BC5382" w:rsidRPr="00AF3E65" w:rsidRDefault="00E43123" w:rsidP="00E43123">
            <w:pPr>
              <w:pStyle w:val="ConsPlusNormal"/>
              <w:rPr>
                <w:sz w:val="24"/>
                <w:szCs w:val="24"/>
              </w:rPr>
            </w:pPr>
            <w:r w:rsidRPr="00E43123">
              <w:rPr>
                <w:sz w:val="24"/>
                <w:szCs w:val="24"/>
              </w:rPr>
              <w:t>Государственная программа Новгородской области «Развитие молодежной политики на территории Новгородской области»</w:t>
            </w:r>
          </w:p>
        </w:tc>
      </w:tr>
    </w:tbl>
    <w:p w14:paraId="1ED71505" w14:textId="77777777" w:rsidR="00BC5382" w:rsidRDefault="00BC5382" w:rsidP="00BC5382">
      <w:pPr>
        <w:pStyle w:val="ConsPlusNormal"/>
        <w:jc w:val="center"/>
        <w:outlineLvl w:val="2"/>
        <w:rPr>
          <w:sz w:val="24"/>
          <w:szCs w:val="24"/>
        </w:rPr>
      </w:pPr>
    </w:p>
    <w:p w14:paraId="10304C9C" w14:textId="77777777" w:rsidR="00BC5382" w:rsidRPr="008E24C2" w:rsidRDefault="00BC5382" w:rsidP="00BC5382">
      <w:pPr>
        <w:pStyle w:val="ConsPlusNormal"/>
        <w:jc w:val="center"/>
        <w:outlineLvl w:val="2"/>
        <w:rPr>
          <w:szCs w:val="28"/>
        </w:rPr>
      </w:pPr>
      <w:r w:rsidRPr="008E24C2">
        <w:rPr>
          <w:szCs w:val="28"/>
        </w:rPr>
        <w:t xml:space="preserve">2. Показатели муниципальной программы </w:t>
      </w:r>
    </w:p>
    <w:tbl>
      <w:tblPr>
        <w:tblW w:w="15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127"/>
        <w:gridCol w:w="983"/>
        <w:gridCol w:w="1426"/>
        <w:gridCol w:w="993"/>
        <w:gridCol w:w="850"/>
        <w:gridCol w:w="709"/>
        <w:gridCol w:w="709"/>
        <w:gridCol w:w="709"/>
        <w:gridCol w:w="708"/>
        <w:gridCol w:w="709"/>
        <w:gridCol w:w="709"/>
        <w:gridCol w:w="1134"/>
        <w:gridCol w:w="1993"/>
        <w:gridCol w:w="1535"/>
        <w:gridCol w:w="33"/>
      </w:tblGrid>
      <w:tr w:rsidR="00827E92" w:rsidRPr="009B6F16" w14:paraId="029A63F6" w14:textId="77777777" w:rsidTr="00F9721C">
        <w:trPr>
          <w:gridAfter w:val="1"/>
          <w:wAfter w:w="33" w:type="dxa"/>
          <w:trHeight w:val="457"/>
          <w:jc w:val="center"/>
        </w:trPr>
        <w:tc>
          <w:tcPr>
            <w:tcW w:w="562" w:type="dxa"/>
            <w:vMerge w:val="restart"/>
          </w:tcPr>
          <w:p w14:paraId="63197FE4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2127" w:type="dxa"/>
            <w:vMerge w:val="restart"/>
          </w:tcPr>
          <w:p w14:paraId="644C3334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Наименование показателя</w:t>
            </w:r>
          </w:p>
        </w:tc>
        <w:tc>
          <w:tcPr>
            <w:tcW w:w="983" w:type="dxa"/>
            <w:vMerge w:val="restart"/>
          </w:tcPr>
          <w:p w14:paraId="5A5548E0" w14:textId="77777777" w:rsidR="00827E92" w:rsidRPr="009B6F16" w:rsidRDefault="00827E92" w:rsidP="009F0153">
            <w:pPr>
              <w:jc w:val="center"/>
              <w:rPr>
                <w:b w:val="0"/>
                <w:color w:val="00000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Уровень показателя</w:t>
            </w:r>
          </w:p>
        </w:tc>
        <w:tc>
          <w:tcPr>
            <w:tcW w:w="1426" w:type="dxa"/>
            <w:vMerge w:val="restart"/>
          </w:tcPr>
          <w:p w14:paraId="14D9A44D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color w:val="000000"/>
                <w:sz w:val="20"/>
              </w:rPr>
              <w:t>Признак возрастания/ убывания</w:t>
            </w:r>
          </w:p>
        </w:tc>
        <w:tc>
          <w:tcPr>
            <w:tcW w:w="993" w:type="dxa"/>
            <w:vMerge w:val="restart"/>
          </w:tcPr>
          <w:p w14:paraId="7C80D92A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 (по ОКЕИ)</w:t>
            </w:r>
          </w:p>
        </w:tc>
        <w:tc>
          <w:tcPr>
            <w:tcW w:w="1559" w:type="dxa"/>
            <w:gridSpan w:val="2"/>
          </w:tcPr>
          <w:p w14:paraId="76180D2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Базовое значение</w:t>
            </w:r>
          </w:p>
        </w:tc>
        <w:tc>
          <w:tcPr>
            <w:tcW w:w="3544" w:type="dxa"/>
            <w:gridSpan w:val="5"/>
          </w:tcPr>
          <w:p w14:paraId="41D34FAD" w14:textId="290E7A59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 показателя по годам</w:t>
            </w:r>
          </w:p>
        </w:tc>
        <w:tc>
          <w:tcPr>
            <w:tcW w:w="1134" w:type="dxa"/>
            <w:vMerge w:val="restart"/>
          </w:tcPr>
          <w:p w14:paraId="65CBAA75" w14:textId="1FBDE815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Документ</w:t>
            </w:r>
          </w:p>
        </w:tc>
        <w:tc>
          <w:tcPr>
            <w:tcW w:w="1993" w:type="dxa"/>
            <w:vMerge w:val="restart"/>
          </w:tcPr>
          <w:p w14:paraId="62A4835A" w14:textId="58D7B1C5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Ответственный за достижение показателя</w:t>
            </w:r>
          </w:p>
        </w:tc>
        <w:tc>
          <w:tcPr>
            <w:tcW w:w="1535" w:type="dxa"/>
            <w:vMerge w:val="restart"/>
            <w:shd w:val="clear" w:color="auto" w:fill="FFFFFF"/>
          </w:tcPr>
          <w:p w14:paraId="5C4FF5ED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Связь с показателями государственной программой Новгородской области</w:t>
            </w:r>
          </w:p>
        </w:tc>
      </w:tr>
      <w:tr w:rsidR="00827E92" w:rsidRPr="009B6F16" w14:paraId="1BE2EC63" w14:textId="77777777" w:rsidTr="00F9721C">
        <w:trPr>
          <w:gridAfter w:val="1"/>
          <w:wAfter w:w="33" w:type="dxa"/>
          <w:trHeight w:val="374"/>
          <w:jc w:val="center"/>
        </w:trPr>
        <w:tc>
          <w:tcPr>
            <w:tcW w:w="562" w:type="dxa"/>
            <w:vMerge/>
          </w:tcPr>
          <w:p w14:paraId="77F98631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127" w:type="dxa"/>
            <w:vMerge/>
          </w:tcPr>
          <w:p w14:paraId="3A9DFDFD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83" w:type="dxa"/>
            <w:vMerge/>
          </w:tcPr>
          <w:p w14:paraId="5A25AAF3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426" w:type="dxa"/>
            <w:vMerge/>
          </w:tcPr>
          <w:p w14:paraId="721C1686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993" w:type="dxa"/>
            <w:vMerge/>
          </w:tcPr>
          <w:p w14:paraId="3A99024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850" w:type="dxa"/>
          </w:tcPr>
          <w:p w14:paraId="1AF8169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значение</w:t>
            </w:r>
          </w:p>
        </w:tc>
        <w:tc>
          <w:tcPr>
            <w:tcW w:w="709" w:type="dxa"/>
          </w:tcPr>
          <w:p w14:paraId="3A864677" w14:textId="0B2FA3C6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год</w:t>
            </w:r>
          </w:p>
        </w:tc>
        <w:tc>
          <w:tcPr>
            <w:tcW w:w="709" w:type="dxa"/>
          </w:tcPr>
          <w:p w14:paraId="4C4A06E4" w14:textId="56F054F6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2026</w:t>
            </w:r>
          </w:p>
        </w:tc>
        <w:tc>
          <w:tcPr>
            <w:tcW w:w="709" w:type="dxa"/>
          </w:tcPr>
          <w:p w14:paraId="4EF7337E" w14:textId="549E7348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2027</w:t>
            </w:r>
          </w:p>
        </w:tc>
        <w:tc>
          <w:tcPr>
            <w:tcW w:w="708" w:type="dxa"/>
          </w:tcPr>
          <w:p w14:paraId="7C7F3A5E" w14:textId="595EABAE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2028</w:t>
            </w:r>
          </w:p>
        </w:tc>
        <w:tc>
          <w:tcPr>
            <w:tcW w:w="709" w:type="dxa"/>
          </w:tcPr>
          <w:p w14:paraId="37EF20EF" w14:textId="4E43CC5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2029</w:t>
            </w:r>
          </w:p>
        </w:tc>
        <w:tc>
          <w:tcPr>
            <w:tcW w:w="709" w:type="dxa"/>
          </w:tcPr>
          <w:p w14:paraId="6BCF432B" w14:textId="4CB7F90A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2030</w:t>
            </w:r>
          </w:p>
        </w:tc>
        <w:tc>
          <w:tcPr>
            <w:tcW w:w="1134" w:type="dxa"/>
            <w:vMerge/>
          </w:tcPr>
          <w:p w14:paraId="1778F160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93" w:type="dxa"/>
            <w:vMerge/>
          </w:tcPr>
          <w:p w14:paraId="0950BA5E" w14:textId="515726D1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535" w:type="dxa"/>
            <w:vMerge/>
            <w:shd w:val="clear" w:color="auto" w:fill="FFFFFF"/>
          </w:tcPr>
          <w:p w14:paraId="790A516E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</w:p>
        </w:tc>
      </w:tr>
      <w:tr w:rsidR="00827E92" w:rsidRPr="009B6F16" w14:paraId="6F4A4851" w14:textId="77777777" w:rsidTr="00F9721C">
        <w:trPr>
          <w:gridAfter w:val="1"/>
          <w:wAfter w:w="33" w:type="dxa"/>
          <w:trHeight w:val="307"/>
          <w:jc w:val="center"/>
        </w:trPr>
        <w:tc>
          <w:tcPr>
            <w:tcW w:w="562" w:type="dxa"/>
          </w:tcPr>
          <w:p w14:paraId="6B935C84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</w:t>
            </w:r>
          </w:p>
        </w:tc>
        <w:tc>
          <w:tcPr>
            <w:tcW w:w="2127" w:type="dxa"/>
          </w:tcPr>
          <w:p w14:paraId="0F5129E5" w14:textId="77777777" w:rsidR="00827E92" w:rsidRPr="009B6F16" w:rsidRDefault="00827E92" w:rsidP="009F0153">
            <w:pPr>
              <w:pStyle w:val="a3"/>
              <w:spacing w:line="240" w:lineRule="auto"/>
              <w:ind w:left="0" w:right="-21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2</w:t>
            </w:r>
          </w:p>
        </w:tc>
        <w:tc>
          <w:tcPr>
            <w:tcW w:w="983" w:type="dxa"/>
          </w:tcPr>
          <w:p w14:paraId="37C0E612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3</w:t>
            </w:r>
          </w:p>
        </w:tc>
        <w:tc>
          <w:tcPr>
            <w:tcW w:w="1426" w:type="dxa"/>
          </w:tcPr>
          <w:p w14:paraId="7E471CFF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</w:tcPr>
          <w:p w14:paraId="09306863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5</w:t>
            </w:r>
          </w:p>
        </w:tc>
        <w:tc>
          <w:tcPr>
            <w:tcW w:w="850" w:type="dxa"/>
          </w:tcPr>
          <w:p w14:paraId="21215A49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6</w:t>
            </w:r>
          </w:p>
        </w:tc>
        <w:tc>
          <w:tcPr>
            <w:tcW w:w="709" w:type="dxa"/>
          </w:tcPr>
          <w:p w14:paraId="17915E77" w14:textId="77777777" w:rsidR="00827E92" w:rsidRPr="009B6F16" w:rsidRDefault="00827E92" w:rsidP="009F0153">
            <w:pPr>
              <w:pStyle w:val="a3"/>
              <w:spacing w:line="240" w:lineRule="auto"/>
              <w:ind w:left="27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EE1BAB2" w14:textId="7777777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8</w:t>
            </w:r>
          </w:p>
        </w:tc>
        <w:tc>
          <w:tcPr>
            <w:tcW w:w="709" w:type="dxa"/>
          </w:tcPr>
          <w:p w14:paraId="74C412BB" w14:textId="77777777" w:rsidR="00827E92" w:rsidRPr="009B6F16" w:rsidRDefault="00827E92" w:rsidP="009F0153">
            <w:pPr>
              <w:pStyle w:val="a3"/>
              <w:spacing w:line="240" w:lineRule="auto"/>
              <w:ind w:left="-2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14:paraId="210F887F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6BF42DA7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11883E61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12</w:t>
            </w:r>
          </w:p>
        </w:tc>
        <w:tc>
          <w:tcPr>
            <w:tcW w:w="1134" w:type="dxa"/>
            <w:vMerge/>
          </w:tcPr>
          <w:p w14:paraId="02A40804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993" w:type="dxa"/>
          </w:tcPr>
          <w:p w14:paraId="32CDD97E" w14:textId="15D0B45D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13</w:t>
            </w:r>
          </w:p>
        </w:tc>
        <w:tc>
          <w:tcPr>
            <w:tcW w:w="1535" w:type="dxa"/>
          </w:tcPr>
          <w:p w14:paraId="1E1D90D7" w14:textId="77777777" w:rsidR="00827E92" w:rsidRPr="009B6F16" w:rsidRDefault="00827E92" w:rsidP="009F0153">
            <w:pPr>
              <w:pStyle w:val="a3"/>
              <w:spacing w:line="240" w:lineRule="auto"/>
              <w:ind w:left="0"/>
              <w:jc w:val="center"/>
              <w:rPr>
                <w:sz w:val="20"/>
                <w:szCs w:val="20"/>
              </w:rPr>
            </w:pPr>
            <w:r w:rsidRPr="009B6F16">
              <w:rPr>
                <w:sz w:val="20"/>
                <w:szCs w:val="20"/>
              </w:rPr>
              <w:t>14</w:t>
            </w:r>
          </w:p>
        </w:tc>
      </w:tr>
      <w:tr w:rsidR="0067160C" w:rsidRPr="009B6F16" w14:paraId="1D07A747" w14:textId="77777777" w:rsidTr="0067160C">
        <w:trPr>
          <w:trHeight w:val="383"/>
          <w:jc w:val="center"/>
        </w:trPr>
        <w:tc>
          <w:tcPr>
            <w:tcW w:w="15889" w:type="dxa"/>
            <w:gridSpan w:val="16"/>
          </w:tcPr>
          <w:p w14:paraId="0FC53ED2" w14:textId="69D425B7" w:rsidR="0067160C" w:rsidRPr="009B6F16" w:rsidRDefault="0067160C" w:rsidP="009F0153">
            <w:pPr>
              <w:pStyle w:val="ConsPlusNormal"/>
              <w:jc w:val="center"/>
              <w:outlineLvl w:val="3"/>
              <w:rPr>
                <w:sz w:val="20"/>
              </w:rPr>
            </w:pPr>
            <w:r>
              <w:rPr>
                <w:rFonts w:eastAsia="Calibri"/>
                <w:sz w:val="20"/>
                <w:lang w:eastAsia="en-US"/>
              </w:rPr>
              <w:t xml:space="preserve">1 </w:t>
            </w:r>
            <w:r w:rsidRPr="009B6F16">
              <w:rPr>
                <w:rFonts w:eastAsia="Calibri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</w:t>
            </w:r>
            <w:r w:rsidRPr="00601391">
              <w:rPr>
                <w:rFonts w:eastAsia="Calibri"/>
                <w:sz w:val="20"/>
                <w:lang w:eastAsia="en-US"/>
              </w:rPr>
              <w:t>«</w:t>
            </w:r>
            <w:r w:rsidRPr="00601391">
              <w:rPr>
                <w:sz w:val="20"/>
              </w:rPr>
              <w:t>Создание благоприятных условий для граждан</w:t>
            </w:r>
            <w:r w:rsidRPr="00601391">
              <w:rPr>
                <w:sz w:val="20"/>
              </w:rPr>
              <w:softHyphen/>
              <w:t>ского становления, эффективной социализации и самореализации молодого гражданина</w:t>
            </w:r>
            <w:r w:rsidRPr="00601391">
              <w:rPr>
                <w:rFonts w:eastAsia="Calibri"/>
                <w:sz w:val="20"/>
                <w:lang w:eastAsia="en-US"/>
              </w:rPr>
              <w:t>»</w:t>
            </w:r>
          </w:p>
        </w:tc>
      </w:tr>
      <w:tr w:rsidR="00827E92" w:rsidRPr="009B6F16" w14:paraId="4E826B85" w14:textId="77777777" w:rsidTr="00F9721C">
        <w:trPr>
          <w:gridAfter w:val="1"/>
          <w:wAfter w:w="33" w:type="dxa"/>
          <w:trHeight w:val="383"/>
          <w:jc w:val="center"/>
        </w:trPr>
        <w:tc>
          <w:tcPr>
            <w:tcW w:w="562" w:type="dxa"/>
          </w:tcPr>
          <w:p w14:paraId="49A90FFB" w14:textId="6F6D4DD9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</w:t>
            </w:r>
            <w:r w:rsidR="00F9721C">
              <w:rPr>
                <w:b w:val="0"/>
                <w:sz w:val="20"/>
              </w:rPr>
              <w:t>1.</w:t>
            </w:r>
          </w:p>
        </w:tc>
        <w:tc>
          <w:tcPr>
            <w:tcW w:w="2127" w:type="dxa"/>
          </w:tcPr>
          <w:p w14:paraId="75D6EB12" w14:textId="682D92C6" w:rsidR="00827E92" w:rsidRPr="004A0A26" w:rsidRDefault="00827E92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специалистов по молодежной политике, прошедших курсовую подготовку по повышению квалификации (семинары, совещания, конференции, курсы повышения квалификации)</w:t>
            </w:r>
          </w:p>
        </w:tc>
        <w:tc>
          <w:tcPr>
            <w:tcW w:w="983" w:type="dxa"/>
          </w:tcPr>
          <w:p w14:paraId="5104F80A" w14:textId="678C6A1E" w:rsidR="00827E92" w:rsidRPr="009B6F16" w:rsidRDefault="0013064D" w:rsidP="009F0153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46AC840E" w14:textId="38996AC9" w:rsidR="00827E92" w:rsidRPr="009B6F16" w:rsidRDefault="008600AA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6352E08E" w14:textId="376493F7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7D7D8EC2" w14:textId="6F867DCD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54DAAD40" w14:textId="13F18A6B" w:rsidR="00827E92" w:rsidRPr="009B6F16" w:rsidRDefault="00827E92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643544FE" w14:textId="0ED91F49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6AA4AED2" w14:textId="41D3068E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8" w:type="dxa"/>
          </w:tcPr>
          <w:p w14:paraId="4AD3935E" w14:textId="3EDA47BF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31C95843" w14:textId="34FCDDD8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709" w:type="dxa"/>
          </w:tcPr>
          <w:p w14:paraId="144BD763" w14:textId="08E97D0B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  <w:tc>
          <w:tcPr>
            <w:tcW w:w="1134" w:type="dxa"/>
          </w:tcPr>
          <w:p w14:paraId="5EC51362" w14:textId="7CE4E184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3C92AAA9" w14:textId="73687B3C" w:rsidR="00827E92" w:rsidRPr="009B6F16" w:rsidRDefault="0067160C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1A9E9FD" w14:textId="65FA61DB" w:rsidR="00827E92" w:rsidRPr="009B6F16" w:rsidRDefault="00DB6573" w:rsidP="009F0153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8600AA" w:rsidRPr="009B6F16" w14:paraId="64098668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6130C6E5" w14:textId="73CB1DB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2127" w:type="dxa"/>
          </w:tcPr>
          <w:p w14:paraId="274B1FED" w14:textId="206B76B3" w:rsidR="008600AA" w:rsidRPr="004A0A26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</w:tc>
        <w:tc>
          <w:tcPr>
            <w:tcW w:w="983" w:type="dxa"/>
          </w:tcPr>
          <w:p w14:paraId="08148DAF" w14:textId="221DEEFB" w:rsidR="008600AA" w:rsidRPr="009B6F16" w:rsidRDefault="0013064D" w:rsidP="008600A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178C2A19" w14:textId="5900450C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737CB68" w14:textId="0CF80485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32835C2E" w14:textId="21D22933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74740CE0" w14:textId="50FE11A5" w:rsidR="008600AA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231EE81C" w14:textId="3DF7B4C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73BB4206" w14:textId="62DF9F0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71E0E7CC" w14:textId="37E4636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C29749E" w14:textId="4FC61F1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3D6BC6D0" w14:textId="7EA28EF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20E0DD96" w14:textId="73AC76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6AB6E53D" w14:textId="2097433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05854089" w14:textId="5188F655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7A222A01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D338E4C" w14:textId="7746EC3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1.3.</w:t>
            </w:r>
          </w:p>
        </w:tc>
        <w:tc>
          <w:tcPr>
            <w:tcW w:w="2127" w:type="dxa"/>
          </w:tcPr>
          <w:p w14:paraId="2DE6C2AA" w14:textId="70D46514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983" w:type="dxa"/>
          </w:tcPr>
          <w:p w14:paraId="08C6D16C" w14:textId="25F0438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5A4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4E5CD1A8" w14:textId="415C901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59E4076D" w14:textId="1F36AB00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1BFDC1EF" w14:textId="478740D1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71059F6D" w14:textId="2DA30AB8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FC1FBE0" w14:textId="1F71A1B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4FE8B423" w14:textId="25E8C92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8" w:type="dxa"/>
          </w:tcPr>
          <w:p w14:paraId="2D5394FB" w14:textId="2CD8FC3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7A873B18" w14:textId="7B93300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709" w:type="dxa"/>
          </w:tcPr>
          <w:p w14:paraId="30F306B9" w14:textId="0C5074F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  <w:tc>
          <w:tcPr>
            <w:tcW w:w="1134" w:type="dxa"/>
          </w:tcPr>
          <w:p w14:paraId="66E213D1" w14:textId="3A49BAA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5D30C89A" w14:textId="77777777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  <w:p w14:paraId="36159244" w14:textId="77777777" w:rsidR="0013064D" w:rsidRDefault="0013064D" w:rsidP="0013064D">
            <w:pPr>
              <w:jc w:val="center"/>
              <w:rPr>
                <w:b w:val="0"/>
                <w:sz w:val="20"/>
              </w:rPr>
            </w:pPr>
          </w:p>
          <w:p w14:paraId="7655BC8C" w14:textId="54F612E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культуры и спорта Администрации Хвойнинского муниципального округа </w:t>
            </w:r>
          </w:p>
        </w:tc>
        <w:tc>
          <w:tcPr>
            <w:tcW w:w="1535" w:type="dxa"/>
          </w:tcPr>
          <w:p w14:paraId="522F42CA" w14:textId="7F3FCE3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376BA0C3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403A6C87" w14:textId="5B5716C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1.4.</w:t>
            </w:r>
          </w:p>
        </w:tc>
        <w:tc>
          <w:tcPr>
            <w:tcW w:w="2127" w:type="dxa"/>
          </w:tcPr>
          <w:p w14:paraId="1C6246B2" w14:textId="491D0A5D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форумах, всего</w:t>
            </w:r>
          </w:p>
        </w:tc>
        <w:tc>
          <w:tcPr>
            <w:tcW w:w="983" w:type="dxa"/>
          </w:tcPr>
          <w:p w14:paraId="013ED15E" w14:textId="2494FD3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5A4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61F2A730" w14:textId="3C45D364" w:rsidR="0013064D" w:rsidRPr="009B6F16" w:rsidRDefault="00A04AF3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</w:t>
            </w:r>
            <w:r w:rsidR="0013064D">
              <w:rPr>
                <w:b w:val="0"/>
                <w:sz w:val="20"/>
              </w:rPr>
              <w:t>озрастание</w:t>
            </w:r>
          </w:p>
        </w:tc>
        <w:tc>
          <w:tcPr>
            <w:tcW w:w="993" w:type="dxa"/>
          </w:tcPr>
          <w:p w14:paraId="3504C471" w14:textId="6869E565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12F0E67D" w14:textId="2DA5CAC8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3EC70F2B" w14:textId="1488DE62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59DC294" w14:textId="11CE3EF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403E9F6D" w14:textId="0FBB2F4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  <w:tc>
          <w:tcPr>
            <w:tcW w:w="708" w:type="dxa"/>
          </w:tcPr>
          <w:p w14:paraId="3D76F596" w14:textId="0244177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709" w:type="dxa"/>
          </w:tcPr>
          <w:p w14:paraId="17B83EEE" w14:textId="5644D0C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709" w:type="dxa"/>
          </w:tcPr>
          <w:p w14:paraId="1252F639" w14:textId="1FA7B18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1134" w:type="dxa"/>
          </w:tcPr>
          <w:p w14:paraId="6564B7C5" w14:textId="39896EA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13BCA04F" w14:textId="721979D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465EA1A2" w14:textId="56640AD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7F072C90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FEF1D93" w14:textId="4CB0261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1.5.</w:t>
            </w:r>
          </w:p>
        </w:tc>
        <w:tc>
          <w:tcPr>
            <w:tcW w:w="2127" w:type="dxa"/>
          </w:tcPr>
          <w:p w14:paraId="034E5EC8" w14:textId="422769B3" w:rsidR="0013064D" w:rsidRPr="00A254A3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</w:t>
            </w:r>
          </w:p>
        </w:tc>
        <w:tc>
          <w:tcPr>
            <w:tcW w:w="983" w:type="dxa"/>
          </w:tcPr>
          <w:p w14:paraId="7096D1FB" w14:textId="288E983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5A4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65027448" w14:textId="61A1F6E5" w:rsidR="0013064D" w:rsidRPr="009B6F16" w:rsidRDefault="00A04AF3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</w:t>
            </w:r>
            <w:r w:rsidR="0013064D">
              <w:rPr>
                <w:b w:val="0"/>
                <w:sz w:val="20"/>
              </w:rPr>
              <w:t>озрастание</w:t>
            </w:r>
          </w:p>
        </w:tc>
        <w:tc>
          <w:tcPr>
            <w:tcW w:w="993" w:type="dxa"/>
          </w:tcPr>
          <w:p w14:paraId="2A33E6DE" w14:textId="4293BCDD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242C9E07" w14:textId="45249B8B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1282</w:t>
            </w:r>
          </w:p>
        </w:tc>
        <w:tc>
          <w:tcPr>
            <w:tcW w:w="709" w:type="dxa"/>
          </w:tcPr>
          <w:p w14:paraId="5EB7420A" w14:textId="6C7D87D4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376D6F1F" w14:textId="0DD7055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1284</w:t>
            </w:r>
          </w:p>
        </w:tc>
        <w:tc>
          <w:tcPr>
            <w:tcW w:w="709" w:type="dxa"/>
          </w:tcPr>
          <w:p w14:paraId="7C4CCAE7" w14:textId="24E47F1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1290</w:t>
            </w:r>
          </w:p>
        </w:tc>
        <w:tc>
          <w:tcPr>
            <w:tcW w:w="708" w:type="dxa"/>
          </w:tcPr>
          <w:p w14:paraId="29110D89" w14:textId="29A9E5D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1300</w:t>
            </w:r>
          </w:p>
        </w:tc>
        <w:tc>
          <w:tcPr>
            <w:tcW w:w="709" w:type="dxa"/>
          </w:tcPr>
          <w:p w14:paraId="0E40FFF0" w14:textId="64D32CB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1310</w:t>
            </w:r>
          </w:p>
        </w:tc>
        <w:tc>
          <w:tcPr>
            <w:tcW w:w="709" w:type="dxa"/>
          </w:tcPr>
          <w:p w14:paraId="6EA75262" w14:textId="7344A46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1320</w:t>
            </w:r>
          </w:p>
        </w:tc>
        <w:tc>
          <w:tcPr>
            <w:tcW w:w="1134" w:type="dxa"/>
          </w:tcPr>
          <w:p w14:paraId="46253E4B" w14:textId="6866F76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24105C49" w14:textId="693009F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22B1188A" w14:textId="04B5D21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67160C" w:rsidRPr="009B6F16" w14:paraId="20C8DF51" w14:textId="77777777" w:rsidTr="0067160C">
        <w:trPr>
          <w:trHeight w:val="384"/>
          <w:jc w:val="center"/>
        </w:trPr>
        <w:tc>
          <w:tcPr>
            <w:tcW w:w="15889" w:type="dxa"/>
            <w:gridSpan w:val="16"/>
          </w:tcPr>
          <w:p w14:paraId="5D124408" w14:textId="1DD3AD92" w:rsidR="0067160C" w:rsidRPr="00601391" w:rsidRDefault="0067160C" w:rsidP="00601391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2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«Развитие и укрепление материально-технической базы учреждений, реализующих молодежную политику в Хвойнинском муниципальном округе» </w:t>
            </w:r>
          </w:p>
        </w:tc>
      </w:tr>
      <w:tr w:rsidR="0013064D" w:rsidRPr="009B6F16" w14:paraId="340AA15B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3CECFC3C" w14:textId="459D902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2127" w:type="dxa"/>
          </w:tcPr>
          <w:p w14:paraId="6A9566A1" w14:textId="73CD473C" w:rsidR="0013064D" w:rsidRPr="00601391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проводились ремонтные работы</w:t>
            </w:r>
          </w:p>
        </w:tc>
        <w:tc>
          <w:tcPr>
            <w:tcW w:w="983" w:type="dxa"/>
          </w:tcPr>
          <w:p w14:paraId="008F30B8" w14:textId="7B5C3EA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D34FFC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104CAA7C" w14:textId="4E85E58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68350DE5" w14:textId="2872671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5662EE08" w14:textId="47E93FA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2C52975A" w14:textId="5FD56CE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785277E" w14:textId="47E6DC17" w:rsidR="0013064D" w:rsidRPr="00DB6573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4A48F7C5" w14:textId="7E9638D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6C562917" w14:textId="641086A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4073401B" w14:textId="690B4F3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206F2341" w14:textId="71EB164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14BF69A4" w14:textId="512DF22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62A8271D" w14:textId="0EB8FCB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культуры и спорта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7F16DB5" w14:textId="660A8E5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14760160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69B40FD1" w14:textId="4F0BB40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2.2.</w:t>
            </w:r>
          </w:p>
        </w:tc>
        <w:tc>
          <w:tcPr>
            <w:tcW w:w="2127" w:type="dxa"/>
          </w:tcPr>
          <w:p w14:paraId="3BCFBA30" w14:textId="2532C328" w:rsidR="0013064D" w:rsidRPr="00601391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Количество учреждений молодежной политики Хвойнинского округа,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в которых проведены мероприятия по укреплению материально-технической базы</w:t>
            </w:r>
          </w:p>
        </w:tc>
        <w:tc>
          <w:tcPr>
            <w:tcW w:w="983" w:type="dxa"/>
          </w:tcPr>
          <w:p w14:paraId="2B26A78B" w14:textId="5573C8F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D34FFC">
              <w:rPr>
                <w:b w:val="0"/>
                <w:sz w:val="20"/>
              </w:rPr>
              <w:lastRenderedPageBreak/>
              <w:t>КПМ</w:t>
            </w:r>
          </w:p>
        </w:tc>
        <w:tc>
          <w:tcPr>
            <w:tcW w:w="1426" w:type="dxa"/>
          </w:tcPr>
          <w:p w14:paraId="04F64CC0" w14:textId="79BA1DD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7EB1FA3" w14:textId="1E9B2C2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1229B1C5" w14:textId="41FA230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6495884A" w14:textId="5A4EC37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579A61C9" w14:textId="3AF5707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8A6533B" w14:textId="74E9098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7FD3D7E5" w14:textId="2B1F80F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7D0E67BF" w14:textId="72A4815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2CAEF875" w14:textId="2C02C41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747609C9" w14:textId="6AAE88F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F7E73E6" w14:textId="21A7618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культуры и спорта Администрации Хвойнинского муниципального </w:t>
            </w:r>
            <w:r>
              <w:rPr>
                <w:b w:val="0"/>
                <w:sz w:val="20"/>
              </w:rPr>
              <w:lastRenderedPageBreak/>
              <w:t>округа</w:t>
            </w:r>
          </w:p>
        </w:tc>
        <w:tc>
          <w:tcPr>
            <w:tcW w:w="1535" w:type="dxa"/>
          </w:tcPr>
          <w:p w14:paraId="41311EC3" w14:textId="3E02713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-</w:t>
            </w:r>
          </w:p>
        </w:tc>
      </w:tr>
      <w:tr w:rsidR="00C3353E" w:rsidRPr="009B6F16" w14:paraId="2701BC93" w14:textId="77777777" w:rsidTr="0067160C">
        <w:trPr>
          <w:trHeight w:val="384"/>
          <w:jc w:val="center"/>
        </w:trPr>
        <w:tc>
          <w:tcPr>
            <w:tcW w:w="15889" w:type="dxa"/>
            <w:gridSpan w:val="16"/>
          </w:tcPr>
          <w:p w14:paraId="3D60008B" w14:textId="6F62615F" w:rsidR="00C3353E" w:rsidRPr="00601391" w:rsidRDefault="00C3353E" w:rsidP="00C3353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3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Цель муниципальной программы Хвойнинского муниципального округа Новгородской области «Патриотическое воспитание населения Хвойнинского муниципального округа»</w:t>
            </w:r>
          </w:p>
        </w:tc>
      </w:tr>
      <w:tr w:rsidR="00C3353E" w:rsidRPr="009B6F16" w14:paraId="0595D808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36997573" w14:textId="717AEA8A" w:rsidR="00C3353E" w:rsidRPr="009B6F16" w:rsidRDefault="00F9721C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3.1.</w:t>
            </w:r>
          </w:p>
        </w:tc>
        <w:tc>
          <w:tcPr>
            <w:tcW w:w="2127" w:type="dxa"/>
          </w:tcPr>
          <w:p w14:paraId="383B7FB0" w14:textId="51AEAF01" w:rsidR="00C3353E" w:rsidRPr="00601391" w:rsidRDefault="00C3353E" w:rsidP="00C3353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</w:tc>
        <w:tc>
          <w:tcPr>
            <w:tcW w:w="983" w:type="dxa"/>
          </w:tcPr>
          <w:p w14:paraId="5D9E64A4" w14:textId="0F07FD54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26" w:type="dxa"/>
          </w:tcPr>
          <w:p w14:paraId="2087E263" w14:textId="4159CA4E" w:rsidR="00C3353E" w:rsidRPr="009B6F16" w:rsidRDefault="00C3353E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1804BEA4" w14:textId="54D042B3" w:rsidR="00C3353E" w:rsidRPr="009B6F16" w:rsidRDefault="00C3353E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091268C8" w14:textId="6D91BDF2" w:rsidR="00C3353E" w:rsidRPr="009B6F16" w:rsidRDefault="00C3353E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1619</w:t>
            </w:r>
          </w:p>
        </w:tc>
        <w:tc>
          <w:tcPr>
            <w:tcW w:w="709" w:type="dxa"/>
          </w:tcPr>
          <w:p w14:paraId="224A73E9" w14:textId="77989947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D4D6E6A" w14:textId="4F5FF43F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</w:t>
            </w:r>
            <w:r w:rsidR="00B25171">
              <w:rPr>
                <w:b w:val="0"/>
                <w:sz w:val="20"/>
              </w:rPr>
              <w:t>2</w:t>
            </w:r>
          </w:p>
        </w:tc>
        <w:tc>
          <w:tcPr>
            <w:tcW w:w="709" w:type="dxa"/>
          </w:tcPr>
          <w:p w14:paraId="3E9197E6" w14:textId="14B330DC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1640</w:t>
            </w:r>
          </w:p>
        </w:tc>
        <w:tc>
          <w:tcPr>
            <w:tcW w:w="708" w:type="dxa"/>
          </w:tcPr>
          <w:p w14:paraId="727D1FA7" w14:textId="2782CDB3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1660</w:t>
            </w:r>
          </w:p>
        </w:tc>
        <w:tc>
          <w:tcPr>
            <w:tcW w:w="709" w:type="dxa"/>
          </w:tcPr>
          <w:p w14:paraId="45344659" w14:textId="22AFEF64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1680</w:t>
            </w:r>
          </w:p>
        </w:tc>
        <w:tc>
          <w:tcPr>
            <w:tcW w:w="709" w:type="dxa"/>
          </w:tcPr>
          <w:p w14:paraId="017BA7C4" w14:textId="590DAE4F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1700</w:t>
            </w:r>
          </w:p>
        </w:tc>
        <w:tc>
          <w:tcPr>
            <w:tcW w:w="1134" w:type="dxa"/>
          </w:tcPr>
          <w:p w14:paraId="0A7BE6C7" w14:textId="243CE537" w:rsidR="00DB6573" w:rsidRPr="00DB6573" w:rsidRDefault="00DB6573" w:rsidP="00DB6573">
            <w:pPr>
              <w:jc w:val="center"/>
              <w:rPr>
                <w:b w:val="0"/>
                <w:sz w:val="20"/>
              </w:rPr>
            </w:pPr>
            <w:r w:rsidRPr="00DB6573">
              <w:rPr>
                <w:b w:val="0"/>
                <w:sz w:val="20"/>
              </w:rPr>
              <w:t xml:space="preserve">Постановление Правительства РФ от 3 </w:t>
            </w:r>
          </w:p>
          <w:p w14:paraId="4E510D66" w14:textId="77777777" w:rsidR="00DB6573" w:rsidRPr="00DB6573" w:rsidRDefault="00DB6573" w:rsidP="00DB6573">
            <w:pPr>
              <w:jc w:val="center"/>
              <w:rPr>
                <w:b w:val="0"/>
                <w:sz w:val="20"/>
              </w:rPr>
            </w:pPr>
            <w:r w:rsidRPr="00DB6573">
              <w:rPr>
                <w:b w:val="0"/>
                <w:sz w:val="20"/>
              </w:rPr>
              <w:t xml:space="preserve">апреля 2021 г. № 542 </w:t>
            </w:r>
          </w:p>
          <w:p w14:paraId="19561AC6" w14:textId="77777777" w:rsidR="00C3353E" w:rsidRPr="009B6F16" w:rsidRDefault="00C3353E" w:rsidP="00DB657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993" w:type="dxa"/>
          </w:tcPr>
          <w:p w14:paraId="7FDFBF19" w14:textId="53E1B756" w:rsidR="00C3353E" w:rsidRPr="009B6F16" w:rsidRDefault="00DB6573" w:rsidP="00C3353E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45B32B6D" w14:textId="0552C2A3" w:rsidR="00C3353E" w:rsidRPr="00DB6573" w:rsidRDefault="00DB6573" w:rsidP="00DB6573">
            <w:pPr>
              <w:jc w:val="center"/>
              <w:rPr>
                <w:b w:val="0"/>
                <w:sz w:val="20"/>
              </w:rPr>
            </w:pPr>
            <w:r w:rsidRPr="00DB6573">
              <w:rPr>
                <w:b w:val="0"/>
                <w:sz w:val="20"/>
              </w:rPr>
              <w:t>Число молодежи, принявшей участие в мероприятиях патриотической направленности</w:t>
            </w:r>
          </w:p>
        </w:tc>
      </w:tr>
      <w:tr w:rsidR="008600AA" w:rsidRPr="009B6F16" w14:paraId="7AC0ABFF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348B402" w14:textId="58F021E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3.2.</w:t>
            </w:r>
          </w:p>
        </w:tc>
        <w:tc>
          <w:tcPr>
            <w:tcW w:w="2127" w:type="dxa"/>
          </w:tcPr>
          <w:p w14:paraId="272EA4DE" w14:textId="70BD6934" w:rsidR="008600AA" w:rsidRPr="00601391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  <w:tc>
          <w:tcPr>
            <w:tcW w:w="983" w:type="dxa"/>
          </w:tcPr>
          <w:p w14:paraId="4377A0F4" w14:textId="44FBD695" w:rsidR="008600AA" w:rsidRPr="009B6F16" w:rsidRDefault="0013064D" w:rsidP="008600A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5F669558" w14:textId="6B7CF9C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D7C2F9A" w14:textId="36663A30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203B1099" w14:textId="5CCFA43A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14F8758E" w14:textId="71736D4F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AC2965D" w14:textId="40B3E70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360F3618" w14:textId="59C3401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8" w:type="dxa"/>
          </w:tcPr>
          <w:p w14:paraId="009AF510" w14:textId="226390E4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53B81F15" w14:textId="63E51D1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709" w:type="dxa"/>
          </w:tcPr>
          <w:p w14:paraId="598D5247" w14:textId="2E483D4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1134" w:type="dxa"/>
          </w:tcPr>
          <w:p w14:paraId="1F89D2E7" w14:textId="24647B2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1D9A5772" w14:textId="6C8CC9FB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4519683C" w14:textId="702D97D2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C3353E" w:rsidRPr="009B6F16" w14:paraId="115B3F18" w14:textId="77777777" w:rsidTr="0067160C">
        <w:trPr>
          <w:trHeight w:val="384"/>
          <w:jc w:val="center"/>
        </w:trPr>
        <w:tc>
          <w:tcPr>
            <w:tcW w:w="15889" w:type="dxa"/>
            <w:gridSpan w:val="16"/>
          </w:tcPr>
          <w:p w14:paraId="5D2C8E48" w14:textId="056CB639" w:rsidR="00C3353E" w:rsidRPr="00601391" w:rsidRDefault="00C3353E" w:rsidP="00C3353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4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«Формирование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политики» </w:t>
            </w:r>
          </w:p>
        </w:tc>
      </w:tr>
      <w:tr w:rsidR="003B30CC" w:rsidRPr="009B6F16" w14:paraId="16888488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E727845" w14:textId="32BA5E9E" w:rsidR="003B30CC" w:rsidRPr="009B6F16" w:rsidRDefault="00F9721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4.1.</w:t>
            </w:r>
          </w:p>
        </w:tc>
        <w:tc>
          <w:tcPr>
            <w:tcW w:w="2127" w:type="dxa"/>
          </w:tcPr>
          <w:p w14:paraId="687CD4F7" w14:textId="26080FD7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</w:tc>
        <w:tc>
          <w:tcPr>
            <w:tcW w:w="983" w:type="dxa"/>
          </w:tcPr>
          <w:p w14:paraId="18030922" w14:textId="2B5FBC0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1426" w:type="dxa"/>
          </w:tcPr>
          <w:p w14:paraId="47822B6D" w14:textId="4F5ECBA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67C8D8C6" w14:textId="785BD0E9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1F311E84" w14:textId="500B18A4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3690</w:t>
            </w:r>
          </w:p>
        </w:tc>
        <w:tc>
          <w:tcPr>
            <w:tcW w:w="709" w:type="dxa"/>
          </w:tcPr>
          <w:p w14:paraId="3A6C67B9" w14:textId="2BBAD712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6BD3FFC4" w14:textId="743D989F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3695</w:t>
            </w:r>
          </w:p>
        </w:tc>
        <w:tc>
          <w:tcPr>
            <w:tcW w:w="709" w:type="dxa"/>
          </w:tcPr>
          <w:p w14:paraId="3F08010F" w14:textId="20AAF075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3700</w:t>
            </w:r>
          </w:p>
        </w:tc>
        <w:tc>
          <w:tcPr>
            <w:tcW w:w="708" w:type="dxa"/>
          </w:tcPr>
          <w:p w14:paraId="311D63DB" w14:textId="7AB53BBD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3720</w:t>
            </w:r>
          </w:p>
        </w:tc>
        <w:tc>
          <w:tcPr>
            <w:tcW w:w="709" w:type="dxa"/>
          </w:tcPr>
          <w:p w14:paraId="4F8CA65E" w14:textId="7BBAE2F8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3740</w:t>
            </w:r>
          </w:p>
        </w:tc>
        <w:tc>
          <w:tcPr>
            <w:tcW w:w="709" w:type="dxa"/>
          </w:tcPr>
          <w:p w14:paraId="61D74DDF" w14:textId="53E98F13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3760</w:t>
            </w:r>
          </w:p>
        </w:tc>
        <w:tc>
          <w:tcPr>
            <w:tcW w:w="1134" w:type="dxa"/>
          </w:tcPr>
          <w:p w14:paraId="37AA552A" w14:textId="612CC2C2" w:rsidR="003B30CC" w:rsidRPr="003B30CC" w:rsidRDefault="003B30CC" w:rsidP="003B30CC">
            <w:pPr>
              <w:jc w:val="center"/>
              <w:rPr>
                <w:b w:val="0"/>
                <w:sz w:val="20"/>
              </w:rPr>
            </w:pPr>
            <w:r w:rsidRPr="003B30CC">
              <w:rPr>
                <w:b w:val="0"/>
                <w:sz w:val="20"/>
              </w:rPr>
              <w:t>Паспорт регионального проекта «Социальная активность (Новгородская область)»</w:t>
            </w:r>
          </w:p>
        </w:tc>
        <w:tc>
          <w:tcPr>
            <w:tcW w:w="1993" w:type="dxa"/>
          </w:tcPr>
          <w:p w14:paraId="1BD3492B" w14:textId="3EF722E6" w:rsidR="003B30CC" w:rsidRPr="009B6F16" w:rsidRDefault="003B30CC" w:rsidP="003B30CC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13AAB258" w14:textId="030B2E06" w:rsidR="003B30CC" w:rsidRPr="003B30CC" w:rsidRDefault="003B30CC" w:rsidP="003B30CC">
            <w:pPr>
              <w:jc w:val="center"/>
              <w:rPr>
                <w:b w:val="0"/>
                <w:sz w:val="20"/>
              </w:rPr>
            </w:pPr>
            <w:r w:rsidRPr="003B30CC">
              <w:rPr>
                <w:b w:val="0"/>
                <w:sz w:val="20"/>
              </w:rPr>
              <w:t>Общая численность граждан Российской Федерации, вовлеченных центрами (сообществами, объединениями) поддержки добровольчества (волонтерства) на базе образовательных организаций, некоммерческих организаций, государственн</w:t>
            </w:r>
            <w:r w:rsidRPr="003B30CC">
              <w:rPr>
                <w:b w:val="0"/>
                <w:sz w:val="20"/>
              </w:rPr>
              <w:lastRenderedPageBreak/>
              <w:t xml:space="preserve">ых и муниципальных учреждений, в добровольческую (волонтер скую) деятельность </w:t>
            </w:r>
          </w:p>
        </w:tc>
      </w:tr>
      <w:tr w:rsidR="0013064D" w:rsidRPr="009B6F16" w14:paraId="2895D9BE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4CD37A92" w14:textId="7837E88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4.2.</w:t>
            </w:r>
          </w:p>
        </w:tc>
        <w:tc>
          <w:tcPr>
            <w:tcW w:w="2127" w:type="dxa"/>
          </w:tcPr>
          <w:p w14:paraId="68120D7A" w14:textId="6DD43359" w:rsidR="0013064D" w:rsidRPr="00601391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 в возрасте от 14 до 35 лет включительно, вовлеченных в добровольческую и общественную деятельность в России</w:t>
            </w:r>
          </w:p>
        </w:tc>
        <w:tc>
          <w:tcPr>
            <w:tcW w:w="983" w:type="dxa"/>
          </w:tcPr>
          <w:p w14:paraId="179BE461" w14:textId="4128E0D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2E8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529515A9" w14:textId="0006CE8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3C6CC59E" w14:textId="116F8E2F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850" w:type="dxa"/>
          </w:tcPr>
          <w:p w14:paraId="33E61458" w14:textId="0311FCFC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977</w:t>
            </w:r>
          </w:p>
        </w:tc>
        <w:tc>
          <w:tcPr>
            <w:tcW w:w="709" w:type="dxa"/>
          </w:tcPr>
          <w:p w14:paraId="1CA7348F" w14:textId="24315AD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55981B74" w14:textId="1EE230F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980</w:t>
            </w:r>
          </w:p>
        </w:tc>
        <w:tc>
          <w:tcPr>
            <w:tcW w:w="709" w:type="dxa"/>
          </w:tcPr>
          <w:p w14:paraId="4762123F" w14:textId="340BDF8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990</w:t>
            </w:r>
          </w:p>
        </w:tc>
        <w:tc>
          <w:tcPr>
            <w:tcW w:w="708" w:type="dxa"/>
          </w:tcPr>
          <w:p w14:paraId="1862E450" w14:textId="50D6CC4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1000</w:t>
            </w:r>
          </w:p>
        </w:tc>
        <w:tc>
          <w:tcPr>
            <w:tcW w:w="709" w:type="dxa"/>
          </w:tcPr>
          <w:p w14:paraId="24DD9A58" w14:textId="05E2DD3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1010</w:t>
            </w:r>
          </w:p>
        </w:tc>
        <w:tc>
          <w:tcPr>
            <w:tcW w:w="709" w:type="dxa"/>
          </w:tcPr>
          <w:p w14:paraId="6476EE2B" w14:textId="49D03AA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1020</w:t>
            </w:r>
          </w:p>
        </w:tc>
        <w:tc>
          <w:tcPr>
            <w:tcW w:w="1134" w:type="dxa"/>
          </w:tcPr>
          <w:p w14:paraId="27AD8E04" w14:textId="5466D4C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19BDD69" w14:textId="12CF045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1389CD4E" w14:textId="2AE6259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17E3D2AC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109D2C5" w14:textId="37E8AE7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4.3.</w:t>
            </w:r>
          </w:p>
        </w:tc>
        <w:tc>
          <w:tcPr>
            <w:tcW w:w="2127" w:type="dxa"/>
          </w:tcPr>
          <w:p w14:paraId="00E7BBEB" w14:textId="151BF51D" w:rsidR="0013064D" w:rsidRPr="00E13F1A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мероприятий, опубликованных в ЕИС «Добровольцы России», всего</w:t>
            </w:r>
          </w:p>
        </w:tc>
        <w:tc>
          <w:tcPr>
            <w:tcW w:w="983" w:type="dxa"/>
          </w:tcPr>
          <w:p w14:paraId="5520CC82" w14:textId="4D2AAC4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2E8D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66528286" w14:textId="0F13CC5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666382F" w14:textId="71D55F5D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1A860CF6" w14:textId="3D061B50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709" w:type="dxa"/>
          </w:tcPr>
          <w:p w14:paraId="23AC0173" w14:textId="10B6CB7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8C06894" w14:textId="1082CA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  <w:tc>
          <w:tcPr>
            <w:tcW w:w="709" w:type="dxa"/>
          </w:tcPr>
          <w:p w14:paraId="2878BA67" w14:textId="3B5E5B1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708" w:type="dxa"/>
          </w:tcPr>
          <w:p w14:paraId="3A93C395" w14:textId="27DA1F4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</w:t>
            </w:r>
          </w:p>
        </w:tc>
        <w:tc>
          <w:tcPr>
            <w:tcW w:w="709" w:type="dxa"/>
          </w:tcPr>
          <w:p w14:paraId="51C2ED84" w14:textId="430A4CF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709" w:type="dxa"/>
          </w:tcPr>
          <w:p w14:paraId="3E1EB83F" w14:textId="6D5B068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22</w:t>
            </w:r>
          </w:p>
        </w:tc>
        <w:tc>
          <w:tcPr>
            <w:tcW w:w="1134" w:type="dxa"/>
          </w:tcPr>
          <w:p w14:paraId="2BE11F31" w14:textId="5816AE2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3B8F13D1" w14:textId="6074EC2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7AF804FA" w14:textId="0093EF1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439055B6" w14:textId="77777777" w:rsidTr="009F0153">
        <w:trPr>
          <w:trHeight w:val="384"/>
          <w:jc w:val="center"/>
        </w:trPr>
        <w:tc>
          <w:tcPr>
            <w:tcW w:w="15889" w:type="dxa"/>
            <w:gridSpan w:val="16"/>
          </w:tcPr>
          <w:p w14:paraId="0FC9961B" w14:textId="76765E75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5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Цель муниципальной программы Хвойнинского муниципального округа Новгородской области «Содействие успешной интеграции молодежи в общество и повышение ее роли в жизни страны» </w:t>
            </w:r>
          </w:p>
        </w:tc>
      </w:tr>
      <w:tr w:rsidR="0013064D" w:rsidRPr="009B6F16" w14:paraId="14F7A680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3B4820B" w14:textId="3FECAE7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5.1.</w:t>
            </w:r>
          </w:p>
        </w:tc>
        <w:tc>
          <w:tcPr>
            <w:tcW w:w="2127" w:type="dxa"/>
          </w:tcPr>
          <w:p w14:paraId="4EEDC6DF" w14:textId="3CA201A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</w:p>
        </w:tc>
        <w:tc>
          <w:tcPr>
            <w:tcW w:w="983" w:type="dxa"/>
          </w:tcPr>
          <w:p w14:paraId="12F341EA" w14:textId="380BF4F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33263B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19346CE0" w14:textId="03379EB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B419011" w14:textId="48AD2D5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6D40829D" w14:textId="36B0DE5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5EDFA1D7" w14:textId="3A4E558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4450A905" w14:textId="686B95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6570FE94" w14:textId="1809CFD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8" w:type="dxa"/>
          </w:tcPr>
          <w:p w14:paraId="3AE364D5" w14:textId="134D19D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40A01CE4" w14:textId="7228ACE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709" w:type="dxa"/>
          </w:tcPr>
          <w:p w14:paraId="598124AD" w14:textId="1FD30AB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  <w:tc>
          <w:tcPr>
            <w:tcW w:w="1134" w:type="dxa"/>
          </w:tcPr>
          <w:p w14:paraId="3492A687" w14:textId="7E4E50E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A68F67C" w14:textId="6CBF5F3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37C4D3A1" w14:textId="04B4379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25F66285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5D867BBE" w14:textId="7F60A97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5.2.</w:t>
            </w:r>
          </w:p>
        </w:tc>
        <w:tc>
          <w:tcPr>
            <w:tcW w:w="2127" w:type="dxa"/>
          </w:tcPr>
          <w:p w14:paraId="0B461B6B" w14:textId="513B173E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  <w:tc>
          <w:tcPr>
            <w:tcW w:w="983" w:type="dxa"/>
          </w:tcPr>
          <w:p w14:paraId="1B9680DC" w14:textId="5B963B3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33263B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77DA391B" w14:textId="0A28107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9CDC210" w14:textId="41B40D22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359AA007" w14:textId="51934770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w="709" w:type="dxa"/>
          </w:tcPr>
          <w:p w14:paraId="07F9F993" w14:textId="7CBC50A8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1BE82564" w14:textId="498A18B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</w:t>
            </w:r>
          </w:p>
        </w:tc>
        <w:tc>
          <w:tcPr>
            <w:tcW w:w="709" w:type="dxa"/>
          </w:tcPr>
          <w:p w14:paraId="33EF2E84" w14:textId="3CE4D15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47</w:t>
            </w:r>
          </w:p>
        </w:tc>
        <w:tc>
          <w:tcPr>
            <w:tcW w:w="708" w:type="dxa"/>
          </w:tcPr>
          <w:p w14:paraId="79D858D7" w14:textId="07F3216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49</w:t>
            </w:r>
          </w:p>
        </w:tc>
        <w:tc>
          <w:tcPr>
            <w:tcW w:w="709" w:type="dxa"/>
          </w:tcPr>
          <w:p w14:paraId="7BD5169B" w14:textId="670F8AB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51</w:t>
            </w:r>
          </w:p>
        </w:tc>
        <w:tc>
          <w:tcPr>
            <w:tcW w:w="709" w:type="dxa"/>
          </w:tcPr>
          <w:p w14:paraId="38D124BB" w14:textId="4B3CDA1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53</w:t>
            </w:r>
          </w:p>
        </w:tc>
        <w:tc>
          <w:tcPr>
            <w:tcW w:w="1134" w:type="dxa"/>
          </w:tcPr>
          <w:p w14:paraId="4281A4EF" w14:textId="78879C6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4A7AED7A" w14:textId="2CFCA65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8F54F76" w14:textId="7A67528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4FC6A7A1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DB00A44" w14:textId="6AB5E02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5.3.</w:t>
            </w:r>
          </w:p>
        </w:tc>
        <w:tc>
          <w:tcPr>
            <w:tcW w:w="2127" w:type="dxa"/>
          </w:tcPr>
          <w:p w14:paraId="55869EFB" w14:textId="3978F089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Наличие местного </w:t>
            </w: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отделения Общероссийского общественно-государственного движения детей и молодежи «Движение первых» в Хвойнинском муниципальном округе</w:t>
            </w:r>
          </w:p>
        </w:tc>
        <w:tc>
          <w:tcPr>
            <w:tcW w:w="983" w:type="dxa"/>
          </w:tcPr>
          <w:p w14:paraId="288DD994" w14:textId="083A4BF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6DEE">
              <w:rPr>
                <w:b w:val="0"/>
                <w:sz w:val="20"/>
              </w:rPr>
              <w:lastRenderedPageBreak/>
              <w:t>КПМ</w:t>
            </w:r>
          </w:p>
        </w:tc>
        <w:tc>
          <w:tcPr>
            <w:tcW w:w="1426" w:type="dxa"/>
          </w:tcPr>
          <w:p w14:paraId="64E0C6CC" w14:textId="69ADEA5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1E377D9E" w14:textId="089A5DD4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850" w:type="dxa"/>
          </w:tcPr>
          <w:p w14:paraId="51DAD364" w14:textId="250E4983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2EC779F" w14:textId="2953CA59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54B5F5DD" w14:textId="0E86823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63A5F6BA" w14:textId="593E2F3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8" w:type="dxa"/>
          </w:tcPr>
          <w:p w14:paraId="70F7166F" w14:textId="41A5B2B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2248A7F" w14:textId="0CC5BB4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709" w:type="dxa"/>
          </w:tcPr>
          <w:p w14:paraId="5EE212CF" w14:textId="18AE270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134" w:type="dxa"/>
          </w:tcPr>
          <w:p w14:paraId="7C52EF6E" w14:textId="6C1BECA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21F885E3" w14:textId="2AD7BF6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Отдел по делам </w:t>
            </w:r>
            <w:r>
              <w:rPr>
                <w:b w:val="0"/>
                <w:sz w:val="20"/>
              </w:rPr>
              <w:lastRenderedPageBreak/>
              <w:t>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56352483" w14:textId="68D686A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-</w:t>
            </w:r>
          </w:p>
        </w:tc>
      </w:tr>
      <w:tr w:rsidR="0013064D" w:rsidRPr="009B6F16" w14:paraId="3025E96E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496D1A79" w14:textId="74CE1C3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5.4.</w:t>
            </w:r>
          </w:p>
        </w:tc>
        <w:tc>
          <w:tcPr>
            <w:tcW w:w="2127" w:type="dxa"/>
          </w:tcPr>
          <w:p w14:paraId="799D7D87" w14:textId="275201D6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  <w:tc>
          <w:tcPr>
            <w:tcW w:w="983" w:type="dxa"/>
          </w:tcPr>
          <w:p w14:paraId="29E5A1A0" w14:textId="396D958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66DEE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69763B15" w14:textId="3E0C0B1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77C58B2A" w14:textId="214B7D0D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7078B1BB" w14:textId="4C2068B3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70</w:t>
            </w:r>
          </w:p>
        </w:tc>
        <w:tc>
          <w:tcPr>
            <w:tcW w:w="709" w:type="dxa"/>
          </w:tcPr>
          <w:p w14:paraId="61474D4A" w14:textId="2EFBF4A7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076D018E" w14:textId="0C31796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  <w:tc>
          <w:tcPr>
            <w:tcW w:w="709" w:type="dxa"/>
          </w:tcPr>
          <w:p w14:paraId="7BE146C0" w14:textId="5B4E737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82,5</w:t>
            </w:r>
          </w:p>
        </w:tc>
        <w:tc>
          <w:tcPr>
            <w:tcW w:w="708" w:type="dxa"/>
          </w:tcPr>
          <w:p w14:paraId="0C642D5D" w14:textId="6CB92F2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83</w:t>
            </w:r>
          </w:p>
        </w:tc>
        <w:tc>
          <w:tcPr>
            <w:tcW w:w="709" w:type="dxa"/>
          </w:tcPr>
          <w:p w14:paraId="7A2CF4C4" w14:textId="5540BAA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83,5</w:t>
            </w:r>
          </w:p>
        </w:tc>
        <w:tc>
          <w:tcPr>
            <w:tcW w:w="709" w:type="dxa"/>
          </w:tcPr>
          <w:p w14:paraId="29B6F4F2" w14:textId="0A61F3B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84</w:t>
            </w:r>
          </w:p>
        </w:tc>
        <w:tc>
          <w:tcPr>
            <w:tcW w:w="1134" w:type="dxa"/>
          </w:tcPr>
          <w:p w14:paraId="7D3DACE1" w14:textId="6ACED09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6ADFB790" w14:textId="0323405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2391EC60" w14:textId="08F86B4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3B30CC" w:rsidRPr="009B6F16" w14:paraId="4FAAE72B" w14:textId="77777777" w:rsidTr="009F0153">
        <w:trPr>
          <w:trHeight w:val="384"/>
          <w:jc w:val="center"/>
        </w:trPr>
        <w:tc>
          <w:tcPr>
            <w:tcW w:w="15889" w:type="dxa"/>
            <w:gridSpan w:val="16"/>
          </w:tcPr>
          <w:p w14:paraId="0F692486" w14:textId="421E282D" w:rsidR="003B30CC" w:rsidRPr="00601391" w:rsidRDefault="003B30CC" w:rsidP="003B30CC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6 </w:t>
            </w: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Цель муниципальной программы Хвойнинского муниципального округа Новгородской области «Вовлечение молодежи в социальную практику»</w:t>
            </w:r>
          </w:p>
        </w:tc>
      </w:tr>
      <w:tr w:rsidR="0013064D" w:rsidRPr="009B6F16" w14:paraId="19B077E5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2FAA0D24" w14:textId="72944A3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6.1.</w:t>
            </w:r>
          </w:p>
        </w:tc>
        <w:tc>
          <w:tcPr>
            <w:tcW w:w="2127" w:type="dxa"/>
          </w:tcPr>
          <w:p w14:paraId="29C6E290" w14:textId="4A95705F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находящейся в трудной жизненной ситуации, от общего числа молодежи</w:t>
            </w:r>
          </w:p>
        </w:tc>
        <w:tc>
          <w:tcPr>
            <w:tcW w:w="983" w:type="dxa"/>
          </w:tcPr>
          <w:p w14:paraId="4DEE88E6" w14:textId="38BBFB7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E43B23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5306D08C" w14:textId="74D6FCD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Снижение</w:t>
            </w:r>
          </w:p>
        </w:tc>
        <w:tc>
          <w:tcPr>
            <w:tcW w:w="993" w:type="dxa"/>
          </w:tcPr>
          <w:p w14:paraId="477B6167" w14:textId="6204C15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63547E63" w14:textId="23EC600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2,9</w:t>
            </w:r>
          </w:p>
        </w:tc>
        <w:tc>
          <w:tcPr>
            <w:tcW w:w="709" w:type="dxa"/>
          </w:tcPr>
          <w:p w14:paraId="3B81913A" w14:textId="140136A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74AD422C" w14:textId="5BC40C8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2,8</w:t>
            </w:r>
          </w:p>
        </w:tc>
        <w:tc>
          <w:tcPr>
            <w:tcW w:w="709" w:type="dxa"/>
          </w:tcPr>
          <w:p w14:paraId="35D0859A" w14:textId="0B8289E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2,7</w:t>
            </w:r>
          </w:p>
        </w:tc>
        <w:tc>
          <w:tcPr>
            <w:tcW w:w="708" w:type="dxa"/>
          </w:tcPr>
          <w:p w14:paraId="1BA222EA" w14:textId="0C4BD6C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2,6</w:t>
            </w:r>
          </w:p>
        </w:tc>
        <w:tc>
          <w:tcPr>
            <w:tcW w:w="709" w:type="dxa"/>
          </w:tcPr>
          <w:p w14:paraId="362226CD" w14:textId="1EE81BB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2,5</w:t>
            </w:r>
          </w:p>
        </w:tc>
        <w:tc>
          <w:tcPr>
            <w:tcW w:w="709" w:type="dxa"/>
          </w:tcPr>
          <w:p w14:paraId="57375E5D" w14:textId="55493EE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2,4</w:t>
            </w:r>
          </w:p>
        </w:tc>
        <w:tc>
          <w:tcPr>
            <w:tcW w:w="1134" w:type="dxa"/>
          </w:tcPr>
          <w:p w14:paraId="2BBB2B41" w14:textId="75FF15E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022BF21A" w14:textId="2943817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6AF37A87" w14:textId="1DCB21E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  <w:tr w:rsidR="0013064D" w:rsidRPr="009B6F16" w14:paraId="2BB849FC" w14:textId="77777777" w:rsidTr="00F9721C">
        <w:trPr>
          <w:gridAfter w:val="1"/>
          <w:wAfter w:w="33" w:type="dxa"/>
          <w:trHeight w:val="384"/>
          <w:jc w:val="center"/>
        </w:trPr>
        <w:tc>
          <w:tcPr>
            <w:tcW w:w="562" w:type="dxa"/>
          </w:tcPr>
          <w:p w14:paraId="75E86FD8" w14:textId="3876FBC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6.2.</w:t>
            </w:r>
          </w:p>
        </w:tc>
        <w:tc>
          <w:tcPr>
            <w:tcW w:w="2127" w:type="dxa"/>
          </w:tcPr>
          <w:p w14:paraId="71179B1D" w14:textId="40154F0A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  <w:tc>
          <w:tcPr>
            <w:tcW w:w="983" w:type="dxa"/>
          </w:tcPr>
          <w:p w14:paraId="31A6AC3C" w14:textId="7ED05B5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E43B23">
              <w:rPr>
                <w:b w:val="0"/>
                <w:sz w:val="20"/>
              </w:rPr>
              <w:t>КПМ</w:t>
            </w:r>
          </w:p>
        </w:tc>
        <w:tc>
          <w:tcPr>
            <w:tcW w:w="1426" w:type="dxa"/>
          </w:tcPr>
          <w:p w14:paraId="622A47A5" w14:textId="1064A76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Возрастание</w:t>
            </w:r>
          </w:p>
        </w:tc>
        <w:tc>
          <w:tcPr>
            <w:tcW w:w="993" w:type="dxa"/>
          </w:tcPr>
          <w:p w14:paraId="0B0B7A95" w14:textId="3E2D4131" w:rsidR="0013064D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850" w:type="dxa"/>
          </w:tcPr>
          <w:p w14:paraId="526A6059" w14:textId="406527D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9,8</w:t>
            </w:r>
          </w:p>
        </w:tc>
        <w:tc>
          <w:tcPr>
            <w:tcW w:w="709" w:type="dxa"/>
          </w:tcPr>
          <w:p w14:paraId="55FF1557" w14:textId="15E38E8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2025</w:t>
            </w:r>
          </w:p>
        </w:tc>
        <w:tc>
          <w:tcPr>
            <w:tcW w:w="709" w:type="dxa"/>
          </w:tcPr>
          <w:p w14:paraId="35E290BC" w14:textId="3D3B80B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10,0</w:t>
            </w:r>
          </w:p>
        </w:tc>
        <w:tc>
          <w:tcPr>
            <w:tcW w:w="709" w:type="dxa"/>
          </w:tcPr>
          <w:p w14:paraId="4FD745E0" w14:textId="5539F9D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12,0</w:t>
            </w:r>
          </w:p>
        </w:tc>
        <w:tc>
          <w:tcPr>
            <w:tcW w:w="708" w:type="dxa"/>
          </w:tcPr>
          <w:p w14:paraId="10A08A74" w14:textId="4285914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14,0</w:t>
            </w:r>
          </w:p>
        </w:tc>
        <w:tc>
          <w:tcPr>
            <w:tcW w:w="709" w:type="dxa"/>
          </w:tcPr>
          <w:p w14:paraId="79EC4314" w14:textId="6734D4D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16,0</w:t>
            </w:r>
          </w:p>
        </w:tc>
        <w:tc>
          <w:tcPr>
            <w:tcW w:w="709" w:type="dxa"/>
          </w:tcPr>
          <w:p w14:paraId="77D64648" w14:textId="44A4C1F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18,0</w:t>
            </w:r>
          </w:p>
        </w:tc>
        <w:tc>
          <w:tcPr>
            <w:tcW w:w="1134" w:type="dxa"/>
          </w:tcPr>
          <w:p w14:paraId="66CFAD8B" w14:textId="7FB1659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993" w:type="dxa"/>
          </w:tcPr>
          <w:p w14:paraId="72532746" w14:textId="76DEF44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1535" w:type="dxa"/>
          </w:tcPr>
          <w:p w14:paraId="7B1690A7" w14:textId="624F6FF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</w:tr>
    </w:tbl>
    <w:p w14:paraId="052B0777" w14:textId="77777777" w:rsidR="00A00360" w:rsidRDefault="00A00360" w:rsidP="00A00360">
      <w:pPr>
        <w:spacing w:after="120"/>
        <w:jc w:val="center"/>
        <w:rPr>
          <w:b w:val="0"/>
          <w:bCs w:val="0"/>
          <w:sz w:val="28"/>
          <w:szCs w:val="28"/>
        </w:rPr>
      </w:pPr>
    </w:p>
    <w:p w14:paraId="67B85A5D" w14:textId="06B99714" w:rsidR="00A00360" w:rsidRDefault="00A00360" w:rsidP="00A00360">
      <w:pPr>
        <w:spacing w:after="120"/>
        <w:jc w:val="center"/>
        <w:rPr>
          <w:b w:val="0"/>
          <w:bCs w:val="0"/>
          <w:sz w:val="28"/>
          <w:szCs w:val="28"/>
        </w:rPr>
      </w:pPr>
      <w:r w:rsidRPr="0071005A">
        <w:rPr>
          <w:b w:val="0"/>
          <w:bCs w:val="0"/>
          <w:sz w:val="28"/>
          <w:szCs w:val="28"/>
        </w:rPr>
        <w:t>3</w:t>
      </w:r>
      <w:r>
        <w:rPr>
          <w:b w:val="0"/>
          <w:bCs w:val="0"/>
          <w:sz w:val="28"/>
          <w:szCs w:val="28"/>
        </w:rPr>
        <w:t>.</w:t>
      </w:r>
      <w:r w:rsidRPr="0071005A">
        <w:rPr>
          <w:b w:val="0"/>
          <w:bCs w:val="0"/>
          <w:sz w:val="28"/>
          <w:szCs w:val="28"/>
        </w:rPr>
        <w:t xml:space="preserve"> План достижения показателей муниципальной программы </w:t>
      </w:r>
    </w:p>
    <w:p w14:paraId="0B263FDE" w14:textId="0F2A602D" w:rsidR="00BC5382" w:rsidRPr="00A00360" w:rsidRDefault="00BC5382" w:rsidP="00BC5382">
      <w:pPr>
        <w:spacing w:after="120"/>
        <w:jc w:val="center"/>
        <w:rPr>
          <w:b w:val="0"/>
          <w:bCs w:val="0"/>
          <w:sz w:val="24"/>
          <w:szCs w:val="24"/>
        </w:rPr>
      </w:pPr>
      <w:r w:rsidRPr="00A00360">
        <w:rPr>
          <w:b w:val="0"/>
          <w:bCs w:val="0"/>
          <w:sz w:val="24"/>
          <w:szCs w:val="24"/>
        </w:rPr>
        <w:t>3</w:t>
      </w:r>
      <w:r w:rsidR="0013064D" w:rsidRPr="00A00360">
        <w:rPr>
          <w:b w:val="0"/>
          <w:bCs w:val="0"/>
          <w:sz w:val="24"/>
          <w:szCs w:val="24"/>
        </w:rPr>
        <w:t>.1</w:t>
      </w:r>
      <w:r w:rsidRPr="00A00360">
        <w:rPr>
          <w:b w:val="0"/>
          <w:bCs w:val="0"/>
          <w:sz w:val="24"/>
          <w:szCs w:val="24"/>
        </w:rPr>
        <w:t xml:space="preserve">. План достижения показателей муниципальной программы в </w:t>
      </w:r>
      <w:r w:rsidR="0071005A" w:rsidRPr="00A00360">
        <w:rPr>
          <w:b w:val="0"/>
          <w:bCs w:val="0"/>
          <w:sz w:val="24"/>
          <w:szCs w:val="24"/>
        </w:rPr>
        <w:t>2026</w:t>
      </w:r>
      <w:r w:rsidRPr="00A00360">
        <w:rPr>
          <w:b w:val="0"/>
          <w:bCs w:val="0"/>
          <w:sz w:val="24"/>
          <w:szCs w:val="24"/>
        </w:rPr>
        <w:t xml:space="preserve"> году</w:t>
      </w: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3"/>
        <w:gridCol w:w="5092"/>
        <w:gridCol w:w="1094"/>
        <w:gridCol w:w="1367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652"/>
        <w:gridCol w:w="1421"/>
      </w:tblGrid>
      <w:tr w:rsidR="00387660" w:rsidRPr="009B6F16" w14:paraId="21705D3D" w14:textId="77777777" w:rsidTr="0013064D">
        <w:trPr>
          <w:trHeight w:val="349"/>
          <w:tblHeader/>
          <w:jc w:val="center"/>
        </w:trPr>
        <w:tc>
          <w:tcPr>
            <w:tcW w:w="180" w:type="pct"/>
            <w:vMerge w:val="restart"/>
          </w:tcPr>
          <w:p w14:paraId="556CEE4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1624" w:type="pct"/>
            <w:vMerge w:val="restart"/>
          </w:tcPr>
          <w:p w14:paraId="4EFF0B3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349" w:type="pct"/>
            <w:vMerge w:val="restart"/>
          </w:tcPr>
          <w:p w14:paraId="295D1D03" w14:textId="77777777" w:rsidR="00BC5382" w:rsidRPr="009B6F16" w:rsidRDefault="00BC5382" w:rsidP="009F0153">
            <w:pPr>
              <w:jc w:val="center"/>
              <w:rPr>
                <w:b w:val="0"/>
                <w:sz w:val="20"/>
                <w:highlight w:val="yellow"/>
              </w:rPr>
            </w:pPr>
            <w:r w:rsidRPr="009B6F16"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436" w:type="pct"/>
            <w:vMerge w:val="restart"/>
          </w:tcPr>
          <w:p w14:paraId="742EB721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</w:t>
            </w:r>
          </w:p>
          <w:p w14:paraId="3F34724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(по ОКЕИ)</w:t>
            </w:r>
          </w:p>
        </w:tc>
        <w:tc>
          <w:tcPr>
            <w:tcW w:w="1958" w:type="pct"/>
            <w:gridSpan w:val="11"/>
          </w:tcPr>
          <w:p w14:paraId="5A1139C1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454" w:type="pct"/>
            <w:vMerge w:val="restart"/>
          </w:tcPr>
          <w:p w14:paraId="61E175C8" w14:textId="0060E78C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 xml:space="preserve">На конец </w:t>
            </w:r>
            <w:r w:rsidR="00255A0F">
              <w:rPr>
                <w:b w:val="0"/>
                <w:sz w:val="20"/>
              </w:rPr>
              <w:t>2026</w:t>
            </w:r>
            <w:r w:rsidRPr="009B6F16">
              <w:rPr>
                <w:b w:val="0"/>
                <w:sz w:val="20"/>
              </w:rPr>
              <w:t xml:space="preserve"> года</w:t>
            </w:r>
          </w:p>
        </w:tc>
      </w:tr>
      <w:tr w:rsidR="00446259" w:rsidRPr="009B6F16" w14:paraId="7FFD5733" w14:textId="77777777" w:rsidTr="0013064D">
        <w:trPr>
          <w:trHeight w:val="661"/>
          <w:tblHeader/>
          <w:jc w:val="center"/>
        </w:trPr>
        <w:tc>
          <w:tcPr>
            <w:tcW w:w="180" w:type="pct"/>
            <w:vMerge/>
          </w:tcPr>
          <w:p w14:paraId="6EB5AFF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624" w:type="pct"/>
            <w:vMerge/>
          </w:tcPr>
          <w:p w14:paraId="4B2DA46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49" w:type="pct"/>
            <w:vMerge/>
          </w:tcPr>
          <w:p w14:paraId="3107CF84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36" w:type="pct"/>
            <w:vMerge/>
          </w:tcPr>
          <w:p w14:paraId="13B0D03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130E95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янв.</w:t>
            </w:r>
          </w:p>
        </w:tc>
        <w:tc>
          <w:tcPr>
            <w:tcW w:w="175" w:type="pct"/>
          </w:tcPr>
          <w:p w14:paraId="4C7343E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фев.</w:t>
            </w:r>
          </w:p>
        </w:tc>
        <w:tc>
          <w:tcPr>
            <w:tcW w:w="175" w:type="pct"/>
          </w:tcPr>
          <w:p w14:paraId="7D01DF32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март</w:t>
            </w:r>
          </w:p>
        </w:tc>
        <w:tc>
          <w:tcPr>
            <w:tcW w:w="175" w:type="pct"/>
          </w:tcPr>
          <w:p w14:paraId="4BDC6F62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апр.</w:t>
            </w:r>
          </w:p>
        </w:tc>
        <w:tc>
          <w:tcPr>
            <w:tcW w:w="175" w:type="pct"/>
          </w:tcPr>
          <w:p w14:paraId="62A9E3EE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май</w:t>
            </w:r>
          </w:p>
        </w:tc>
        <w:tc>
          <w:tcPr>
            <w:tcW w:w="175" w:type="pct"/>
          </w:tcPr>
          <w:p w14:paraId="2A9A1FCB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июнь</w:t>
            </w:r>
          </w:p>
        </w:tc>
        <w:tc>
          <w:tcPr>
            <w:tcW w:w="175" w:type="pct"/>
          </w:tcPr>
          <w:p w14:paraId="75C26BA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июль</w:t>
            </w:r>
          </w:p>
        </w:tc>
        <w:tc>
          <w:tcPr>
            <w:tcW w:w="175" w:type="pct"/>
          </w:tcPr>
          <w:p w14:paraId="3EA92616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авг.</w:t>
            </w:r>
          </w:p>
        </w:tc>
        <w:tc>
          <w:tcPr>
            <w:tcW w:w="175" w:type="pct"/>
          </w:tcPr>
          <w:p w14:paraId="7A26DED9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сен.</w:t>
            </w:r>
          </w:p>
        </w:tc>
        <w:tc>
          <w:tcPr>
            <w:tcW w:w="175" w:type="pct"/>
          </w:tcPr>
          <w:p w14:paraId="40402843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окт.</w:t>
            </w:r>
          </w:p>
        </w:tc>
        <w:tc>
          <w:tcPr>
            <w:tcW w:w="207" w:type="pct"/>
          </w:tcPr>
          <w:p w14:paraId="78556EE0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ноя.</w:t>
            </w:r>
          </w:p>
        </w:tc>
        <w:tc>
          <w:tcPr>
            <w:tcW w:w="454" w:type="pct"/>
            <w:vMerge/>
          </w:tcPr>
          <w:p w14:paraId="008B6DBB" w14:textId="77777777" w:rsidR="00BC5382" w:rsidRPr="009B6F16" w:rsidRDefault="00BC5382" w:rsidP="009F0153">
            <w:pPr>
              <w:jc w:val="center"/>
              <w:rPr>
                <w:b w:val="0"/>
                <w:sz w:val="20"/>
              </w:rPr>
            </w:pPr>
          </w:p>
        </w:tc>
      </w:tr>
      <w:tr w:rsidR="00DB7972" w:rsidRPr="009B6F16" w14:paraId="6BDB98B6" w14:textId="77777777" w:rsidTr="0013064D">
        <w:trPr>
          <w:trHeight w:val="386"/>
          <w:jc w:val="center"/>
        </w:trPr>
        <w:tc>
          <w:tcPr>
            <w:tcW w:w="180" w:type="pct"/>
          </w:tcPr>
          <w:p w14:paraId="35074F8B" w14:textId="77777777" w:rsidR="00DB7972" w:rsidRPr="009B6F16" w:rsidRDefault="00DB7972" w:rsidP="00DB7972">
            <w:pPr>
              <w:jc w:val="center"/>
              <w:rPr>
                <w:b w:val="0"/>
                <w:sz w:val="20"/>
              </w:rPr>
            </w:pPr>
            <w:bookmarkStart w:id="0" w:name="_Hlk209007406"/>
            <w:r w:rsidRPr="009B6F16">
              <w:rPr>
                <w:b w:val="0"/>
                <w:sz w:val="20"/>
              </w:rPr>
              <w:t>1.</w:t>
            </w:r>
          </w:p>
        </w:tc>
        <w:tc>
          <w:tcPr>
            <w:tcW w:w="4820" w:type="pct"/>
            <w:gridSpan w:val="15"/>
          </w:tcPr>
          <w:p w14:paraId="74834ADB" w14:textId="2FC1E9FF" w:rsidR="00DB7972" w:rsidRPr="009B6F16" w:rsidRDefault="00DB7972" w:rsidP="00DB7972">
            <w:pPr>
              <w:jc w:val="center"/>
              <w:rPr>
                <w:b w:val="0"/>
                <w:sz w:val="20"/>
              </w:rPr>
            </w:pPr>
            <w:r w:rsidRPr="00DB7972">
              <w:rPr>
                <w:b w:val="0"/>
                <w:sz w:val="20"/>
              </w:rPr>
              <w:t xml:space="preserve"> «Создание благоприятных условий для граждан</w:t>
            </w:r>
            <w:r w:rsidRPr="00DB7972">
              <w:rPr>
                <w:b w:val="0"/>
                <w:sz w:val="20"/>
              </w:rPr>
              <w:softHyphen/>
              <w:t>ского становления, эффективной социализации и самореализации молодого гражданина»</w:t>
            </w:r>
          </w:p>
        </w:tc>
      </w:tr>
      <w:tr w:rsidR="00387660" w:rsidRPr="009B6F16" w14:paraId="0E64F5D9" w14:textId="77777777" w:rsidTr="0013064D">
        <w:trPr>
          <w:trHeight w:val="386"/>
          <w:jc w:val="center"/>
        </w:trPr>
        <w:tc>
          <w:tcPr>
            <w:tcW w:w="180" w:type="pct"/>
          </w:tcPr>
          <w:p w14:paraId="627E6059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lastRenderedPageBreak/>
              <w:t>1.1.</w:t>
            </w:r>
          </w:p>
        </w:tc>
        <w:tc>
          <w:tcPr>
            <w:tcW w:w="1624" w:type="pct"/>
          </w:tcPr>
          <w:p w14:paraId="25431545" w14:textId="289B71E4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специалистов по молодежной политике, прошедших курсовую подготовку по повышению квалификации (семинары, совещания, конференции, курсы повышения квалификации)</w:t>
            </w:r>
          </w:p>
        </w:tc>
        <w:tc>
          <w:tcPr>
            <w:tcW w:w="349" w:type="pct"/>
          </w:tcPr>
          <w:p w14:paraId="1993B0DD" w14:textId="37B2E17E" w:rsidR="0071005A" w:rsidRPr="009B6F16" w:rsidRDefault="0013064D" w:rsidP="0071005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51F4DBFC" w14:textId="040FF84F" w:rsidR="0071005A" w:rsidRPr="009B6F16" w:rsidRDefault="003B30C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39A83A40" w14:textId="547EC33A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05CF6BB7" w14:textId="1E147804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01640362" w14:textId="124CF32B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74E2670B" w14:textId="2D19779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2C9803CA" w14:textId="450C98F8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5ED625E3" w14:textId="5156CF1C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175" w:type="pct"/>
          </w:tcPr>
          <w:p w14:paraId="58785692" w14:textId="0A54559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1B9E0877" w14:textId="606360D5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18B78683" w14:textId="5F86BE5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53B01BCB" w14:textId="4F401BB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07" w:type="pct"/>
          </w:tcPr>
          <w:p w14:paraId="26270A2C" w14:textId="02E729A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454" w:type="pct"/>
          </w:tcPr>
          <w:p w14:paraId="42BE0224" w14:textId="74A549DF" w:rsidR="0071005A" w:rsidRPr="009B6F16" w:rsidRDefault="003B30C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13064D" w:rsidRPr="009B6F16" w14:paraId="2E018EA1" w14:textId="77777777" w:rsidTr="0013064D">
        <w:trPr>
          <w:trHeight w:val="386"/>
          <w:jc w:val="center"/>
        </w:trPr>
        <w:tc>
          <w:tcPr>
            <w:tcW w:w="180" w:type="pct"/>
          </w:tcPr>
          <w:p w14:paraId="695D426D" w14:textId="718B4D2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1624" w:type="pct"/>
          </w:tcPr>
          <w:p w14:paraId="39CA3B92" w14:textId="6E6CF72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</w:tc>
        <w:tc>
          <w:tcPr>
            <w:tcW w:w="349" w:type="pct"/>
          </w:tcPr>
          <w:p w14:paraId="1E5C2011" w14:textId="01C332C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F46DF5A" w14:textId="7F39A0F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6CF35BDB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F17CA6F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EBDD120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30C996F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56704E1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C32DF2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6A732C9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754002A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C973F78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16AD44F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7A5F9BF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40EF0E3A" w14:textId="60E121A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230432E8" w14:textId="77777777" w:rsidTr="0013064D">
        <w:trPr>
          <w:trHeight w:val="386"/>
          <w:jc w:val="center"/>
        </w:trPr>
        <w:tc>
          <w:tcPr>
            <w:tcW w:w="180" w:type="pct"/>
          </w:tcPr>
          <w:p w14:paraId="4E7FE092" w14:textId="16B0A75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1.3.</w:t>
            </w:r>
          </w:p>
        </w:tc>
        <w:tc>
          <w:tcPr>
            <w:tcW w:w="1624" w:type="pct"/>
          </w:tcPr>
          <w:p w14:paraId="1AD71FFA" w14:textId="65520C9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349" w:type="pct"/>
          </w:tcPr>
          <w:p w14:paraId="49F2729E" w14:textId="1BF8E00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7523E519" w14:textId="19A2C8F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7D18D7C8" w14:textId="478899C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3D1AFC7B" w14:textId="2533ED7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4F54D905" w14:textId="04DBB9E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05166299" w14:textId="32B60AE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6D12986" w14:textId="57ED578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6132DE62" w14:textId="53FAFAF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778A343C" w14:textId="53BE075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0C02CB73" w14:textId="16042A4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6243B2BF" w14:textId="0684326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5A2D3D86" w14:textId="0CCCEBC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207" w:type="pct"/>
          </w:tcPr>
          <w:p w14:paraId="149E2C5A" w14:textId="3C2BEFE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454" w:type="pct"/>
          </w:tcPr>
          <w:p w14:paraId="1318370A" w14:textId="37D0652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</w:tr>
      <w:tr w:rsidR="0013064D" w:rsidRPr="009B6F16" w14:paraId="6AE8B00C" w14:textId="77777777" w:rsidTr="0013064D">
        <w:trPr>
          <w:trHeight w:val="386"/>
          <w:jc w:val="center"/>
        </w:trPr>
        <w:tc>
          <w:tcPr>
            <w:tcW w:w="180" w:type="pct"/>
          </w:tcPr>
          <w:p w14:paraId="5B71D9E9" w14:textId="5F38316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1.4.</w:t>
            </w:r>
          </w:p>
        </w:tc>
        <w:tc>
          <w:tcPr>
            <w:tcW w:w="1624" w:type="pct"/>
          </w:tcPr>
          <w:p w14:paraId="39C1A71F" w14:textId="17B93DD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форумах, всего</w:t>
            </w:r>
          </w:p>
        </w:tc>
        <w:tc>
          <w:tcPr>
            <w:tcW w:w="349" w:type="pct"/>
          </w:tcPr>
          <w:p w14:paraId="5535242E" w14:textId="35EADF2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72B9E355" w14:textId="64C9D90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60531FED" w14:textId="7C9ED78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6FFC9E3D" w14:textId="74BECD0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94F6D84" w14:textId="56CD4D5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07293567" w14:textId="1D1D699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52F258BB" w14:textId="0C695F7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3642CD22" w14:textId="417F166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3BC46AF7" w14:textId="438AD7D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794868DC" w14:textId="408720F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69EBA5AC" w14:textId="1B08264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103FAB1A" w14:textId="22B1526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07" w:type="pct"/>
          </w:tcPr>
          <w:p w14:paraId="7593C255" w14:textId="07B20BE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454" w:type="pct"/>
          </w:tcPr>
          <w:p w14:paraId="4093386E" w14:textId="05643D0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</w:tr>
      <w:tr w:rsidR="0013064D" w:rsidRPr="009B6F16" w14:paraId="415913F4" w14:textId="77777777" w:rsidTr="0013064D">
        <w:trPr>
          <w:trHeight w:val="386"/>
          <w:jc w:val="center"/>
        </w:trPr>
        <w:tc>
          <w:tcPr>
            <w:tcW w:w="180" w:type="pct"/>
          </w:tcPr>
          <w:p w14:paraId="070F4E59" w14:textId="0F0EAA1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1.5.</w:t>
            </w:r>
          </w:p>
        </w:tc>
        <w:tc>
          <w:tcPr>
            <w:tcW w:w="1624" w:type="pct"/>
          </w:tcPr>
          <w:p w14:paraId="713D6846" w14:textId="3886442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</w:t>
            </w:r>
          </w:p>
        </w:tc>
        <w:tc>
          <w:tcPr>
            <w:tcW w:w="349" w:type="pct"/>
          </w:tcPr>
          <w:p w14:paraId="5BD62B42" w14:textId="375A8CE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246571F" w14:textId="57A6F41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1F89196E" w14:textId="3DE1F35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</w:t>
            </w:r>
          </w:p>
        </w:tc>
        <w:tc>
          <w:tcPr>
            <w:tcW w:w="175" w:type="pct"/>
          </w:tcPr>
          <w:p w14:paraId="69A14A47" w14:textId="3ACA065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214</w:t>
            </w:r>
          </w:p>
        </w:tc>
        <w:tc>
          <w:tcPr>
            <w:tcW w:w="175" w:type="pct"/>
          </w:tcPr>
          <w:p w14:paraId="6BAB8445" w14:textId="5102C51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321</w:t>
            </w:r>
          </w:p>
        </w:tc>
        <w:tc>
          <w:tcPr>
            <w:tcW w:w="175" w:type="pct"/>
          </w:tcPr>
          <w:p w14:paraId="2DFE3C49" w14:textId="42B4295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428</w:t>
            </w:r>
          </w:p>
        </w:tc>
        <w:tc>
          <w:tcPr>
            <w:tcW w:w="175" w:type="pct"/>
          </w:tcPr>
          <w:p w14:paraId="0D5B81AF" w14:textId="39F7CBD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535</w:t>
            </w:r>
          </w:p>
        </w:tc>
        <w:tc>
          <w:tcPr>
            <w:tcW w:w="175" w:type="pct"/>
          </w:tcPr>
          <w:p w14:paraId="0A8ABCCB" w14:textId="70FA81B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642</w:t>
            </w:r>
          </w:p>
        </w:tc>
        <w:tc>
          <w:tcPr>
            <w:tcW w:w="175" w:type="pct"/>
          </w:tcPr>
          <w:p w14:paraId="07795D4A" w14:textId="4B5AAC0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749</w:t>
            </w:r>
          </w:p>
        </w:tc>
        <w:tc>
          <w:tcPr>
            <w:tcW w:w="175" w:type="pct"/>
          </w:tcPr>
          <w:p w14:paraId="55FC936F" w14:textId="3088020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856</w:t>
            </w:r>
          </w:p>
        </w:tc>
        <w:tc>
          <w:tcPr>
            <w:tcW w:w="175" w:type="pct"/>
          </w:tcPr>
          <w:p w14:paraId="55B0E1F7" w14:textId="24BA5B6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963</w:t>
            </w:r>
          </w:p>
        </w:tc>
        <w:tc>
          <w:tcPr>
            <w:tcW w:w="175" w:type="pct"/>
          </w:tcPr>
          <w:p w14:paraId="7DD995FF" w14:textId="6E22F29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1070</w:t>
            </w:r>
          </w:p>
        </w:tc>
        <w:tc>
          <w:tcPr>
            <w:tcW w:w="207" w:type="pct"/>
          </w:tcPr>
          <w:p w14:paraId="1F5C4C9A" w14:textId="1B1F897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1177</w:t>
            </w:r>
          </w:p>
        </w:tc>
        <w:tc>
          <w:tcPr>
            <w:tcW w:w="454" w:type="pct"/>
          </w:tcPr>
          <w:p w14:paraId="32F37841" w14:textId="2C20AFE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1284</w:t>
            </w:r>
          </w:p>
        </w:tc>
      </w:tr>
      <w:tr w:rsidR="00DB7972" w:rsidRPr="009B6F16" w14:paraId="2715D7E1" w14:textId="77777777" w:rsidTr="0013064D">
        <w:trPr>
          <w:trHeight w:val="386"/>
          <w:jc w:val="center"/>
        </w:trPr>
        <w:tc>
          <w:tcPr>
            <w:tcW w:w="180" w:type="pct"/>
          </w:tcPr>
          <w:p w14:paraId="52384658" w14:textId="3238D7BB" w:rsidR="00DB7972" w:rsidRPr="009B6F16" w:rsidRDefault="0071005A" w:rsidP="00DB7972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="00DB7972" w:rsidRPr="009B6F16">
              <w:rPr>
                <w:b w:val="0"/>
                <w:sz w:val="20"/>
              </w:rPr>
              <w:t>.</w:t>
            </w:r>
          </w:p>
        </w:tc>
        <w:tc>
          <w:tcPr>
            <w:tcW w:w="4820" w:type="pct"/>
            <w:gridSpan w:val="15"/>
          </w:tcPr>
          <w:p w14:paraId="53EF86DE" w14:textId="5998C2AB" w:rsidR="00DB7972" w:rsidRPr="009B6F16" w:rsidRDefault="0071005A" w:rsidP="00DB7972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«Развитие и укрепление материально-технической базы учреждений, реализующих молодежную политику в Хвойнинском муниципальном округе» </w:t>
            </w:r>
          </w:p>
        </w:tc>
      </w:tr>
      <w:tr w:rsidR="0013064D" w:rsidRPr="009B6F16" w14:paraId="76866557" w14:textId="77777777" w:rsidTr="0013064D">
        <w:trPr>
          <w:trHeight w:val="386"/>
          <w:jc w:val="center"/>
        </w:trPr>
        <w:tc>
          <w:tcPr>
            <w:tcW w:w="180" w:type="pct"/>
          </w:tcPr>
          <w:p w14:paraId="0C07956E" w14:textId="24AC46D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1624" w:type="pct"/>
          </w:tcPr>
          <w:p w14:paraId="19FC4367" w14:textId="001727B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проводились ремонтные работы</w:t>
            </w:r>
          </w:p>
        </w:tc>
        <w:tc>
          <w:tcPr>
            <w:tcW w:w="349" w:type="pct"/>
          </w:tcPr>
          <w:p w14:paraId="7DB280DC" w14:textId="37C54DB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A26D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4066BD6" w14:textId="4108035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4563CA9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05F87C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BE99CD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C33988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26EA559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9C9ECF2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293E0C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E23DDA1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0FA5C6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FB8CAF1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4F4E575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0B7A867F" w14:textId="2FAE255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2B8BECD5" w14:textId="77777777" w:rsidTr="0013064D">
        <w:trPr>
          <w:trHeight w:val="386"/>
          <w:jc w:val="center"/>
        </w:trPr>
        <w:tc>
          <w:tcPr>
            <w:tcW w:w="180" w:type="pct"/>
          </w:tcPr>
          <w:p w14:paraId="2C78F7F3" w14:textId="4638174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2.2.</w:t>
            </w:r>
          </w:p>
        </w:tc>
        <w:tc>
          <w:tcPr>
            <w:tcW w:w="1624" w:type="pct"/>
          </w:tcPr>
          <w:p w14:paraId="37CCE172" w14:textId="135BA0E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проведены мероприятия по укреплению материально-технической базы</w:t>
            </w:r>
          </w:p>
        </w:tc>
        <w:tc>
          <w:tcPr>
            <w:tcW w:w="349" w:type="pct"/>
          </w:tcPr>
          <w:p w14:paraId="49F1A6C8" w14:textId="7C3732F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A26D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569834BA" w14:textId="6AC5572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282B96E4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B488212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7B2ACD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C9D150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13BDF51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0F30E5B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77A6A2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E46999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57EACF1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7BD5BCA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76771DBC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52BCAED4" w14:textId="46DAC22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71005A" w:rsidRPr="009B6F16" w14:paraId="05DB9CBD" w14:textId="77777777" w:rsidTr="0013064D">
        <w:trPr>
          <w:trHeight w:val="386"/>
          <w:jc w:val="center"/>
        </w:trPr>
        <w:tc>
          <w:tcPr>
            <w:tcW w:w="180" w:type="pct"/>
          </w:tcPr>
          <w:p w14:paraId="1A699826" w14:textId="5186760A" w:rsidR="0071005A" w:rsidRPr="009B6F16" w:rsidRDefault="0071005A" w:rsidP="00DB7972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</w:t>
            </w:r>
          </w:p>
        </w:tc>
        <w:tc>
          <w:tcPr>
            <w:tcW w:w="4820" w:type="pct"/>
            <w:gridSpan w:val="15"/>
          </w:tcPr>
          <w:p w14:paraId="6C0E90F3" w14:textId="37149A49" w:rsidR="0071005A" w:rsidRPr="009B6F16" w:rsidRDefault="0071005A" w:rsidP="00DB7972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«Патриотическое воспитание населения Хвойнинского муниципального округа»</w:t>
            </w:r>
          </w:p>
        </w:tc>
      </w:tr>
      <w:tr w:rsidR="0071005A" w:rsidRPr="009B6F16" w14:paraId="5AECD937" w14:textId="77777777" w:rsidTr="0013064D">
        <w:trPr>
          <w:trHeight w:val="386"/>
          <w:jc w:val="center"/>
        </w:trPr>
        <w:tc>
          <w:tcPr>
            <w:tcW w:w="180" w:type="pct"/>
          </w:tcPr>
          <w:p w14:paraId="443EF03B" w14:textId="1075A8A5" w:rsidR="0071005A" w:rsidRPr="009B6F16" w:rsidRDefault="00F9721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3.1.</w:t>
            </w:r>
          </w:p>
        </w:tc>
        <w:tc>
          <w:tcPr>
            <w:tcW w:w="1624" w:type="pct"/>
          </w:tcPr>
          <w:p w14:paraId="3D92D5E2" w14:textId="49FF4142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</w:tc>
        <w:tc>
          <w:tcPr>
            <w:tcW w:w="349" w:type="pct"/>
          </w:tcPr>
          <w:p w14:paraId="45241FC2" w14:textId="759C7F4B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36" w:type="pct"/>
          </w:tcPr>
          <w:p w14:paraId="15E33B75" w14:textId="66831143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496CB326" w14:textId="56BDC81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</w:t>
            </w:r>
          </w:p>
        </w:tc>
        <w:tc>
          <w:tcPr>
            <w:tcW w:w="175" w:type="pct"/>
          </w:tcPr>
          <w:p w14:paraId="6A2182C2" w14:textId="70A3F545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272</w:t>
            </w:r>
          </w:p>
        </w:tc>
        <w:tc>
          <w:tcPr>
            <w:tcW w:w="175" w:type="pct"/>
          </w:tcPr>
          <w:p w14:paraId="22A23108" w14:textId="53055F3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408</w:t>
            </w:r>
          </w:p>
        </w:tc>
        <w:tc>
          <w:tcPr>
            <w:tcW w:w="175" w:type="pct"/>
          </w:tcPr>
          <w:p w14:paraId="433FD09B" w14:textId="10697104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544</w:t>
            </w:r>
          </w:p>
        </w:tc>
        <w:tc>
          <w:tcPr>
            <w:tcW w:w="175" w:type="pct"/>
          </w:tcPr>
          <w:p w14:paraId="023295D7" w14:textId="7D6BDC73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680</w:t>
            </w:r>
          </w:p>
        </w:tc>
        <w:tc>
          <w:tcPr>
            <w:tcW w:w="175" w:type="pct"/>
          </w:tcPr>
          <w:p w14:paraId="69AB102D" w14:textId="7D9DF141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816</w:t>
            </w:r>
          </w:p>
        </w:tc>
        <w:tc>
          <w:tcPr>
            <w:tcW w:w="175" w:type="pct"/>
          </w:tcPr>
          <w:p w14:paraId="62987B98" w14:textId="58E3B200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952</w:t>
            </w:r>
          </w:p>
        </w:tc>
        <w:tc>
          <w:tcPr>
            <w:tcW w:w="175" w:type="pct"/>
          </w:tcPr>
          <w:p w14:paraId="0ECA609F" w14:textId="0DDFF777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1088</w:t>
            </w:r>
          </w:p>
        </w:tc>
        <w:tc>
          <w:tcPr>
            <w:tcW w:w="175" w:type="pct"/>
          </w:tcPr>
          <w:p w14:paraId="04E9648B" w14:textId="683D7105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1224</w:t>
            </w:r>
          </w:p>
        </w:tc>
        <w:tc>
          <w:tcPr>
            <w:tcW w:w="175" w:type="pct"/>
          </w:tcPr>
          <w:p w14:paraId="08C2E57E" w14:textId="512211FD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1360</w:t>
            </w:r>
          </w:p>
        </w:tc>
        <w:tc>
          <w:tcPr>
            <w:tcW w:w="207" w:type="pct"/>
          </w:tcPr>
          <w:p w14:paraId="37EAC0B5" w14:textId="57A94E1D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1496</w:t>
            </w:r>
          </w:p>
        </w:tc>
        <w:tc>
          <w:tcPr>
            <w:tcW w:w="454" w:type="pct"/>
          </w:tcPr>
          <w:p w14:paraId="43EFA07E" w14:textId="1F88E786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1622</w:t>
            </w:r>
          </w:p>
        </w:tc>
      </w:tr>
      <w:tr w:rsidR="0071005A" w:rsidRPr="009B6F16" w14:paraId="2A421B3A" w14:textId="77777777" w:rsidTr="0013064D">
        <w:trPr>
          <w:trHeight w:val="386"/>
          <w:jc w:val="center"/>
        </w:trPr>
        <w:tc>
          <w:tcPr>
            <w:tcW w:w="180" w:type="pct"/>
          </w:tcPr>
          <w:p w14:paraId="203807F6" w14:textId="666E83F1" w:rsidR="0071005A" w:rsidRPr="009B6F16" w:rsidRDefault="00F9721C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3.2.</w:t>
            </w:r>
          </w:p>
        </w:tc>
        <w:tc>
          <w:tcPr>
            <w:tcW w:w="1624" w:type="pct"/>
          </w:tcPr>
          <w:p w14:paraId="20962390" w14:textId="6077664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  <w:tc>
          <w:tcPr>
            <w:tcW w:w="349" w:type="pct"/>
          </w:tcPr>
          <w:p w14:paraId="3ADF11D2" w14:textId="38AE4D94" w:rsidR="0071005A" w:rsidRPr="009B6F16" w:rsidRDefault="0013064D" w:rsidP="0071005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1ABB7C35" w14:textId="2B97B064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5" w:type="pct"/>
          </w:tcPr>
          <w:p w14:paraId="2598CBB5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1CB990C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ABB4757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DAC9052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0299114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5AF6656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4F5C250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32C656E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93C1C28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210F349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3F521FAC" w14:textId="77777777" w:rsidR="0071005A" w:rsidRPr="009B6F16" w:rsidRDefault="0071005A" w:rsidP="0071005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4C95CF64" w14:textId="18AA8316" w:rsidR="0071005A" w:rsidRPr="009B6F16" w:rsidRDefault="00B25171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</w:tr>
      <w:tr w:rsidR="00387660" w:rsidRPr="009B6F16" w14:paraId="37E6E65B" w14:textId="77777777" w:rsidTr="0013064D">
        <w:trPr>
          <w:trHeight w:val="386"/>
          <w:jc w:val="center"/>
        </w:trPr>
        <w:tc>
          <w:tcPr>
            <w:tcW w:w="180" w:type="pct"/>
          </w:tcPr>
          <w:p w14:paraId="44033FBF" w14:textId="6952207E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4820" w:type="pct"/>
            <w:gridSpan w:val="15"/>
          </w:tcPr>
          <w:p w14:paraId="3A610AC4" w14:textId="54475A3B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«Формирование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политики»</w:t>
            </w:r>
          </w:p>
        </w:tc>
      </w:tr>
      <w:tr w:rsidR="00387660" w:rsidRPr="009B6F16" w14:paraId="5A5E1174" w14:textId="77777777" w:rsidTr="0013064D">
        <w:trPr>
          <w:trHeight w:val="386"/>
          <w:jc w:val="center"/>
        </w:trPr>
        <w:tc>
          <w:tcPr>
            <w:tcW w:w="180" w:type="pct"/>
          </w:tcPr>
          <w:p w14:paraId="2FD88B31" w14:textId="76C60741" w:rsidR="00387660" w:rsidRPr="009B6F16" w:rsidRDefault="00F9721C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4.1.</w:t>
            </w:r>
          </w:p>
        </w:tc>
        <w:tc>
          <w:tcPr>
            <w:tcW w:w="1624" w:type="pct"/>
          </w:tcPr>
          <w:p w14:paraId="2160A58D" w14:textId="117E4B33" w:rsidR="00387660" w:rsidRPr="00566720" w:rsidRDefault="00387660" w:rsidP="00387660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</w:tc>
        <w:tc>
          <w:tcPr>
            <w:tcW w:w="349" w:type="pct"/>
          </w:tcPr>
          <w:p w14:paraId="13BBE865" w14:textId="00A3B5B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36" w:type="pct"/>
          </w:tcPr>
          <w:p w14:paraId="2ACF19D3" w14:textId="1139B2E1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661E70CB" w14:textId="7FC338F0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308</w:t>
            </w:r>
          </w:p>
        </w:tc>
        <w:tc>
          <w:tcPr>
            <w:tcW w:w="175" w:type="pct"/>
          </w:tcPr>
          <w:p w14:paraId="38D9FDFA" w14:textId="1D82D77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616</w:t>
            </w:r>
          </w:p>
        </w:tc>
        <w:tc>
          <w:tcPr>
            <w:tcW w:w="175" w:type="pct"/>
          </w:tcPr>
          <w:p w14:paraId="1DF13EAF" w14:textId="276E0153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924</w:t>
            </w:r>
          </w:p>
        </w:tc>
        <w:tc>
          <w:tcPr>
            <w:tcW w:w="175" w:type="pct"/>
          </w:tcPr>
          <w:p w14:paraId="4AFE7167" w14:textId="2DF356B1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1232</w:t>
            </w:r>
          </w:p>
        </w:tc>
        <w:tc>
          <w:tcPr>
            <w:tcW w:w="175" w:type="pct"/>
          </w:tcPr>
          <w:p w14:paraId="1E514E3E" w14:textId="6BCF768A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1540</w:t>
            </w:r>
          </w:p>
        </w:tc>
        <w:tc>
          <w:tcPr>
            <w:tcW w:w="175" w:type="pct"/>
          </w:tcPr>
          <w:p w14:paraId="3033617D" w14:textId="0644FAD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1848</w:t>
            </w:r>
          </w:p>
        </w:tc>
        <w:tc>
          <w:tcPr>
            <w:tcW w:w="175" w:type="pct"/>
          </w:tcPr>
          <w:p w14:paraId="3E2FBE65" w14:textId="2C987978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2156</w:t>
            </w:r>
          </w:p>
        </w:tc>
        <w:tc>
          <w:tcPr>
            <w:tcW w:w="175" w:type="pct"/>
          </w:tcPr>
          <w:p w14:paraId="48A7F531" w14:textId="601C1FD7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2464</w:t>
            </w:r>
          </w:p>
        </w:tc>
        <w:tc>
          <w:tcPr>
            <w:tcW w:w="175" w:type="pct"/>
          </w:tcPr>
          <w:p w14:paraId="6E764418" w14:textId="13C919FD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2772</w:t>
            </w:r>
          </w:p>
        </w:tc>
        <w:tc>
          <w:tcPr>
            <w:tcW w:w="175" w:type="pct"/>
          </w:tcPr>
          <w:p w14:paraId="4A1F511E" w14:textId="46FD3C20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3080</w:t>
            </w:r>
          </w:p>
        </w:tc>
        <w:tc>
          <w:tcPr>
            <w:tcW w:w="207" w:type="pct"/>
          </w:tcPr>
          <w:p w14:paraId="2E77C43E" w14:textId="675E7A8E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3388</w:t>
            </w:r>
          </w:p>
        </w:tc>
        <w:tc>
          <w:tcPr>
            <w:tcW w:w="454" w:type="pct"/>
          </w:tcPr>
          <w:p w14:paraId="43B037EB" w14:textId="103AFC3D" w:rsidR="00387660" w:rsidRPr="009B6F16" w:rsidRDefault="00B25171" w:rsidP="00387660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3695</w:t>
            </w:r>
          </w:p>
        </w:tc>
      </w:tr>
      <w:tr w:rsidR="0013064D" w:rsidRPr="009B6F16" w14:paraId="25985B59" w14:textId="77777777" w:rsidTr="0013064D">
        <w:trPr>
          <w:trHeight w:val="386"/>
          <w:jc w:val="center"/>
        </w:trPr>
        <w:tc>
          <w:tcPr>
            <w:tcW w:w="180" w:type="pct"/>
          </w:tcPr>
          <w:p w14:paraId="67940FE5" w14:textId="3D7ECAC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4.2.</w:t>
            </w:r>
          </w:p>
        </w:tc>
        <w:tc>
          <w:tcPr>
            <w:tcW w:w="1624" w:type="pct"/>
          </w:tcPr>
          <w:p w14:paraId="3632A41A" w14:textId="3517ABE9" w:rsidR="0013064D" w:rsidRPr="00566720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 в возрасте от 14 до 35 лет включительно, вовлеченных в добровольческую и общественную деятельность в России</w:t>
            </w:r>
          </w:p>
        </w:tc>
        <w:tc>
          <w:tcPr>
            <w:tcW w:w="349" w:type="pct"/>
          </w:tcPr>
          <w:p w14:paraId="4FCE401A" w14:textId="585A8B2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C5A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367E0A4D" w14:textId="16F9A9B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1C5DF22F" w14:textId="775B264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  <w:tc>
          <w:tcPr>
            <w:tcW w:w="175" w:type="pct"/>
          </w:tcPr>
          <w:p w14:paraId="5B20B01E" w14:textId="39CA6E8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164</w:t>
            </w:r>
          </w:p>
        </w:tc>
        <w:tc>
          <w:tcPr>
            <w:tcW w:w="175" w:type="pct"/>
          </w:tcPr>
          <w:p w14:paraId="10114DD6" w14:textId="22A1512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246</w:t>
            </w:r>
          </w:p>
        </w:tc>
        <w:tc>
          <w:tcPr>
            <w:tcW w:w="175" w:type="pct"/>
          </w:tcPr>
          <w:p w14:paraId="02E3C38B" w14:textId="4BBF150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328</w:t>
            </w:r>
          </w:p>
        </w:tc>
        <w:tc>
          <w:tcPr>
            <w:tcW w:w="175" w:type="pct"/>
          </w:tcPr>
          <w:p w14:paraId="76D152D5" w14:textId="0D0F235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410</w:t>
            </w:r>
          </w:p>
        </w:tc>
        <w:tc>
          <w:tcPr>
            <w:tcW w:w="175" w:type="pct"/>
          </w:tcPr>
          <w:p w14:paraId="57639D15" w14:textId="42F3E8A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492</w:t>
            </w:r>
          </w:p>
        </w:tc>
        <w:tc>
          <w:tcPr>
            <w:tcW w:w="175" w:type="pct"/>
          </w:tcPr>
          <w:p w14:paraId="238E082C" w14:textId="7029D71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574</w:t>
            </w:r>
          </w:p>
        </w:tc>
        <w:tc>
          <w:tcPr>
            <w:tcW w:w="175" w:type="pct"/>
          </w:tcPr>
          <w:p w14:paraId="1ADC35C9" w14:textId="056402B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656</w:t>
            </w:r>
          </w:p>
        </w:tc>
        <w:tc>
          <w:tcPr>
            <w:tcW w:w="175" w:type="pct"/>
          </w:tcPr>
          <w:p w14:paraId="0D082389" w14:textId="7EB40E3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738</w:t>
            </w:r>
          </w:p>
        </w:tc>
        <w:tc>
          <w:tcPr>
            <w:tcW w:w="175" w:type="pct"/>
          </w:tcPr>
          <w:p w14:paraId="0C47E523" w14:textId="42B51DC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820</w:t>
            </w:r>
          </w:p>
        </w:tc>
        <w:tc>
          <w:tcPr>
            <w:tcW w:w="207" w:type="pct"/>
          </w:tcPr>
          <w:p w14:paraId="3D2E2331" w14:textId="1F9EAB6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902</w:t>
            </w:r>
          </w:p>
        </w:tc>
        <w:tc>
          <w:tcPr>
            <w:tcW w:w="454" w:type="pct"/>
          </w:tcPr>
          <w:p w14:paraId="2E08E079" w14:textId="6B4890D4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980</w:t>
            </w:r>
          </w:p>
        </w:tc>
      </w:tr>
      <w:tr w:rsidR="0013064D" w:rsidRPr="009B6F16" w14:paraId="28567497" w14:textId="77777777" w:rsidTr="0013064D">
        <w:trPr>
          <w:trHeight w:val="386"/>
          <w:jc w:val="center"/>
        </w:trPr>
        <w:tc>
          <w:tcPr>
            <w:tcW w:w="180" w:type="pct"/>
          </w:tcPr>
          <w:p w14:paraId="578FA6E4" w14:textId="5DBC6385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4.3.</w:t>
            </w:r>
          </w:p>
        </w:tc>
        <w:tc>
          <w:tcPr>
            <w:tcW w:w="1624" w:type="pct"/>
          </w:tcPr>
          <w:p w14:paraId="3D026639" w14:textId="4D524127" w:rsidR="0013064D" w:rsidRPr="00566720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Количество мероприятий, опубликованных в ЕИС </w:t>
            </w: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«Добровольцы России», всего</w:t>
            </w:r>
          </w:p>
        </w:tc>
        <w:tc>
          <w:tcPr>
            <w:tcW w:w="349" w:type="pct"/>
          </w:tcPr>
          <w:p w14:paraId="20187A0B" w14:textId="2B35181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FC5A9D">
              <w:rPr>
                <w:b w:val="0"/>
                <w:sz w:val="20"/>
              </w:rPr>
              <w:lastRenderedPageBreak/>
              <w:t>КПМ</w:t>
            </w:r>
          </w:p>
        </w:tc>
        <w:tc>
          <w:tcPr>
            <w:tcW w:w="436" w:type="pct"/>
          </w:tcPr>
          <w:p w14:paraId="660EA999" w14:textId="23542D7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5B8D35DC" w14:textId="28466A8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53582C9C" w14:textId="3071F6D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78B447E4" w14:textId="0903C11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3736F342" w14:textId="09D1348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521F0783" w14:textId="39DA0E3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0B7012F2" w14:textId="4CDB86B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65938609" w14:textId="1CCB6D0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6789E2FB" w14:textId="4321690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2FD59D9D" w14:textId="2CDE03BA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310C4F20" w14:textId="3041430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07" w:type="pct"/>
          </w:tcPr>
          <w:p w14:paraId="40445637" w14:textId="52B4676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454" w:type="pct"/>
          </w:tcPr>
          <w:p w14:paraId="18AC62C9" w14:textId="6DB4A1F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</w:t>
            </w:r>
          </w:p>
        </w:tc>
      </w:tr>
      <w:tr w:rsidR="00387660" w:rsidRPr="009B6F16" w14:paraId="1187C687" w14:textId="77777777" w:rsidTr="0013064D">
        <w:trPr>
          <w:trHeight w:val="386"/>
          <w:jc w:val="center"/>
        </w:trPr>
        <w:tc>
          <w:tcPr>
            <w:tcW w:w="180" w:type="pct"/>
          </w:tcPr>
          <w:p w14:paraId="1EE51414" w14:textId="2324C18B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4820" w:type="pct"/>
            <w:gridSpan w:val="15"/>
          </w:tcPr>
          <w:p w14:paraId="584CB34F" w14:textId="41C0F932" w:rsidR="00387660" w:rsidRPr="009B6F16" w:rsidRDefault="00387660" w:rsidP="0071005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«Содействие успешной интеграции молодежи в общество и повышение ее роли в жизни страны»</w:t>
            </w:r>
          </w:p>
        </w:tc>
      </w:tr>
      <w:tr w:rsidR="008600AA" w:rsidRPr="009B6F16" w14:paraId="50D4D0A7" w14:textId="77777777" w:rsidTr="0013064D">
        <w:trPr>
          <w:trHeight w:val="386"/>
          <w:jc w:val="center"/>
        </w:trPr>
        <w:tc>
          <w:tcPr>
            <w:tcW w:w="180" w:type="pct"/>
          </w:tcPr>
          <w:p w14:paraId="78671F64" w14:textId="1D80A0B6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5.1.</w:t>
            </w:r>
          </w:p>
        </w:tc>
        <w:tc>
          <w:tcPr>
            <w:tcW w:w="1624" w:type="pct"/>
          </w:tcPr>
          <w:p w14:paraId="272C40CE" w14:textId="78961A8A" w:rsidR="008600AA" w:rsidRPr="00566720" w:rsidRDefault="008600AA" w:rsidP="008600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</w:p>
        </w:tc>
        <w:tc>
          <w:tcPr>
            <w:tcW w:w="349" w:type="pct"/>
          </w:tcPr>
          <w:p w14:paraId="67BEF3E1" w14:textId="64D7D4E9" w:rsidR="008600AA" w:rsidRPr="009B6F16" w:rsidRDefault="0013064D" w:rsidP="008600A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239EDECC" w14:textId="5E088C31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20D60CB5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EB23200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5351753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0CC7F28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036D74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2ECBB86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EE2B9A1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AF826EF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CFA89AD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2806639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22DE7146" w14:textId="77777777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4AAC58BB" w14:textId="1D18DF4D" w:rsidR="008600AA" w:rsidRPr="009B6F16" w:rsidRDefault="008600AA" w:rsidP="008600A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</w:tr>
      <w:tr w:rsidR="0013064D" w:rsidRPr="009B6F16" w14:paraId="6740A444" w14:textId="77777777" w:rsidTr="0013064D">
        <w:trPr>
          <w:trHeight w:val="386"/>
          <w:jc w:val="center"/>
        </w:trPr>
        <w:tc>
          <w:tcPr>
            <w:tcW w:w="180" w:type="pct"/>
          </w:tcPr>
          <w:p w14:paraId="1F9D33AA" w14:textId="7C38462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5.2.</w:t>
            </w:r>
          </w:p>
        </w:tc>
        <w:tc>
          <w:tcPr>
            <w:tcW w:w="1624" w:type="pct"/>
          </w:tcPr>
          <w:p w14:paraId="6CD3CD68" w14:textId="318528F4" w:rsidR="0013064D" w:rsidRPr="00566720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  <w:tc>
          <w:tcPr>
            <w:tcW w:w="349" w:type="pct"/>
          </w:tcPr>
          <w:p w14:paraId="147C0805" w14:textId="2483FD6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886D58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754C5765" w14:textId="35545A0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0CC1A4A5" w14:textId="54F26FC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75" w:type="pct"/>
          </w:tcPr>
          <w:p w14:paraId="7BD61798" w14:textId="73B6F13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75" w:type="pct"/>
          </w:tcPr>
          <w:p w14:paraId="5F541143" w14:textId="301408E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175" w:type="pct"/>
          </w:tcPr>
          <w:p w14:paraId="372718AC" w14:textId="0DC4CCD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175" w:type="pct"/>
          </w:tcPr>
          <w:p w14:paraId="71EA5673" w14:textId="5F93F5D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175" w:type="pct"/>
          </w:tcPr>
          <w:p w14:paraId="46035D0F" w14:textId="38B8F26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</w:p>
        </w:tc>
        <w:tc>
          <w:tcPr>
            <w:tcW w:w="175" w:type="pct"/>
          </w:tcPr>
          <w:p w14:paraId="0A15D5DB" w14:textId="55C08AA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28</w:t>
            </w:r>
          </w:p>
        </w:tc>
        <w:tc>
          <w:tcPr>
            <w:tcW w:w="175" w:type="pct"/>
          </w:tcPr>
          <w:p w14:paraId="02B9D807" w14:textId="744580C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</w:t>
            </w:r>
          </w:p>
        </w:tc>
        <w:tc>
          <w:tcPr>
            <w:tcW w:w="175" w:type="pct"/>
          </w:tcPr>
          <w:p w14:paraId="2EA13120" w14:textId="1CE0F27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</w:t>
            </w:r>
          </w:p>
        </w:tc>
        <w:tc>
          <w:tcPr>
            <w:tcW w:w="175" w:type="pct"/>
          </w:tcPr>
          <w:p w14:paraId="78E67563" w14:textId="637F5E00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207" w:type="pct"/>
          </w:tcPr>
          <w:p w14:paraId="3C3242DD" w14:textId="25B0308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w="454" w:type="pct"/>
          </w:tcPr>
          <w:p w14:paraId="6F3BE156" w14:textId="2577272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45</w:t>
            </w:r>
          </w:p>
        </w:tc>
      </w:tr>
      <w:tr w:rsidR="0013064D" w:rsidRPr="009B6F16" w14:paraId="0E650F34" w14:textId="77777777" w:rsidTr="0013064D">
        <w:trPr>
          <w:trHeight w:val="386"/>
          <w:jc w:val="center"/>
        </w:trPr>
        <w:tc>
          <w:tcPr>
            <w:tcW w:w="180" w:type="pct"/>
          </w:tcPr>
          <w:p w14:paraId="411D235F" w14:textId="4444729E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5.3.</w:t>
            </w:r>
          </w:p>
        </w:tc>
        <w:tc>
          <w:tcPr>
            <w:tcW w:w="1624" w:type="pct"/>
          </w:tcPr>
          <w:p w14:paraId="15E2D4FF" w14:textId="5C80F46D" w:rsidR="0013064D" w:rsidRPr="00566720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Наличие местного отделения Общероссийского общественно-государственного движения детей и молодежи «Движение первых» в Хвойнинском муниципальном округе</w:t>
            </w:r>
          </w:p>
        </w:tc>
        <w:tc>
          <w:tcPr>
            <w:tcW w:w="349" w:type="pct"/>
          </w:tcPr>
          <w:p w14:paraId="3A11FA2D" w14:textId="6A07946B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886D58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5EB76B62" w14:textId="569247C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3D9F830A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B72FAD0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50CD1C7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7D8C5CB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228B206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E424947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001EC02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4C7B99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D274D16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7C53B87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148991AC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7CA62EF9" w14:textId="67267DC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0AA27ABE" w14:textId="77777777" w:rsidTr="0013064D">
        <w:trPr>
          <w:trHeight w:val="386"/>
          <w:jc w:val="center"/>
        </w:trPr>
        <w:tc>
          <w:tcPr>
            <w:tcW w:w="180" w:type="pct"/>
          </w:tcPr>
          <w:p w14:paraId="764E4941" w14:textId="56DA254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5.4.</w:t>
            </w:r>
          </w:p>
        </w:tc>
        <w:tc>
          <w:tcPr>
            <w:tcW w:w="1624" w:type="pct"/>
          </w:tcPr>
          <w:p w14:paraId="345D3315" w14:textId="5A2DE6FE" w:rsidR="0013064D" w:rsidRPr="00566720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  <w:tc>
          <w:tcPr>
            <w:tcW w:w="349" w:type="pct"/>
          </w:tcPr>
          <w:p w14:paraId="767D78D4" w14:textId="086E2079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886D58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69152CE" w14:textId="44D9A16C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502270F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455970A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2904182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32E0121" w14:textId="760727E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6EE0DDB" w14:textId="1EB6E5D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5964D3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21E36B0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C24DEB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D8212F0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21D5B06" w14:textId="46254438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1B39ED38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184E305F" w14:textId="1F7B36C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</w:tr>
      <w:tr w:rsidR="00446259" w:rsidRPr="009B6F16" w14:paraId="7EF821F1" w14:textId="77777777" w:rsidTr="0013064D">
        <w:trPr>
          <w:trHeight w:val="386"/>
          <w:jc w:val="center"/>
        </w:trPr>
        <w:tc>
          <w:tcPr>
            <w:tcW w:w="180" w:type="pct"/>
          </w:tcPr>
          <w:p w14:paraId="76C994DE" w14:textId="58C17E3D" w:rsidR="00446259" w:rsidRPr="009B6F16" w:rsidRDefault="00446259" w:rsidP="00446259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4820" w:type="pct"/>
            <w:gridSpan w:val="15"/>
          </w:tcPr>
          <w:p w14:paraId="44A81345" w14:textId="03F7E965" w:rsidR="00446259" w:rsidRPr="009B6F16" w:rsidRDefault="00446259" w:rsidP="00446259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«Вовлечение молодежи в социальную практику»</w:t>
            </w:r>
          </w:p>
        </w:tc>
      </w:tr>
      <w:tr w:rsidR="0013064D" w:rsidRPr="009B6F16" w14:paraId="4F090AAD" w14:textId="77777777" w:rsidTr="0013064D">
        <w:trPr>
          <w:trHeight w:val="386"/>
          <w:jc w:val="center"/>
        </w:trPr>
        <w:tc>
          <w:tcPr>
            <w:tcW w:w="180" w:type="pct"/>
          </w:tcPr>
          <w:p w14:paraId="26FC8D4D" w14:textId="65BD4F91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6.1.</w:t>
            </w:r>
          </w:p>
        </w:tc>
        <w:tc>
          <w:tcPr>
            <w:tcW w:w="1624" w:type="pct"/>
          </w:tcPr>
          <w:p w14:paraId="41C593BF" w14:textId="31FC19A5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находящейся в трудной жизненной ситуации, от общего числа молодежи</w:t>
            </w:r>
          </w:p>
        </w:tc>
        <w:tc>
          <w:tcPr>
            <w:tcW w:w="349" w:type="pct"/>
          </w:tcPr>
          <w:p w14:paraId="53C1D8E2" w14:textId="721023F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BA59D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EAA2F6A" w14:textId="4542E99D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71E9E320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4BB38DD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D81420B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2CF459C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4AE528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EA1E61B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4056F7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F918038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BF0BE5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DC2A27C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5EE0668E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61CB4AFF" w14:textId="4DFA6C33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2,8</w:t>
            </w:r>
          </w:p>
        </w:tc>
      </w:tr>
      <w:tr w:rsidR="0013064D" w:rsidRPr="009B6F16" w14:paraId="5C26105D" w14:textId="77777777" w:rsidTr="0013064D">
        <w:trPr>
          <w:trHeight w:val="386"/>
          <w:jc w:val="center"/>
        </w:trPr>
        <w:tc>
          <w:tcPr>
            <w:tcW w:w="180" w:type="pct"/>
          </w:tcPr>
          <w:p w14:paraId="0D3877A8" w14:textId="28CDA266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6.2.</w:t>
            </w:r>
          </w:p>
        </w:tc>
        <w:tc>
          <w:tcPr>
            <w:tcW w:w="1624" w:type="pct"/>
          </w:tcPr>
          <w:p w14:paraId="4A5330F0" w14:textId="2F70954D" w:rsidR="0013064D" w:rsidRPr="004A0A26" w:rsidRDefault="0013064D" w:rsidP="0013064D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  <w:tc>
          <w:tcPr>
            <w:tcW w:w="349" w:type="pct"/>
          </w:tcPr>
          <w:p w14:paraId="748936E9" w14:textId="7856F95F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 w:rsidRPr="00BA59D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F0C6CAC" w14:textId="7D97A40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2AB1EF3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7328D3D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9610D7D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B4F5451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D62947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9E5BE45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DC12347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57315D7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B1991AC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EF67902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708D0F93" w14:textId="77777777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6E9B700A" w14:textId="63F20822" w:rsidR="0013064D" w:rsidRPr="009B6F16" w:rsidRDefault="0013064D" w:rsidP="0013064D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10,0</w:t>
            </w:r>
          </w:p>
        </w:tc>
      </w:tr>
      <w:bookmarkEnd w:id="0"/>
    </w:tbl>
    <w:p w14:paraId="1CEAA515" w14:textId="77777777" w:rsidR="00BC5382" w:rsidRDefault="00BC5382" w:rsidP="00BC5382">
      <w:pPr>
        <w:pStyle w:val="ConsPlusNormal"/>
        <w:ind w:firstLine="540"/>
        <w:jc w:val="both"/>
        <w:rPr>
          <w:sz w:val="20"/>
        </w:rPr>
      </w:pPr>
    </w:p>
    <w:p w14:paraId="1F2B22F1" w14:textId="2CA9A62B" w:rsidR="0013064D" w:rsidRPr="00A00360" w:rsidRDefault="0013064D" w:rsidP="0013064D">
      <w:pPr>
        <w:spacing w:after="120"/>
        <w:jc w:val="center"/>
        <w:rPr>
          <w:b w:val="0"/>
          <w:bCs w:val="0"/>
          <w:sz w:val="24"/>
          <w:szCs w:val="24"/>
        </w:rPr>
      </w:pPr>
      <w:r w:rsidRPr="00A00360">
        <w:rPr>
          <w:b w:val="0"/>
          <w:bCs w:val="0"/>
          <w:sz w:val="24"/>
          <w:szCs w:val="24"/>
        </w:rPr>
        <w:t>3.2. План достижения показателей муниципальной программы в 2027 году</w:t>
      </w:r>
    </w:p>
    <w:tbl>
      <w:tblPr>
        <w:tblW w:w="537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000" w:firstRow="0" w:lastRow="0" w:firstColumn="0" w:lastColumn="0" w:noHBand="0" w:noVBand="0"/>
      </w:tblPr>
      <w:tblGrid>
        <w:gridCol w:w="563"/>
        <w:gridCol w:w="5092"/>
        <w:gridCol w:w="1094"/>
        <w:gridCol w:w="1367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549"/>
        <w:gridCol w:w="652"/>
        <w:gridCol w:w="1421"/>
      </w:tblGrid>
      <w:tr w:rsidR="0013064D" w:rsidRPr="009B6F16" w14:paraId="4A00A932" w14:textId="77777777" w:rsidTr="00ED6CFA">
        <w:trPr>
          <w:trHeight w:val="349"/>
          <w:tblHeader/>
          <w:jc w:val="center"/>
        </w:trPr>
        <w:tc>
          <w:tcPr>
            <w:tcW w:w="180" w:type="pct"/>
            <w:vMerge w:val="restart"/>
          </w:tcPr>
          <w:p w14:paraId="54E8331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№ п/п</w:t>
            </w:r>
          </w:p>
        </w:tc>
        <w:tc>
          <w:tcPr>
            <w:tcW w:w="1624" w:type="pct"/>
            <w:vMerge w:val="restart"/>
          </w:tcPr>
          <w:p w14:paraId="6AFDEF3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Цели/показатели муниципальной программы</w:t>
            </w:r>
          </w:p>
        </w:tc>
        <w:tc>
          <w:tcPr>
            <w:tcW w:w="349" w:type="pct"/>
            <w:vMerge w:val="restart"/>
          </w:tcPr>
          <w:p w14:paraId="2AD02C90" w14:textId="77777777" w:rsidR="0013064D" w:rsidRPr="009B6F16" w:rsidRDefault="0013064D" w:rsidP="00ED6CFA">
            <w:pPr>
              <w:jc w:val="center"/>
              <w:rPr>
                <w:b w:val="0"/>
                <w:sz w:val="20"/>
                <w:highlight w:val="yellow"/>
              </w:rPr>
            </w:pPr>
            <w:r w:rsidRPr="009B6F16">
              <w:rPr>
                <w:b w:val="0"/>
                <w:sz w:val="20"/>
              </w:rPr>
              <w:t>Уровень показателя</w:t>
            </w:r>
          </w:p>
        </w:tc>
        <w:tc>
          <w:tcPr>
            <w:tcW w:w="436" w:type="pct"/>
            <w:vMerge w:val="restart"/>
          </w:tcPr>
          <w:p w14:paraId="0F4A60B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Единица измерения</w:t>
            </w:r>
          </w:p>
          <w:p w14:paraId="336CFC2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(по ОКЕИ)</w:t>
            </w:r>
          </w:p>
        </w:tc>
        <w:tc>
          <w:tcPr>
            <w:tcW w:w="1958" w:type="pct"/>
            <w:gridSpan w:val="11"/>
          </w:tcPr>
          <w:p w14:paraId="7711924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Плановые значения по месяцам</w:t>
            </w:r>
          </w:p>
        </w:tc>
        <w:tc>
          <w:tcPr>
            <w:tcW w:w="454" w:type="pct"/>
            <w:vMerge w:val="restart"/>
          </w:tcPr>
          <w:p w14:paraId="78254CCF" w14:textId="0BEE496C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 xml:space="preserve">На конец </w:t>
            </w:r>
            <w:r w:rsidR="00255A0F">
              <w:rPr>
                <w:b w:val="0"/>
                <w:sz w:val="20"/>
              </w:rPr>
              <w:t>2027</w:t>
            </w:r>
            <w:r w:rsidRPr="009B6F16">
              <w:rPr>
                <w:b w:val="0"/>
                <w:sz w:val="20"/>
              </w:rPr>
              <w:t xml:space="preserve"> года</w:t>
            </w:r>
          </w:p>
        </w:tc>
      </w:tr>
      <w:tr w:rsidR="0013064D" w:rsidRPr="009B6F16" w14:paraId="6C9A5957" w14:textId="77777777" w:rsidTr="00ED6CFA">
        <w:trPr>
          <w:trHeight w:val="661"/>
          <w:tblHeader/>
          <w:jc w:val="center"/>
        </w:trPr>
        <w:tc>
          <w:tcPr>
            <w:tcW w:w="180" w:type="pct"/>
            <w:vMerge/>
          </w:tcPr>
          <w:p w14:paraId="1667B0B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624" w:type="pct"/>
            <w:vMerge/>
          </w:tcPr>
          <w:p w14:paraId="22F3363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349" w:type="pct"/>
            <w:vMerge/>
          </w:tcPr>
          <w:p w14:paraId="6774D99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36" w:type="pct"/>
            <w:vMerge/>
          </w:tcPr>
          <w:p w14:paraId="08CC535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1A70B0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янв.</w:t>
            </w:r>
          </w:p>
        </w:tc>
        <w:tc>
          <w:tcPr>
            <w:tcW w:w="175" w:type="pct"/>
          </w:tcPr>
          <w:p w14:paraId="205DCE4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фев.</w:t>
            </w:r>
          </w:p>
        </w:tc>
        <w:tc>
          <w:tcPr>
            <w:tcW w:w="175" w:type="pct"/>
          </w:tcPr>
          <w:p w14:paraId="49BF340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март</w:t>
            </w:r>
          </w:p>
        </w:tc>
        <w:tc>
          <w:tcPr>
            <w:tcW w:w="175" w:type="pct"/>
          </w:tcPr>
          <w:p w14:paraId="473B361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апр.</w:t>
            </w:r>
          </w:p>
        </w:tc>
        <w:tc>
          <w:tcPr>
            <w:tcW w:w="175" w:type="pct"/>
          </w:tcPr>
          <w:p w14:paraId="4597433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май</w:t>
            </w:r>
          </w:p>
        </w:tc>
        <w:tc>
          <w:tcPr>
            <w:tcW w:w="175" w:type="pct"/>
          </w:tcPr>
          <w:p w14:paraId="56FA383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июнь</w:t>
            </w:r>
          </w:p>
        </w:tc>
        <w:tc>
          <w:tcPr>
            <w:tcW w:w="175" w:type="pct"/>
          </w:tcPr>
          <w:p w14:paraId="584ABE3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июль</w:t>
            </w:r>
          </w:p>
        </w:tc>
        <w:tc>
          <w:tcPr>
            <w:tcW w:w="175" w:type="pct"/>
          </w:tcPr>
          <w:p w14:paraId="46710F7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авг.</w:t>
            </w:r>
          </w:p>
        </w:tc>
        <w:tc>
          <w:tcPr>
            <w:tcW w:w="175" w:type="pct"/>
          </w:tcPr>
          <w:p w14:paraId="7A6B11E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сен.</w:t>
            </w:r>
          </w:p>
        </w:tc>
        <w:tc>
          <w:tcPr>
            <w:tcW w:w="175" w:type="pct"/>
          </w:tcPr>
          <w:p w14:paraId="7899FA2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окт.</w:t>
            </w:r>
          </w:p>
        </w:tc>
        <w:tc>
          <w:tcPr>
            <w:tcW w:w="207" w:type="pct"/>
          </w:tcPr>
          <w:p w14:paraId="461E3EC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ноя.</w:t>
            </w:r>
          </w:p>
        </w:tc>
        <w:tc>
          <w:tcPr>
            <w:tcW w:w="454" w:type="pct"/>
            <w:vMerge/>
          </w:tcPr>
          <w:p w14:paraId="115B09F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</w:tr>
      <w:tr w:rsidR="0013064D" w:rsidRPr="009B6F16" w14:paraId="2173DC9F" w14:textId="77777777" w:rsidTr="00ED6CFA">
        <w:trPr>
          <w:trHeight w:val="386"/>
          <w:jc w:val="center"/>
        </w:trPr>
        <w:tc>
          <w:tcPr>
            <w:tcW w:w="180" w:type="pct"/>
          </w:tcPr>
          <w:p w14:paraId="78624E2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</w:t>
            </w:r>
          </w:p>
        </w:tc>
        <w:tc>
          <w:tcPr>
            <w:tcW w:w="4820" w:type="pct"/>
            <w:gridSpan w:val="15"/>
          </w:tcPr>
          <w:p w14:paraId="6E5DD9A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DB7972">
              <w:rPr>
                <w:b w:val="0"/>
                <w:sz w:val="20"/>
              </w:rPr>
              <w:t xml:space="preserve"> «Создание благоприятных условий для граждан</w:t>
            </w:r>
            <w:r w:rsidRPr="00DB7972">
              <w:rPr>
                <w:b w:val="0"/>
                <w:sz w:val="20"/>
              </w:rPr>
              <w:softHyphen/>
              <w:t>ского становления, эффективной социализации и самореализации молодого гражданина»</w:t>
            </w:r>
          </w:p>
        </w:tc>
      </w:tr>
      <w:tr w:rsidR="0013064D" w:rsidRPr="009B6F16" w14:paraId="587973B8" w14:textId="77777777" w:rsidTr="00ED6CFA">
        <w:trPr>
          <w:trHeight w:val="386"/>
          <w:jc w:val="center"/>
        </w:trPr>
        <w:tc>
          <w:tcPr>
            <w:tcW w:w="180" w:type="pct"/>
          </w:tcPr>
          <w:p w14:paraId="74E38A7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B6F16">
              <w:rPr>
                <w:b w:val="0"/>
                <w:sz w:val="20"/>
              </w:rPr>
              <w:t>1.1.</w:t>
            </w:r>
          </w:p>
        </w:tc>
        <w:tc>
          <w:tcPr>
            <w:tcW w:w="1624" w:type="pct"/>
          </w:tcPr>
          <w:p w14:paraId="5843D4B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специалистов по молодежной политике, прошедших курсовую подготовку по повышению квалификации (семинары, совещания, конференции, курсы повышения квалификации)</w:t>
            </w:r>
          </w:p>
        </w:tc>
        <w:tc>
          <w:tcPr>
            <w:tcW w:w="349" w:type="pct"/>
          </w:tcPr>
          <w:p w14:paraId="3D454AE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265642A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5647BAE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18D9757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697C891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69A3DA9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E04FB1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30226CD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175" w:type="pct"/>
          </w:tcPr>
          <w:p w14:paraId="33B63DC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716C2A8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5DA8117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13B4259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207" w:type="pct"/>
          </w:tcPr>
          <w:p w14:paraId="0113777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50</w:t>
            </w:r>
          </w:p>
        </w:tc>
        <w:tc>
          <w:tcPr>
            <w:tcW w:w="454" w:type="pct"/>
          </w:tcPr>
          <w:p w14:paraId="62D9CC2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100</w:t>
            </w:r>
          </w:p>
        </w:tc>
      </w:tr>
      <w:tr w:rsidR="0013064D" w:rsidRPr="009B6F16" w14:paraId="77DA7E5A" w14:textId="77777777" w:rsidTr="00ED6CFA">
        <w:trPr>
          <w:trHeight w:val="386"/>
          <w:jc w:val="center"/>
        </w:trPr>
        <w:tc>
          <w:tcPr>
            <w:tcW w:w="180" w:type="pct"/>
          </w:tcPr>
          <w:p w14:paraId="46593BB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1.2.</w:t>
            </w:r>
          </w:p>
        </w:tc>
        <w:tc>
          <w:tcPr>
            <w:tcW w:w="1624" w:type="pct"/>
          </w:tcPr>
          <w:p w14:paraId="6854246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</w:tc>
        <w:tc>
          <w:tcPr>
            <w:tcW w:w="349" w:type="pct"/>
          </w:tcPr>
          <w:p w14:paraId="7F05969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146E7BB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6D8CEE2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29828E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264FEE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793C27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A98A50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CFED34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6FD3D2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C20485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D8390B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B5379E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5C792A7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2F5F58B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727A339B" w14:textId="77777777" w:rsidTr="00ED6CFA">
        <w:trPr>
          <w:trHeight w:val="386"/>
          <w:jc w:val="center"/>
        </w:trPr>
        <w:tc>
          <w:tcPr>
            <w:tcW w:w="180" w:type="pct"/>
          </w:tcPr>
          <w:p w14:paraId="142E2CC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1.3.</w:t>
            </w:r>
          </w:p>
        </w:tc>
        <w:tc>
          <w:tcPr>
            <w:tcW w:w="1624" w:type="pct"/>
          </w:tcPr>
          <w:p w14:paraId="4A79496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</w:tc>
        <w:tc>
          <w:tcPr>
            <w:tcW w:w="349" w:type="pct"/>
          </w:tcPr>
          <w:p w14:paraId="2A00DBB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7DF9CE4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736B489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75CDB28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6F47033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12533FE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1EC7628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621C88B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7BB50DD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6BE0267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1130F37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175" w:type="pct"/>
          </w:tcPr>
          <w:p w14:paraId="1DF8A0F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207" w:type="pct"/>
          </w:tcPr>
          <w:p w14:paraId="6643752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</w:t>
            </w:r>
          </w:p>
        </w:tc>
        <w:tc>
          <w:tcPr>
            <w:tcW w:w="454" w:type="pct"/>
          </w:tcPr>
          <w:p w14:paraId="44F1273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90</w:t>
            </w:r>
          </w:p>
        </w:tc>
      </w:tr>
      <w:tr w:rsidR="0013064D" w:rsidRPr="009B6F16" w14:paraId="21203BD0" w14:textId="77777777" w:rsidTr="00ED6CFA">
        <w:trPr>
          <w:trHeight w:val="386"/>
          <w:jc w:val="center"/>
        </w:trPr>
        <w:tc>
          <w:tcPr>
            <w:tcW w:w="180" w:type="pct"/>
          </w:tcPr>
          <w:p w14:paraId="551ABE3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lastRenderedPageBreak/>
              <w:t>1.4.</w:t>
            </w:r>
          </w:p>
        </w:tc>
        <w:tc>
          <w:tcPr>
            <w:tcW w:w="1624" w:type="pct"/>
          </w:tcPr>
          <w:p w14:paraId="7E00160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форумах, всего</w:t>
            </w:r>
          </w:p>
        </w:tc>
        <w:tc>
          <w:tcPr>
            <w:tcW w:w="349" w:type="pct"/>
          </w:tcPr>
          <w:p w14:paraId="6459E06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6702FC4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78950B5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08E17A8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D273AA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7501104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4DB1D5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25012B1C" w14:textId="74D6C5A5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38DF93D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74382BB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29F2390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C821C0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07" w:type="pct"/>
          </w:tcPr>
          <w:p w14:paraId="36792C2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454" w:type="pct"/>
          </w:tcPr>
          <w:p w14:paraId="619EB8B1" w14:textId="5829DF8D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</w:t>
            </w:r>
          </w:p>
        </w:tc>
      </w:tr>
      <w:tr w:rsidR="0013064D" w:rsidRPr="009B6F16" w14:paraId="14BF0A38" w14:textId="77777777" w:rsidTr="00ED6CFA">
        <w:trPr>
          <w:trHeight w:val="386"/>
          <w:jc w:val="center"/>
        </w:trPr>
        <w:tc>
          <w:tcPr>
            <w:tcW w:w="180" w:type="pct"/>
          </w:tcPr>
          <w:p w14:paraId="6CA3686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1.5.</w:t>
            </w:r>
          </w:p>
        </w:tc>
        <w:tc>
          <w:tcPr>
            <w:tcW w:w="1624" w:type="pct"/>
          </w:tcPr>
          <w:p w14:paraId="53E979C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профессиональное, личностное развитие</w:t>
            </w:r>
          </w:p>
        </w:tc>
        <w:tc>
          <w:tcPr>
            <w:tcW w:w="349" w:type="pct"/>
          </w:tcPr>
          <w:p w14:paraId="3EF1CE6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922C1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5D8798E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3602008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</w:t>
            </w:r>
          </w:p>
        </w:tc>
        <w:tc>
          <w:tcPr>
            <w:tcW w:w="175" w:type="pct"/>
          </w:tcPr>
          <w:p w14:paraId="05DB2BB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214</w:t>
            </w:r>
          </w:p>
        </w:tc>
        <w:tc>
          <w:tcPr>
            <w:tcW w:w="175" w:type="pct"/>
          </w:tcPr>
          <w:p w14:paraId="4429AC5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321</w:t>
            </w:r>
          </w:p>
        </w:tc>
        <w:tc>
          <w:tcPr>
            <w:tcW w:w="175" w:type="pct"/>
          </w:tcPr>
          <w:p w14:paraId="0DC4F4F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428</w:t>
            </w:r>
          </w:p>
        </w:tc>
        <w:tc>
          <w:tcPr>
            <w:tcW w:w="175" w:type="pct"/>
          </w:tcPr>
          <w:p w14:paraId="57F6C1D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535</w:t>
            </w:r>
          </w:p>
        </w:tc>
        <w:tc>
          <w:tcPr>
            <w:tcW w:w="175" w:type="pct"/>
          </w:tcPr>
          <w:p w14:paraId="3077E0C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642</w:t>
            </w:r>
          </w:p>
        </w:tc>
        <w:tc>
          <w:tcPr>
            <w:tcW w:w="175" w:type="pct"/>
          </w:tcPr>
          <w:p w14:paraId="01F5F8B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749</w:t>
            </w:r>
          </w:p>
        </w:tc>
        <w:tc>
          <w:tcPr>
            <w:tcW w:w="175" w:type="pct"/>
          </w:tcPr>
          <w:p w14:paraId="5452A16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856</w:t>
            </w:r>
          </w:p>
        </w:tc>
        <w:tc>
          <w:tcPr>
            <w:tcW w:w="175" w:type="pct"/>
          </w:tcPr>
          <w:p w14:paraId="0107A77F" w14:textId="04F8BFD1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969</w:t>
            </w:r>
          </w:p>
        </w:tc>
        <w:tc>
          <w:tcPr>
            <w:tcW w:w="175" w:type="pct"/>
          </w:tcPr>
          <w:p w14:paraId="1DB175E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1070</w:t>
            </w:r>
          </w:p>
        </w:tc>
        <w:tc>
          <w:tcPr>
            <w:tcW w:w="207" w:type="pct"/>
          </w:tcPr>
          <w:p w14:paraId="3C04CC5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1177</w:t>
            </w:r>
          </w:p>
        </w:tc>
        <w:tc>
          <w:tcPr>
            <w:tcW w:w="454" w:type="pct"/>
          </w:tcPr>
          <w:p w14:paraId="1F1F7458" w14:textId="564E051E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1290</w:t>
            </w:r>
          </w:p>
        </w:tc>
      </w:tr>
      <w:tr w:rsidR="0013064D" w:rsidRPr="009B6F16" w14:paraId="70B7087A" w14:textId="77777777" w:rsidTr="00ED6CFA">
        <w:trPr>
          <w:trHeight w:val="386"/>
          <w:jc w:val="center"/>
        </w:trPr>
        <w:tc>
          <w:tcPr>
            <w:tcW w:w="180" w:type="pct"/>
          </w:tcPr>
          <w:p w14:paraId="7FF7CD4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  <w:r w:rsidRPr="009B6F16">
              <w:rPr>
                <w:b w:val="0"/>
                <w:sz w:val="20"/>
              </w:rPr>
              <w:t>.</w:t>
            </w:r>
          </w:p>
        </w:tc>
        <w:tc>
          <w:tcPr>
            <w:tcW w:w="4820" w:type="pct"/>
            <w:gridSpan w:val="15"/>
          </w:tcPr>
          <w:p w14:paraId="608BDD5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«Развитие и укрепление материально-технической базы учреждений, реализующих молодежную политику в Хвойнинском муниципальном округе» </w:t>
            </w:r>
          </w:p>
        </w:tc>
      </w:tr>
      <w:tr w:rsidR="0013064D" w:rsidRPr="009B6F16" w14:paraId="171FEF38" w14:textId="77777777" w:rsidTr="00ED6CFA">
        <w:trPr>
          <w:trHeight w:val="386"/>
          <w:jc w:val="center"/>
        </w:trPr>
        <w:tc>
          <w:tcPr>
            <w:tcW w:w="180" w:type="pct"/>
          </w:tcPr>
          <w:p w14:paraId="38CD212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2.1.</w:t>
            </w:r>
          </w:p>
        </w:tc>
        <w:tc>
          <w:tcPr>
            <w:tcW w:w="1624" w:type="pct"/>
          </w:tcPr>
          <w:p w14:paraId="307E110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проводились ремонтные работы</w:t>
            </w:r>
          </w:p>
        </w:tc>
        <w:tc>
          <w:tcPr>
            <w:tcW w:w="349" w:type="pct"/>
          </w:tcPr>
          <w:p w14:paraId="6F5F883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A26D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3EFA786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29EAFFE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76943D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C5CB55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BA6D9A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AF9855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17DE73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61C569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832B35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C183F8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9499C6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2801A8D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62B6BA8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0A72BC2F" w14:textId="77777777" w:rsidTr="00ED6CFA">
        <w:trPr>
          <w:trHeight w:val="386"/>
          <w:jc w:val="center"/>
        </w:trPr>
        <w:tc>
          <w:tcPr>
            <w:tcW w:w="180" w:type="pct"/>
          </w:tcPr>
          <w:p w14:paraId="3F29071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2.2.</w:t>
            </w:r>
          </w:p>
        </w:tc>
        <w:tc>
          <w:tcPr>
            <w:tcW w:w="1624" w:type="pct"/>
          </w:tcPr>
          <w:p w14:paraId="2400FB3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проведены мероприятия по укреплению материально-технической базы</w:t>
            </w:r>
          </w:p>
        </w:tc>
        <w:tc>
          <w:tcPr>
            <w:tcW w:w="349" w:type="pct"/>
          </w:tcPr>
          <w:p w14:paraId="54B1E68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A26D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47E5FE2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5D53AC4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E04192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E4590F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DD7E6C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EBDCC0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248A03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737A4B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CB5E90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9BA6DE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016995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4E04C24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279E997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6946D4FC" w14:textId="77777777" w:rsidTr="00ED6CFA">
        <w:trPr>
          <w:trHeight w:val="386"/>
          <w:jc w:val="center"/>
        </w:trPr>
        <w:tc>
          <w:tcPr>
            <w:tcW w:w="180" w:type="pct"/>
          </w:tcPr>
          <w:p w14:paraId="6EAA08E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</w:t>
            </w:r>
          </w:p>
        </w:tc>
        <w:tc>
          <w:tcPr>
            <w:tcW w:w="4820" w:type="pct"/>
            <w:gridSpan w:val="15"/>
          </w:tcPr>
          <w:p w14:paraId="0C2457B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«Патриотическое воспитание населения Хвойнинского муниципального округа»</w:t>
            </w:r>
          </w:p>
        </w:tc>
      </w:tr>
      <w:tr w:rsidR="0013064D" w:rsidRPr="009B6F16" w14:paraId="464B8EB2" w14:textId="77777777" w:rsidTr="00ED6CFA">
        <w:trPr>
          <w:trHeight w:val="386"/>
          <w:jc w:val="center"/>
        </w:trPr>
        <w:tc>
          <w:tcPr>
            <w:tcW w:w="180" w:type="pct"/>
          </w:tcPr>
          <w:p w14:paraId="5D65B3E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3.1.</w:t>
            </w:r>
          </w:p>
        </w:tc>
        <w:tc>
          <w:tcPr>
            <w:tcW w:w="1624" w:type="pct"/>
          </w:tcPr>
          <w:p w14:paraId="21B324B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</w:tc>
        <w:tc>
          <w:tcPr>
            <w:tcW w:w="349" w:type="pct"/>
          </w:tcPr>
          <w:p w14:paraId="7093859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36" w:type="pct"/>
          </w:tcPr>
          <w:p w14:paraId="66791C9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4F4BB1B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</w:t>
            </w:r>
          </w:p>
        </w:tc>
        <w:tc>
          <w:tcPr>
            <w:tcW w:w="175" w:type="pct"/>
          </w:tcPr>
          <w:p w14:paraId="25EE7F6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272</w:t>
            </w:r>
          </w:p>
        </w:tc>
        <w:tc>
          <w:tcPr>
            <w:tcW w:w="175" w:type="pct"/>
          </w:tcPr>
          <w:p w14:paraId="499B0AF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408</w:t>
            </w:r>
          </w:p>
        </w:tc>
        <w:tc>
          <w:tcPr>
            <w:tcW w:w="175" w:type="pct"/>
          </w:tcPr>
          <w:p w14:paraId="5C001FB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544</w:t>
            </w:r>
          </w:p>
        </w:tc>
        <w:tc>
          <w:tcPr>
            <w:tcW w:w="175" w:type="pct"/>
          </w:tcPr>
          <w:p w14:paraId="0BCE5B1F" w14:textId="0ADC81EF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690</w:t>
            </w:r>
          </w:p>
        </w:tc>
        <w:tc>
          <w:tcPr>
            <w:tcW w:w="175" w:type="pct"/>
          </w:tcPr>
          <w:p w14:paraId="068A765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816</w:t>
            </w:r>
          </w:p>
        </w:tc>
        <w:tc>
          <w:tcPr>
            <w:tcW w:w="175" w:type="pct"/>
          </w:tcPr>
          <w:p w14:paraId="08EB161E" w14:textId="2E96CC1B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960</w:t>
            </w:r>
          </w:p>
        </w:tc>
        <w:tc>
          <w:tcPr>
            <w:tcW w:w="175" w:type="pct"/>
          </w:tcPr>
          <w:p w14:paraId="3DBC31F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1088</w:t>
            </w:r>
          </w:p>
        </w:tc>
        <w:tc>
          <w:tcPr>
            <w:tcW w:w="175" w:type="pct"/>
          </w:tcPr>
          <w:p w14:paraId="77D501D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1224</w:t>
            </w:r>
          </w:p>
        </w:tc>
        <w:tc>
          <w:tcPr>
            <w:tcW w:w="175" w:type="pct"/>
          </w:tcPr>
          <w:p w14:paraId="41B417F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1360</w:t>
            </w:r>
          </w:p>
        </w:tc>
        <w:tc>
          <w:tcPr>
            <w:tcW w:w="207" w:type="pct"/>
          </w:tcPr>
          <w:p w14:paraId="3507C1E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1496</w:t>
            </w:r>
          </w:p>
        </w:tc>
        <w:tc>
          <w:tcPr>
            <w:tcW w:w="454" w:type="pct"/>
          </w:tcPr>
          <w:p w14:paraId="05A5D791" w14:textId="7124F9D6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1640</w:t>
            </w:r>
          </w:p>
        </w:tc>
      </w:tr>
      <w:tr w:rsidR="0013064D" w:rsidRPr="009B6F16" w14:paraId="5C931200" w14:textId="77777777" w:rsidTr="00ED6CFA">
        <w:trPr>
          <w:trHeight w:val="386"/>
          <w:jc w:val="center"/>
        </w:trPr>
        <w:tc>
          <w:tcPr>
            <w:tcW w:w="180" w:type="pct"/>
          </w:tcPr>
          <w:p w14:paraId="5BAE254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3.2.</w:t>
            </w:r>
          </w:p>
        </w:tc>
        <w:tc>
          <w:tcPr>
            <w:tcW w:w="1624" w:type="pct"/>
          </w:tcPr>
          <w:p w14:paraId="42D8A36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  <w:tc>
          <w:tcPr>
            <w:tcW w:w="349" w:type="pct"/>
          </w:tcPr>
          <w:p w14:paraId="0C01905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330C39D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-</w:t>
            </w:r>
          </w:p>
        </w:tc>
        <w:tc>
          <w:tcPr>
            <w:tcW w:w="175" w:type="pct"/>
          </w:tcPr>
          <w:p w14:paraId="7713E92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1E5A87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27D72F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1B13AD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72BF9F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D205B3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D58C79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1EEC26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FA5BB1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40860D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2077E42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3278BA6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</w:tr>
      <w:tr w:rsidR="0013064D" w:rsidRPr="009B6F16" w14:paraId="5D109342" w14:textId="77777777" w:rsidTr="00ED6CFA">
        <w:trPr>
          <w:trHeight w:val="386"/>
          <w:jc w:val="center"/>
        </w:trPr>
        <w:tc>
          <w:tcPr>
            <w:tcW w:w="180" w:type="pct"/>
          </w:tcPr>
          <w:p w14:paraId="1126600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4820" w:type="pct"/>
            <w:gridSpan w:val="15"/>
          </w:tcPr>
          <w:p w14:paraId="083E676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«Формирование сообщества активных и неравнодушных граждан, лидеров общественного мнения, участвующих в волонтерской деятельности, реализующих социально-значимые проекты и инициативы в сфере государственной молодежной политики»</w:t>
            </w:r>
          </w:p>
        </w:tc>
      </w:tr>
      <w:tr w:rsidR="0013064D" w:rsidRPr="009B6F16" w14:paraId="6C810F21" w14:textId="77777777" w:rsidTr="00ED6CFA">
        <w:trPr>
          <w:trHeight w:val="386"/>
          <w:jc w:val="center"/>
        </w:trPr>
        <w:tc>
          <w:tcPr>
            <w:tcW w:w="180" w:type="pct"/>
          </w:tcPr>
          <w:p w14:paraId="5FEE2C7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4.1.</w:t>
            </w:r>
          </w:p>
        </w:tc>
        <w:tc>
          <w:tcPr>
            <w:tcW w:w="1624" w:type="pct"/>
          </w:tcPr>
          <w:p w14:paraId="4F2C6A68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</w:tc>
        <w:tc>
          <w:tcPr>
            <w:tcW w:w="349" w:type="pct"/>
          </w:tcPr>
          <w:p w14:paraId="75FAF2D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ГП НО</w:t>
            </w:r>
          </w:p>
        </w:tc>
        <w:tc>
          <w:tcPr>
            <w:tcW w:w="436" w:type="pct"/>
          </w:tcPr>
          <w:p w14:paraId="3742305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0146441E" w14:textId="21076653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313</w:t>
            </w:r>
          </w:p>
        </w:tc>
        <w:tc>
          <w:tcPr>
            <w:tcW w:w="175" w:type="pct"/>
          </w:tcPr>
          <w:p w14:paraId="7FAFEEB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616</w:t>
            </w:r>
          </w:p>
        </w:tc>
        <w:tc>
          <w:tcPr>
            <w:tcW w:w="175" w:type="pct"/>
          </w:tcPr>
          <w:p w14:paraId="1B64D43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924</w:t>
            </w:r>
          </w:p>
        </w:tc>
        <w:tc>
          <w:tcPr>
            <w:tcW w:w="175" w:type="pct"/>
          </w:tcPr>
          <w:p w14:paraId="062D43B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1232</w:t>
            </w:r>
          </w:p>
        </w:tc>
        <w:tc>
          <w:tcPr>
            <w:tcW w:w="175" w:type="pct"/>
          </w:tcPr>
          <w:p w14:paraId="118C0DF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1540</w:t>
            </w:r>
          </w:p>
        </w:tc>
        <w:tc>
          <w:tcPr>
            <w:tcW w:w="175" w:type="pct"/>
          </w:tcPr>
          <w:p w14:paraId="44FF821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1848</w:t>
            </w:r>
          </w:p>
        </w:tc>
        <w:tc>
          <w:tcPr>
            <w:tcW w:w="175" w:type="pct"/>
          </w:tcPr>
          <w:p w14:paraId="192E4DE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2156</w:t>
            </w:r>
          </w:p>
        </w:tc>
        <w:tc>
          <w:tcPr>
            <w:tcW w:w="175" w:type="pct"/>
          </w:tcPr>
          <w:p w14:paraId="20703EF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2464</w:t>
            </w:r>
          </w:p>
        </w:tc>
        <w:tc>
          <w:tcPr>
            <w:tcW w:w="175" w:type="pct"/>
          </w:tcPr>
          <w:p w14:paraId="0D2C303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2772</w:t>
            </w:r>
          </w:p>
        </w:tc>
        <w:tc>
          <w:tcPr>
            <w:tcW w:w="175" w:type="pct"/>
          </w:tcPr>
          <w:p w14:paraId="7343A24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3080</w:t>
            </w:r>
          </w:p>
        </w:tc>
        <w:tc>
          <w:tcPr>
            <w:tcW w:w="207" w:type="pct"/>
          </w:tcPr>
          <w:p w14:paraId="04B62D6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3388</w:t>
            </w:r>
          </w:p>
        </w:tc>
        <w:tc>
          <w:tcPr>
            <w:tcW w:w="454" w:type="pct"/>
          </w:tcPr>
          <w:p w14:paraId="5BF8A28E" w14:textId="15AF5B58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3700</w:t>
            </w:r>
          </w:p>
        </w:tc>
      </w:tr>
      <w:tr w:rsidR="0013064D" w:rsidRPr="009B6F16" w14:paraId="228B735E" w14:textId="77777777" w:rsidTr="00ED6CFA">
        <w:trPr>
          <w:trHeight w:val="386"/>
          <w:jc w:val="center"/>
        </w:trPr>
        <w:tc>
          <w:tcPr>
            <w:tcW w:w="180" w:type="pct"/>
          </w:tcPr>
          <w:p w14:paraId="2E2E544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4.2.</w:t>
            </w:r>
          </w:p>
        </w:tc>
        <w:tc>
          <w:tcPr>
            <w:tcW w:w="1624" w:type="pct"/>
          </w:tcPr>
          <w:p w14:paraId="426337C6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 в возрасте от 14 до 35 лет включительно, вовлеченных в добровольческую и общественную деятельность в России</w:t>
            </w:r>
          </w:p>
        </w:tc>
        <w:tc>
          <w:tcPr>
            <w:tcW w:w="349" w:type="pct"/>
          </w:tcPr>
          <w:p w14:paraId="735F91E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FC5A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346E19A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чел.</w:t>
            </w:r>
          </w:p>
        </w:tc>
        <w:tc>
          <w:tcPr>
            <w:tcW w:w="175" w:type="pct"/>
          </w:tcPr>
          <w:p w14:paraId="7ED9D19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</w:t>
            </w:r>
          </w:p>
        </w:tc>
        <w:tc>
          <w:tcPr>
            <w:tcW w:w="175" w:type="pct"/>
          </w:tcPr>
          <w:p w14:paraId="054A45C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164</w:t>
            </w:r>
          </w:p>
        </w:tc>
        <w:tc>
          <w:tcPr>
            <w:tcW w:w="175" w:type="pct"/>
          </w:tcPr>
          <w:p w14:paraId="0D62C41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246</w:t>
            </w:r>
          </w:p>
        </w:tc>
        <w:tc>
          <w:tcPr>
            <w:tcW w:w="175" w:type="pct"/>
          </w:tcPr>
          <w:p w14:paraId="2108C0E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328</w:t>
            </w:r>
          </w:p>
        </w:tc>
        <w:tc>
          <w:tcPr>
            <w:tcW w:w="175" w:type="pct"/>
          </w:tcPr>
          <w:p w14:paraId="67DD3A0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410</w:t>
            </w:r>
          </w:p>
        </w:tc>
        <w:tc>
          <w:tcPr>
            <w:tcW w:w="175" w:type="pct"/>
          </w:tcPr>
          <w:p w14:paraId="2D071B4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492</w:t>
            </w:r>
          </w:p>
        </w:tc>
        <w:tc>
          <w:tcPr>
            <w:tcW w:w="175" w:type="pct"/>
          </w:tcPr>
          <w:p w14:paraId="04ADF6E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574</w:t>
            </w:r>
          </w:p>
        </w:tc>
        <w:tc>
          <w:tcPr>
            <w:tcW w:w="175" w:type="pct"/>
          </w:tcPr>
          <w:p w14:paraId="20E6487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656</w:t>
            </w:r>
          </w:p>
        </w:tc>
        <w:tc>
          <w:tcPr>
            <w:tcW w:w="175" w:type="pct"/>
          </w:tcPr>
          <w:p w14:paraId="3D771F2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738</w:t>
            </w:r>
          </w:p>
        </w:tc>
        <w:tc>
          <w:tcPr>
            <w:tcW w:w="175" w:type="pct"/>
          </w:tcPr>
          <w:p w14:paraId="1DF2E2C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820</w:t>
            </w:r>
          </w:p>
        </w:tc>
        <w:tc>
          <w:tcPr>
            <w:tcW w:w="207" w:type="pct"/>
          </w:tcPr>
          <w:p w14:paraId="09F39ED4" w14:textId="5216ABC5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912</w:t>
            </w:r>
          </w:p>
        </w:tc>
        <w:tc>
          <w:tcPr>
            <w:tcW w:w="454" w:type="pct"/>
          </w:tcPr>
          <w:p w14:paraId="6220E203" w14:textId="2C069D3E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990</w:t>
            </w:r>
          </w:p>
        </w:tc>
      </w:tr>
      <w:tr w:rsidR="0013064D" w:rsidRPr="009B6F16" w14:paraId="6098BFC0" w14:textId="77777777" w:rsidTr="00ED6CFA">
        <w:trPr>
          <w:trHeight w:val="386"/>
          <w:jc w:val="center"/>
        </w:trPr>
        <w:tc>
          <w:tcPr>
            <w:tcW w:w="180" w:type="pct"/>
          </w:tcPr>
          <w:p w14:paraId="5AD5B4A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4.3.</w:t>
            </w:r>
          </w:p>
        </w:tc>
        <w:tc>
          <w:tcPr>
            <w:tcW w:w="1624" w:type="pct"/>
          </w:tcPr>
          <w:p w14:paraId="5380BD97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мероприятий, опубликованных в ЕИС «Добровольцы России», всего</w:t>
            </w:r>
          </w:p>
        </w:tc>
        <w:tc>
          <w:tcPr>
            <w:tcW w:w="349" w:type="pct"/>
          </w:tcPr>
          <w:p w14:paraId="0CF62FE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FC5A9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5B98C04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0E1469D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0</w:t>
            </w:r>
          </w:p>
        </w:tc>
        <w:tc>
          <w:tcPr>
            <w:tcW w:w="175" w:type="pct"/>
          </w:tcPr>
          <w:p w14:paraId="402C0F2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754D322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2D8A528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2E8D7DE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175" w:type="pct"/>
          </w:tcPr>
          <w:p w14:paraId="0523035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2B44224F" w14:textId="29710645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6FE4F448" w14:textId="55AEC112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3D7C683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175" w:type="pct"/>
          </w:tcPr>
          <w:p w14:paraId="68B6DBC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  <w:tc>
          <w:tcPr>
            <w:tcW w:w="207" w:type="pct"/>
          </w:tcPr>
          <w:p w14:paraId="4A1A13F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</w:t>
            </w:r>
          </w:p>
        </w:tc>
        <w:tc>
          <w:tcPr>
            <w:tcW w:w="454" w:type="pct"/>
          </w:tcPr>
          <w:p w14:paraId="657BFCA9" w14:textId="08CB8BC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</w:tr>
      <w:tr w:rsidR="0013064D" w:rsidRPr="009B6F16" w14:paraId="2542FB6A" w14:textId="77777777" w:rsidTr="00ED6CFA">
        <w:trPr>
          <w:trHeight w:val="386"/>
          <w:jc w:val="center"/>
        </w:trPr>
        <w:tc>
          <w:tcPr>
            <w:tcW w:w="180" w:type="pct"/>
          </w:tcPr>
          <w:p w14:paraId="5F01193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</w:t>
            </w:r>
          </w:p>
        </w:tc>
        <w:tc>
          <w:tcPr>
            <w:tcW w:w="4820" w:type="pct"/>
            <w:gridSpan w:val="15"/>
          </w:tcPr>
          <w:p w14:paraId="4831457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«Содействие успешной интеграции молодежи в общество и повышение ее роли в жизни страны»</w:t>
            </w:r>
          </w:p>
        </w:tc>
      </w:tr>
      <w:tr w:rsidR="0013064D" w:rsidRPr="009B6F16" w14:paraId="4F1CD3BA" w14:textId="77777777" w:rsidTr="00ED6CFA">
        <w:trPr>
          <w:trHeight w:val="386"/>
          <w:jc w:val="center"/>
        </w:trPr>
        <w:tc>
          <w:tcPr>
            <w:tcW w:w="180" w:type="pct"/>
          </w:tcPr>
          <w:p w14:paraId="15B3DDC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5.1.</w:t>
            </w:r>
          </w:p>
        </w:tc>
        <w:tc>
          <w:tcPr>
            <w:tcW w:w="1624" w:type="pct"/>
          </w:tcPr>
          <w:p w14:paraId="30503E6A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</w:p>
        </w:tc>
        <w:tc>
          <w:tcPr>
            <w:tcW w:w="349" w:type="pct"/>
          </w:tcPr>
          <w:p w14:paraId="11772C8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13064D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23F4A7A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7BCFFB9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4F2E45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52E780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2C08F9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050AFC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2733F2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A4B9DC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1F1B65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0EDCF0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E2CE13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0AC8F45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5A53778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17</w:t>
            </w:r>
          </w:p>
        </w:tc>
      </w:tr>
      <w:tr w:rsidR="0013064D" w:rsidRPr="009B6F16" w14:paraId="3884004B" w14:textId="77777777" w:rsidTr="00ED6CFA">
        <w:trPr>
          <w:trHeight w:val="386"/>
          <w:jc w:val="center"/>
        </w:trPr>
        <w:tc>
          <w:tcPr>
            <w:tcW w:w="180" w:type="pct"/>
          </w:tcPr>
          <w:p w14:paraId="1FF3591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5.2.</w:t>
            </w:r>
          </w:p>
        </w:tc>
        <w:tc>
          <w:tcPr>
            <w:tcW w:w="1624" w:type="pct"/>
          </w:tcPr>
          <w:p w14:paraId="55ACBA7D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  <w:tc>
          <w:tcPr>
            <w:tcW w:w="349" w:type="pct"/>
          </w:tcPr>
          <w:p w14:paraId="5E7B3B0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886D58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389471C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31DDD14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</w:t>
            </w:r>
          </w:p>
        </w:tc>
        <w:tc>
          <w:tcPr>
            <w:tcW w:w="175" w:type="pct"/>
          </w:tcPr>
          <w:p w14:paraId="25B1B56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</w:t>
            </w:r>
          </w:p>
        </w:tc>
        <w:tc>
          <w:tcPr>
            <w:tcW w:w="175" w:type="pct"/>
          </w:tcPr>
          <w:p w14:paraId="2D88335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</w:t>
            </w:r>
          </w:p>
        </w:tc>
        <w:tc>
          <w:tcPr>
            <w:tcW w:w="175" w:type="pct"/>
          </w:tcPr>
          <w:p w14:paraId="5D274A8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16</w:t>
            </w:r>
          </w:p>
        </w:tc>
        <w:tc>
          <w:tcPr>
            <w:tcW w:w="175" w:type="pct"/>
          </w:tcPr>
          <w:p w14:paraId="4764064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</w:t>
            </w:r>
          </w:p>
        </w:tc>
        <w:tc>
          <w:tcPr>
            <w:tcW w:w="175" w:type="pct"/>
          </w:tcPr>
          <w:p w14:paraId="6351795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24</w:t>
            </w:r>
          </w:p>
        </w:tc>
        <w:tc>
          <w:tcPr>
            <w:tcW w:w="175" w:type="pct"/>
          </w:tcPr>
          <w:p w14:paraId="47A96E4D" w14:textId="42D837F1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30</w:t>
            </w:r>
          </w:p>
        </w:tc>
        <w:tc>
          <w:tcPr>
            <w:tcW w:w="175" w:type="pct"/>
          </w:tcPr>
          <w:p w14:paraId="49F95C6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32</w:t>
            </w:r>
          </w:p>
        </w:tc>
        <w:tc>
          <w:tcPr>
            <w:tcW w:w="175" w:type="pct"/>
          </w:tcPr>
          <w:p w14:paraId="7E5BEDB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36</w:t>
            </w:r>
          </w:p>
        </w:tc>
        <w:tc>
          <w:tcPr>
            <w:tcW w:w="175" w:type="pct"/>
          </w:tcPr>
          <w:p w14:paraId="27BB1B5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40</w:t>
            </w:r>
          </w:p>
        </w:tc>
        <w:tc>
          <w:tcPr>
            <w:tcW w:w="207" w:type="pct"/>
          </w:tcPr>
          <w:p w14:paraId="501573C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43</w:t>
            </w:r>
          </w:p>
        </w:tc>
        <w:tc>
          <w:tcPr>
            <w:tcW w:w="454" w:type="pct"/>
          </w:tcPr>
          <w:p w14:paraId="6206C36C" w14:textId="07334BD0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47</w:t>
            </w:r>
          </w:p>
        </w:tc>
      </w:tr>
      <w:tr w:rsidR="0013064D" w:rsidRPr="009B6F16" w14:paraId="76B00CBC" w14:textId="77777777" w:rsidTr="00ED6CFA">
        <w:trPr>
          <w:trHeight w:val="386"/>
          <w:jc w:val="center"/>
        </w:trPr>
        <w:tc>
          <w:tcPr>
            <w:tcW w:w="180" w:type="pct"/>
          </w:tcPr>
          <w:p w14:paraId="3B0C12F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5.3.</w:t>
            </w:r>
          </w:p>
        </w:tc>
        <w:tc>
          <w:tcPr>
            <w:tcW w:w="1624" w:type="pct"/>
          </w:tcPr>
          <w:p w14:paraId="59405FC7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Наличие местного отделения Общероссийского общественно-государственного движения детей и </w:t>
            </w: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молодежи «Движение первых» в Хвойнинском муниципальном округе</w:t>
            </w:r>
          </w:p>
        </w:tc>
        <w:tc>
          <w:tcPr>
            <w:tcW w:w="349" w:type="pct"/>
          </w:tcPr>
          <w:p w14:paraId="15A72B2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886D58">
              <w:rPr>
                <w:b w:val="0"/>
                <w:sz w:val="20"/>
              </w:rPr>
              <w:lastRenderedPageBreak/>
              <w:t>КПМ</w:t>
            </w:r>
          </w:p>
        </w:tc>
        <w:tc>
          <w:tcPr>
            <w:tcW w:w="436" w:type="pct"/>
          </w:tcPr>
          <w:p w14:paraId="492FA3E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ед.</w:t>
            </w:r>
          </w:p>
        </w:tc>
        <w:tc>
          <w:tcPr>
            <w:tcW w:w="175" w:type="pct"/>
          </w:tcPr>
          <w:p w14:paraId="43AEBC5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17D1C8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7BBE0E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DAFB57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8D07A6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0F3BC4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18A858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A31331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C81787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DF6F37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75E65F8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21EC060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</w:t>
            </w:r>
          </w:p>
        </w:tc>
      </w:tr>
      <w:tr w:rsidR="0013064D" w:rsidRPr="009B6F16" w14:paraId="03B6B82C" w14:textId="77777777" w:rsidTr="00ED6CFA">
        <w:trPr>
          <w:trHeight w:val="386"/>
          <w:jc w:val="center"/>
        </w:trPr>
        <w:tc>
          <w:tcPr>
            <w:tcW w:w="180" w:type="pct"/>
          </w:tcPr>
          <w:p w14:paraId="5AE5927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5.4.</w:t>
            </w:r>
          </w:p>
        </w:tc>
        <w:tc>
          <w:tcPr>
            <w:tcW w:w="1624" w:type="pct"/>
          </w:tcPr>
          <w:p w14:paraId="3430B6F9" w14:textId="77777777" w:rsidR="0013064D" w:rsidRPr="00566720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  <w:tc>
          <w:tcPr>
            <w:tcW w:w="349" w:type="pct"/>
          </w:tcPr>
          <w:p w14:paraId="4BE83CD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886D58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2772911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7134234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83A160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76D315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30B969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E9E49C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981F08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8F42CB9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A64A75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273E73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3799DB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6BA5526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4057CF41" w14:textId="663E3460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82,5</w:t>
            </w:r>
          </w:p>
        </w:tc>
      </w:tr>
      <w:tr w:rsidR="0013064D" w:rsidRPr="009B6F16" w14:paraId="5FC95E64" w14:textId="77777777" w:rsidTr="00ED6CFA">
        <w:trPr>
          <w:trHeight w:val="386"/>
          <w:jc w:val="center"/>
        </w:trPr>
        <w:tc>
          <w:tcPr>
            <w:tcW w:w="180" w:type="pct"/>
          </w:tcPr>
          <w:p w14:paraId="13C4355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</w:t>
            </w:r>
          </w:p>
        </w:tc>
        <w:tc>
          <w:tcPr>
            <w:tcW w:w="4820" w:type="pct"/>
            <w:gridSpan w:val="15"/>
          </w:tcPr>
          <w:p w14:paraId="694038A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«Вовлечение молодежи в социальную практику»</w:t>
            </w:r>
          </w:p>
        </w:tc>
      </w:tr>
      <w:tr w:rsidR="0013064D" w:rsidRPr="009B6F16" w14:paraId="7C0AAC9D" w14:textId="77777777" w:rsidTr="00ED6CFA">
        <w:trPr>
          <w:trHeight w:val="386"/>
          <w:jc w:val="center"/>
        </w:trPr>
        <w:tc>
          <w:tcPr>
            <w:tcW w:w="180" w:type="pct"/>
          </w:tcPr>
          <w:p w14:paraId="4B36FD5E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6.1.</w:t>
            </w:r>
          </w:p>
        </w:tc>
        <w:tc>
          <w:tcPr>
            <w:tcW w:w="1624" w:type="pct"/>
          </w:tcPr>
          <w:p w14:paraId="17A2CD3A" w14:textId="77777777" w:rsidR="0013064D" w:rsidRPr="004A0A26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находящейся в трудной жизненной ситуации, от общего числа молодежи</w:t>
            </w:r>
          </w:p>
        </w:tc>
        <w:tc>
          <w:tcPr>
            <w:tcW w:w="349" w:type="pct"/>
          </w:tcPr>
          <w:p w14:paraId="5BA7E7E3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BA59D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5377C3A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349AF0B5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7112B5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8B79AE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26BEF0B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625003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486C54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14B199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4920DBA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C97081C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91ED25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4E7942D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1D05A153" w14:textId="03D89CFA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2,7</w:t>
            </w:r>
          </w:p>
        </w:tc>
      </w:tr>
      <w:tr w:rsidR="0013064D" w:rsidRPr="009B6F16" w14:paraId="198BFFD1" w14:textId="77777777" w:rsidTr="00ED6CFA">
        <w:trPr>
          <w:trHeight w:val="386"/>
          <w:jc w:val="center"/>
        </w:trPr>
        <w:tc>
          <w:tcPr>
            <w:tcW w:w="180" w:type="pct"/>
          </w:tcPr>
          <w:p w14:paraId="408CFD78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6.2.</w:t>
            </w:r>
          </w:p>
        </w:tc>
        <w:tc>
          <w:tcPr>
            <w:tcW w:w="1624" w:type="pct"/>
          </w:tcPr>
          <w:p w14:paraId="7BE4B6F0" w14:textId="77777777" w:rsidR="0013064D" w:rsidRPr="004A0A26" w:rsidRDefault="0013064D" w:rsidP="00ED6CF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  <w:tc>
          <w:tcPr>
            <w:tcW w:w="349" w:type="pct"/>
          </w:tcPr>
          <w:p w14:paraId="104B06EF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 w:rsidRPr="00BA59DB">
              <w:rPr>
                <w:b w:val="0"/>
                <w:sz w:val="20"/>
              </w:rPr>
              <w:t>КПМ</w:t>
            </w:r>
          </w:p>
        </w:tc>
        <w:tc>
          <w:tcPr>
            <w:tcW w:w="436" w:type="pct"/>
          </w:tcPr>
          <w:p w14:paraId="2955A81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%</w:t>
            </w:r>
          </w:p>
        </w:tc>
        <w:tc>
          <w:tcPr>
            <w:tcW w:w="175" w:type="pct"/>
          </w:tcPr>
          <w:p w14:paraId="561F173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1CB233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69124387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CB57060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57A51E04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47D6521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099D8F7D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7C96627B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304D121A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175" w:type="pct"/>
          </w:tcPr>
          <w:p w14:paraId="17BC4E62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207" w:type="pct"/>
          </w:tcPr>
          <w:p w14:paraId="2E17BE66" w14:textId="77777777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</w:p>
        </w:tc>
        <w:tc>
          <w:tcPr>
            <w:tcW w:w="454" w:type="pct"/>
          </w:tcPr>
          <w:p w14:paraId="5FF01CC1" w14:textId="41F17D1C" w:rsidR="0013064D" w:rsidRPr="009B6F16" w:rsidRDefault="0013064D" w:rsidP="00ED6CFA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12,0</w:t>
            </w:r>
          </w:p>
        </w:tc>
      </w:tr>
    </w:tbl>
    <w:p w14:paraId="7848E2A1" w14:textId="77777777" w:rsidR="0013064D" w:rsidRDefault="0013064D" w:rsidP="00BC5382">
      <w:pPr>
        <w:pStyle w:val="ConsPlusNormal"/>
        <w:jc w:val="center"/>
        <w:outlineLvl w:val="2"/>
        <w:rPr>
          <w:sz w:val="24"/>
          <w:szCs w:val="24"/>
        </w:rPr>
      </w:pPr>
    </w:p>
    <w:p w14:paraId="70CBCE73" w14:textId="0762E71C" w:rsidR="00BC5382" w:rsidRPr="00A00360" w:rsidRDefault="00BC5382" w:rsidP="00BC5382">
      <w:pPr>
        <w:pStyle w:val="ConsPlusNormal"/>
        <w:jc w:val="center"/>
        <w:outlineLvl w:val="2"/>
        <w:rPr>
          <w:szCs w:val="28"/>
        </w:rPr>
      </w:pPr>
      <w:r w:rsidRPr="00A00360">
        <w:rPr>
          <w:szCs w:val="28"/>
        </w:rPr>
        <w:t xml:space="preserve">4. Структура муниципальной программы </w:t>
      </w:r>
    </w:p>
    <w:tbl>
      <w:tblPr>
        <w:tblW w:w="15721" w:type="dxa"/>
        <w:jc w:val="center"/>
        <w:tblLook w:val="01E0" w:firstRow="1" w:lastRow="1" w:firstColumn="1" w:lastColumn="1" w:noHBand="0" w:noVBand="0"/>
      </w:tblPr>
      <w:tblGrid>
        <w:gridCol w:w="817"/>
        <w:gridCol w:w="7371"/>
        <w:gridCol w:w="3296"/>
        <w:gridCol w:w="4237"/>
      </w:tblGrid>
      <w:tr w:rsidR="00BC5382" w:rsidRPr="009B6F16" w14:paraId="2AAA3DD8" w14:textId="77777777" w:rsidTr="0013064D">
        <w:trPr>
          <w:trHeight w:val="49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BF7FB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28BC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Задачи структурного элемента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871E3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F725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Связь</w:t>
            </w:r>
          </w:p>
          <w:p w14:paraId="12F70C94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 показателями</w:t>
            </w:r>
          </w:p>
        </w:tc>
      </w:tr>
      <w:tr w:rsidR="00BC5382" w:rsidRPr="009B6F16" w14:paraId="034646A9" w14:textId="77777777" w:rsidTr="0013064D">
        <w:trPr>
          <w:trHeight w:val="2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4429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B7AD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2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55F6F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3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FB44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4</w:t>
            </w:r>
          </w:p>
        </w:tc>
      </w:tr>
      <w:tr w:rsidR="00BC5382" w:rsidRPr="009B6F16" w14:paraId="763CDDCD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16489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D27D" w14:textId="77777777" w:rsidR="00BC5382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="00C3353E" w:rsidRPr="00C3353E">
              <w:rPr>
                <w:b w:val="0"/>
                <w:sz w:val="22"/>
              </w:rPr>
              <w:t>Молодежная политика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  <w:r w:rsidR="00B0144B">
              <w:rPr>
                <w:b w:val="0"/>
                <w:sz w:val="22"/>
              </w:rPr>
              <w:t>,</w:t>
            </w:r>
          </w:p>
          <w:p w14:paraId="484ABCE1" w14:textId="2929E321" w:rsidR="00B0144B" w:rsidRPr="009B6F16" w:rsidRDefault="00B0144B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BC5382" w:rsidRPr="009B6F16" w14:paraId="5DE6700D" w14:textId="77777777" w:rsidTr="0013064D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4DFF2" w14:textId="7777777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388" w14:textId="4A080CF8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 w:rsidR="00B0144B">
              <w:rPr>
                <w:b w:val="0"/>
                <w:sz w:val="22"/>
              </w:rPr>
              <w:t xml:space="preserve">: </w:t>
            </w:r>
            <w:r w:rsidR="00C3353E">
              <w:rPr>
                <w:b w:val="0"/>
                <w:sz w:val="22"/>
              </w:rPr>
              <w:t>Отдел по делам молодежи Администрации Хвойнинского муниципального округа</w:t>
            </w:r>
          </w:p>
        </w:tc>
        <w:tc>
          <w:tcPr>
            <w:tcW w:w="7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45038" w14:textId="59DBAA48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 w:rsidR="00C3353E"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 w:rsidR="00C3353E"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BC5382" w:rsidRPr="009B6F16" w14:paraId="77F3C560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E3F5E" w14:textId="310F192A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</w:t>
            </w:r>
            <w:r w:rsidR="00B0144B"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5A5" w14:textId="3A2A2017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="00B0144B" w:rsidRPr="00C3353E">
              <w:rPr>
                <w:b w:val="0"/>
                <w:sz w:val="22"/>
              </w:rPr>
              <w:t>Молодежная политика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BC5382" w:rsidRPr="009B6F16" w14:paraId="4497A7B9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6B9D1" w14:textId="16D966A2" w:rsidR="00BC5382" w:rsidRPr="009B6F16" w:rsidRDefault="00BC5382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1.</w:t>
            </w:r>
            <w:r w:rsidR="00A33B67"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.1</w:t>
            </w:r>
            <w:r w:rsidR="005A3E87">
              <w:rPr>
                <w:b w:val="0"/>
                <w:sz w:val="22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6FBF" w14:textId="5E4A23B4" w:rsidR="00BC5382" w:rsidRPr="009B6F16" w:rsidRDefault="00B0144B" w:rsidP="00B0144B">
            <w:pPr>
              <w:overflowPunct/>
              <w:rPr>
                <w:b w:val="0"/>
                <w:sz w:val="22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ован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комплекс мероприятий в сфере молодежной политики, в том числе направленных на развитие системы молодежной политики, кадровое и информационное обеспечение молодежной политики, выявление, продвижение и поддержку активности молодежи, ее достижений в различных сферах деятельности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F703" w14:textId="7628CF73" w:rsidR="00BC5382" w:rsidRPr="00B0144B" w:rsidRDefault="00B0144B" w:rsidP="00B0144B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в сфере молодежной политики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73DC" w14:textId="77777777" w:rsidR="00BC5382" w:rsidRDefault="00B0144B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специалистов по молодежной политике, прошедших курсовую подготовку по повышению квалификации (семинары, совещания, конференции, курсы повышения квалификации)</w:t>
            </w:r>
          </w:p>
          <w:p w14:paraId="7CB63A2D" w14:textId="77777777" w:rsidR="00B0144B" w:rsidRDefault="00B0144B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75B01151" w14:textId="7EFAA0DC" w:rsidR="00B0144B" w:rsidRDefault="00B0144B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муниципальных учреждений по работе с молодежью</w:t>
            </w:r>
          </w:p>
          <w:p w14:paraId="6FFA023E" w14:textId="6534FB22" w:rsidR="00D615AF" w:rsidRDefault="00D615A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3C9335DF" w14:textId="768682C7" w:rsidR="00D615AF" w:rsidRDefault="00D615A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Обеспечение выполнения муниципальными учреждениями молодежной политики муниципальных заданий в рамках соглашений о предоставлении субсидий на выполнение муниципального задания</w:t>
            </w:r>
          </w:p>
          <w:p w14:paraId="3F6E773E" w14:textId="77777777" w:rsidR="00B0144B" w:rsidRDefault="00B0144B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04E1C0CA" w14:textId="77777777" w:rsidR="00B0144B" w:rsidRDefault="00B0144B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Общая численность молодых людей в возрасте от 14 до 35 лет включительно, </w:t>
            </w: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lastRenderedPageBreak/>
              <w:t>принявших участие в проектах и программах, направленных на профессиональное, личностное развитие</w:t>
            </w:r>
          </w:p>
          <w:p w14:paraId="1CAD69AC" w14:textId="77777777" w:rsidR="00B0144B" w:rsidRDefault="00B0144B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66FAF50B" w14:textId="7F78F996" w:rsidR="00B0144B" w:rsidRPr="009B6F16" w:rsidRDefault="00B0144B" w:rsidP="009F0153">
            <w:pPr>
              <w:jc w:val="center"/>
              <w:rPr>
                <w:b w:val="0"/>
                <w:sz w:val="22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поданных заявок на участие в грантовых конкурсах и форумах</w:t>
            </w:r>
          </w:p>
        </w:tc>
      </w:tr>
      <w:tr w:rsidR="00A33B67" w:rsidRPr="009B6F16" w14:paraId="0416C558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ECE" w14:textId="4FE07012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2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704" w14:textId="11646DD6" w:rsidR="00A33B67" w:rsidRPr="009B6F16" w:rsidRDefault="00A33B67" w:rsidP="00A33B67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A33B67">
              <w:rPr>
                <w:b w:val="0"/>
                <w:sz w:val="22"/>
              </w:rPr>
              <w:t>Развитие и укрепление материально-технической базы учреждений, реализующих молодежную политику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A33B67" w:rsidRPr="009B6F16" w14:paraId="0217D10F" w14:textId="77777777" w:rsidTr="0013064D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7FFB" w14:textId="77777777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3B72B" w14:textId="6A3C5DEA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культуры и спорта Администрации Хвойнинского муниципального округа</w:t>
            </w:r>
          </w:p>
        </w:tc>
        <w:tc>
          <w:tcPr>
            <w:tcW w:w="7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6D78B" w14:textId="77777777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A33B67" w:rsidRPr="009B6F16" w14:paraId="4385B62B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CC97" w14:textId="33ED6426" w:rsidR="00A33B6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="00A33B67" w:rsidRPr="009B6F16">
              <w:rPr>
                <w:b w:val="0"/>
                <w:sz w:val="22"/>
              </w:rPr>
              <w:t>.</w:t>
            </w:r>
            <w:r w:rsidR="00A33B67">
              <w:rPr>
                <w:b w:val="0"/>
                <w:sz w:val="22"/>
              </w:rPr>
              <w:t>1</w:t>
            </w:r>
            <w:r w:rsidR="00A33B67"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4BA23" w14:textId="02AD5337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A33B67">
              <w:rPr>
                <w:b w:val="0"/>
                <w:sz w:val="22"/>
              </w:rPr>
              <w:t>Развитие и укрепление материально-технической базы учреждений, реализующих молодежную политику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A33B67" w:rsidRPr="009B6F16" w14:paraId="001562F6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A6735" w14:textId="2B05C167" w:rsidR="00A33B6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2</w:t>
            </w:r>
            <w:r w:rsidR="00A33B67" w:rsidRPr="009B6F16">
              <w:rPr>
                <w:b w:val="0"/>
                <w:sz w:val="22"/>
              </w:rPr>
              <w:t>.</w:t>
            </w:r>
            <w:r w:rsidR="00A33B67">
              <w:rPr>
                <w:b w:val="0"/>
                <w:sz w:val="22"/>
              </w:rPr>
              <w:t>1</w:t>
            </w:r>
            <w:r w:rsidR="00A33B67" w:rsidRPr="009B6F16">
              <w:rPr>
                <w:b w:val="0"/>
                <w:sz w:val="22"/>
              </w:rPr>
              <w:t>.1</w:t>
            </w:r>
            <w:r>
              <w:rPr>
                <w:b w:val="0"/>
                <w:sz w:val="22"/>
              </w:rPr>
              <w:t>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AA67" w14:textId="557B40E4" w:rsidR="00A33B67" w:rsidRDefault="00A33B67" w:rsidP="00A33B67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Обеспечен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 деятельность по проведению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ремонтны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х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работ, 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укреплена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материально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техническ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ая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и хозяйственн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ая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база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муниципального бюджетного учреждения 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Хвойнинский спортивно-молодежный центр»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5346696B" w14:textId="5A608DB8" w:rsidR="00A33B67" w:rsidRPr="009B6F16" w:rsidRDefault="00A33B67" w:rsidP="009F0153">
            <w:pPr>
              <w:overflowPunct/>
              <w:rPr>
                <w:b w:val="0"/>
                <w:sz w:val="22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CD9E" w14:textId="3763E9E7" w:rsidR="00A33B67" w:rsidRDefault="00A33B67" w:rsidP="00A33B67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Обеспечена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деятельность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учреждения в сфере молодежной политики</w:t>
            </w:r>
          </w:p>
          <w:p w14:paraId="4F470FCD" w14:textId="498C8361" w:rsidR="00A33B67" w:rsidRPr="00B0144B" w:rsidRDefault="00A33B67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E7C05" w14:textId="77777777" w:rsidR="00A33B67" w:rsidRDefault="00A33B6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Количество учреждений молодежной политики Хвойнинского округа, в которых проводились ремонтные работы </w:t>
            </w:r>
          </w:p>
          <w:p w14:paraId="7208FF2A" w14:textId="77777777" w:rsidR="00A33B67" w:rsidRDefault="00A33B6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7862C466" w14:textId="16E88A29" w:rsidR="00A33B67" w:rsidRPr="009B6F16" w:rsidRDefault="00A33B67" w:rsidP="009F0153">
            <w:pPr>
              <w:jc w:val="center"/>
              <w:rPr>
                <w:b w:val="0"/>
                <w:sz w:val="22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учреждений молодежной политики Хвойнинского округа, в которых проведены мероприятия по укреплению материально-технической базы</w:t>
            </w:r>
          </w:p>
        </w:tc>
      </w:tr>
      <w:tr w:rsidR="005A3E87" w:rsidRPr="009B6F16" w14:paraId="28C3D258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C763" w14:textId="3231B588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802C4" w14:textId="77777777" w:rsidR="005A3E87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5A3E87">
              <w:rPr>
                <w:b w:val="0"/>
                <w:sz w:val="22"/>
              </w:rPr>
              <w:t>Патриотическое воспитание населения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</w:t>
            </w:r>
          </w:p>
          <w:p w14:paraId="6203042B" w14:textId="6734824C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5A3E87" w:rsidRPr="009B6F16" w14:paraId="6A42F8E4" w14:textId="77777777" w:rsidTr="0013064D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942F2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A3AF9" w14:textId="1F140724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7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1C14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5A3E87" w:rsidRPr="009B6F16" w14:paraId="25235C14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2390" w14:textId="4A44DA70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11E5" w14:textId="01875BBE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5A3E87">
              <w:rPr>
                <w:b w:val="0"/>
                <w:sz w:val="22"/>
              </w:rPr>
              <w:t>Патриотическое воспитание населения Хвойнинского муниципального округа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5A3E87" w:rsidRPr="009B6F16" w14:paraId="735A3254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3598" w14:textId="74BFAA98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1EB5" w14:textId="4A6433EB" w:rsidR="005A3E87" w:rsidRPr="005A3E87" w:rsidRDefault="00A00360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Реализован комплекс 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мероприятий патриотической направленности, в том числе направленных на научно</w:t>
            </w:r>
            <w:r w:rsidR="005A3E87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исследовательское и научно</w:t>
            </w:r>
            <w:r w:rsidR="005A3E87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методическое сопровождение патриотического воспитания граждан, совершенствование форм и методов работы по патриотическому воспитанию граждан, гражданско</w:t>
            </w:r>
            <w:r w:rsidR="005A3E87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патриотическое и военно</w:t>
            </w:r>
            <w:r w:rsidR="005A3E87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патриотическое воспитание детей и молодежи</w:t>
            </w:r>
            <w:r w:rsidR="005A3E87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C8EC" w14:textId="0EE6C55A" w:rsidR="005A3E87" w:rsidRDefault="005A3E87" w:rsidP="005A3E87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патриотической направленности</w:t>
            </w:r>
          </w:p>
          <w:p w14:paraId="56BC715C" w14:textId="77777777" w:rsidR="005A3E87" w:rsidRPr="00B0144B" w:rsidRDefault="005A3E87" w:rsidP="005A3E87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69B5" w14:textId="77777777" w:rsidR="005A3E87" w:rsidRDefault="005A3E8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молодых людей в возрасте от 14 до 35 лет включительно, принявших участие в проектах и программах, направленных на патриотическое воспитание</w:t>
            </w:r>
          </w:p>
          <w:p w14:paraId="3D105141" w14:textId="77777777" w:rsidR="005A3E87" w:rsidRDefault="005A3E87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51EC5A8A" w14:textId="360A0DBF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действующих патриотических клубов, центров, объединений</w:t>
            </w:r>
          </w:p>
        </w:tc>
      </w:tr>
      <w:tr w:rsidR="00B0144B" w:rsidRPr="009B6F16" w14:paraId="4B1F0E0B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FC0C" w14:textId="075A373D" w:rsidR="00B0144B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3.1.2.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4336" w14:textId="1C42960C" w:rsidR="00B0144B" w:rsidRPr="005A3E87" w:rsidRDefault="005A3E87" w:rsidP="00B0144B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Осуществлен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ы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отдельны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государственны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е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полномочи</w:t>
            </w:r>
            <w:r w:rsidR="00A00360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я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в области увековечения памяти погибших при защите Отечества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722FE" w14:textId="5E5F6E80" w:rsidR="00B0144B" w:rsidRDefault="005A3E87" w:rsidP="00B0144B">
            <w:pPr>
              <w:overflowPunct/>
              <w:jc w:val="center"/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Осуществлены отдельные государственные полномочия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642D8" w14:textId="0E1F1977" w:rsidR="00B0144B" w:rsidRPr="004A0A26" w:rsidRDefault="005A3E87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>-</w:t>
            </w:r>
          </w:p>
        </w:tc>
      </w:tr>
      <w:tr w:rsidR="005A3E87" w:rsidRPr="009B6F16" w14:paraId="193BFF1F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60E1E" w14:textId="7B5F252D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E2F" w14:textId="679138E3" w:rsidR="005A3E87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5A3E87">
              <w:rPr>
                <w:b w:val="0"/>
                <w:sz w:val="22"/>
              </w:rPr>
              <w:t>Развитие добровольчества (волонтерства)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</w:t>
            </w:r>
          </w:p>
          <w:p w14:paraId="2D866E23" w14:textId="42FA3973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5A3E87" w:rsidRPr="009B6F16" w14:paraId="778A049D" w14:textId="77777777" w:rsidTr="0013064D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09E6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9AE3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7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EA9B" w14:textId="77777777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5A3E87" w:rsidRPr="009B6F16" w14:paraId="12BE0AE6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DFBE" w14:textId="18756FBA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344C" w14:textId="2CAE4759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5A3E87">
              <w:rPr>
                <w:b w:val="0"/>
                <w:sz w:val="22"/>
              </w:rPr>
              <w:t>Развитие добровольчества (волонтерства)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5A3E87" w:rsidRPr="009B6F16" w14:paraId="13387BF9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161" w14:textId="3AC19E1F" w:rsidR="005A3E87" w:rsidRPr="009B6F16" w:rsidRDefault="005A3E87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4.1.1.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651F7" w14:textId="5D501E5F" w:rsidR="005A3E87" w:rsidRDefault="00A00360" w:rsidP="005A3E87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Реализован комплекс 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мероприятий</w:t>
            </w:r>
            <w:r w:rsidR="00AE007E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, направленных на с</w:t>
            </w:r>
            <w:r w:rsidR="005A3E87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оздание условий для развития и поддержки добровольчества (волонтерства)</w:t>
            </w:r>
            <w:r w:rsidR="005A3E87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  <w:p w14:paraId="76D13613" w14:textId="4423556F" w:rsidR="005A3E87" w:rsidRPr="005A3E87" w:rsidRDefault="005A3E87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6DD0" w14:textId="00A0FF57" w:rsidR="005A3E87" w:rsidRDefault="005A3E87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Реализован комплекс мероприятий </w:t>
            </w:r>
            <w:r w:rsidR="00AE007E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по добровольчеству</w:t>
            </w:r>
          </w:p>
          <w:p w14:paraId="51C5A897" w14:textId="77777777" w:rsidR="005A3E87" w:rsidRPr="00B0144B" w:rsidRDefault="005A3E87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EF21" w14:textId="77777777" w:rsidR="005A3E87" w:rsidRDefault="00AE007E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601391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Федерации, вовлеченного в добровольческую и общественную деятельность в России</w:t>
            </w:r>
          </w:p>
          <w:p w14:paraId="4122082E" w14:textId="77777777" w:rsidR="00AE007E" w:rsidRDefault="00AE007E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7997326B" w14:textId="77777777" w:rsidR="00AE007E" w:rsidRDefault="00AE007E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Общая численность населения субъекта Российской Федерации в возрасте от 14 до 35 лет включительно, вовлеченных в добровольческую и общественную деятельность в России</w:t>
            </w:r>
          </w:p>
          <w:p w14:paraId="29A370E0" w14:textId="77777777" w:rsidR="00AE007E" w:rsidRDefault="00AE007E" w:rsidP="009F0153">
            <w:pPr>
              <w:jc w:val="center"/>
              <w:rPr>
                <w:rFonts w:eastAsia="Calibri"/>
                <w:b w:val="0"/>
                <w:sz w:val="20"/>
              </w:rPr>
            </w:pPr>
          </w:p>
          <w:p w14:paraId="7639672F" w14:textId="2386B178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A254A3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мероприятий, опубликованных в ЕИС «Добровольцы России»</w:t>
            </w:r>
          </w:p>
        </w:tc>
      </w:tr>
      <w:tr w:rsidR="00AE007E" w:rsidRPr="009B6F16" w14:paraId="717EFC4F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30C65" w14:textId="51BA3320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lastRenderedPageBreak/>
              <w:t>5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F5815" w14:textId="776034AB" w:rsidR="00AE007E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AE007E">
              <w:rPr>
                <w:b w:val="0"/>
                <w:sz w:val="22"/>
              </w:rPr>
              <w:t>Поддержка молодежных и детских общественных объединений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</w:t>
            </w:r>
          </w:p>
          <w:p w14:paraId="59E2EBDA" w14:textId="7C94E34C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AE007E" w:rsidRPr="009B6F16" w14:paraId="74698061" w14:textId="77777777" w:rsidTr="0013064D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2550B" w14:textId="77777777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541AB" w14:textId="77777777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7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937" w14:textId="77777777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AE007E" w:rsidRPr="009B6F16" w14:paraId="3FF3332F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06E5" w14:textId="422E9CC0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4A32" w14:textId="764FA00D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AE007E">
              <w:rPr>
                <w:b w:val="0"/>
                <w:sz w:val="22"/>
              </w:rPr>
              <w:t>Поддержка молодежных и детских общественных объединений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AE007E" w:rsidRPr="009B6F16" w14:paraId="7FF95C37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75CD" w14:textId="6C5B5D9C" w:rsidR="00AE007E" w:rsidRPr="009B6F16" w:rsidRDefault="00AE007E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309C" w14:textId="498CE8F7" w:rsidR="00AE007E" w:rsidRDefault="00A00360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Реализован комплекс </w:t>
            </w:r>
            <w:r w:rsidR="00AE007E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мероприятий, направленных на </w:t>
            </w:r>
            <w:r w:rsidR="00AE007E">
              <w:rPr>
                <w:b w:val="0"/>
                <w:sz w:val="22"/>
              </w:rPr>
              <w:t>п</w:t>
            </w:r>
            <w:r w:rsidR="00AE007E" w:rsidRPr="00AE007E">
              <w:rPr>
                <w:b w:val="0"/>
                <w:sz w:val="22"/>
              </w:rPr>
              <w:t>оддержк</w:t>
            </w:r>
            <w:r w:rsidR="00AE007E">
              <w:rPr>
                <w:b w:val="0"/>
                <w:sz w:val="22"/>
              </w:rPr>
              <w:t>у</w:t>
            </w:r>
            <w:r w:rsidR="00AE007E" w:rsidRPr="00AE007E">
              <w:rPr>
                <w:b w:val="0"/>
                <w:sz w:val="22"/>
              </w:rPr>
              <w:t xml:space="preserve"> молодежных и детских общественных объединений в Хвойнинском муниципальном округе</w:t>
            </w:r>
          </w:p>
          <w:p w14:paraId="49F0A351" w14:textId="77777777" w:rsidR="00AE007E" w:rsidRPr="005A3E87" w:rsidRDefault="00AE007E" w:rsidP="009F0153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641AE" w14:textId="67BB367C" w:rsidR="00AE007E" w:rsidRDefault="00AE007E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по общественным объединений</w:t>
            </w:r>
          </w:p>
          <w:p w14:paraId="7E026F39" w14:textId="77777777" w:rsidR="00AE007E" w:rsidRPr="00B0144B" w:rsidRDefault="00AE007E" w:rsidP="009F0153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DD17" w14:textId="77777777" w:rsidR="009104BF" w:rsidRDefault="009104B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клубов молодых семей, действующих на территории округа</w:t>
            </w: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</w:t>
            </w:r>
          </w:p>
          <w:p w14:paraId="458BF086" w14:textId="77777777" w:rsidR="009104BF" w:rsidRDefault="009104BF" w:rsidP="009F0153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45EBBE89" w14:textId="5D7AA800" w:rsidR="00AE007E" w:rsidRPr="009B6F16" w:rsidRDefault="009104BF" w:rsidP="009F0153">
            <w:pPr>
              <w:jc w:val="center"/>
              <w:rPr>
                <w:b w:val="0"/>
                <w:sz w:val="22"/>
              </w:rPr>
            </w:pPr>
            <w:r w:rsidRPr="00566720">
              <w:rPr>
                <w:rFonts w:eastAsia="Calibri"/>
                <w:b w:val="0"/>
                <w:bCs w:val="0"/>
                <w:sz w:val="20"/>
                <w:lang w:eastAsia="en-US"/>
              </w:rPr>
              <w:t>Фактическое количество молодых семей, принявших участие в мероприятиях, направленных на продвижение традиционных духовно-нравственных ценностей</w:t>
            </w:r>
          </w:p>
        </w:tc>
      </w:tr>
      <w:tr w:rsidR="00AE007E" w:rsidRPr="009B6F16" w14:paraId="27C85053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DB6E" w14:textId="0AC38EBF" w:rsidR="00AE007E" w:rsidRPr="009B6F16" w:rsidRDefault="00A652AA" w:rsidP="00AE007E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5.1.2.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6F848" w14:textId="0D7B98DE" w:rsidR="00AE007E" w:rsidRPr="009104BF" w:rsidRDefault="00A00360" w:rsidP="00AE007E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Сф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ормирован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материально</w:t>
            </w:r>
            <w:r w:rsidR="009104BF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техническ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ая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баз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, необходим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ая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для функционирования Хвойнинского местного отделения Общероссийского общественно</w:t>
            </w:r>
            <w:r w:rsidR="009104BF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государственного движения детей и молодежи </w:t>
            </w:r>
            <w:r w:rsidR="009104BF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«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Движение первых</w:t>
            </w:r>
            <w:r w:rsidR="009104BF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» </w:t>
            </w:r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в </w:t>
            </w:r>
            <w:proofErr w:type="spellStart"/>
            <w:r w:rsidR="009104BF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рп.Хвойная</w:t>
            </w:r>
            <w:proofErr w:type="spellEnd"/>
            <w:r w:rsidR="009104BF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FBC86" w14:textId="3A375C9D" w:rsidR="00AE007E" w:rsidRPr="009104BF" w:rsidRDefault="009104BF" w:rsidP="009104BF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Обеспечено предоставление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субсидии местному отделению Общероссийского общественно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государственного движения детей и молодежи 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«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Движение первых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» 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в целях обеспечения формирования материально</w:t>
            </w:r>
            <w:r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>-</w:t>
            </w: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технической базы, необходимой для функционирования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3D90F" w14:textId="77777777" w:rsidR="00AE007E" w:rsidRDefault="009104BF" w:rsidP="00AE007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Наличие местного отделения Общероссийского общественно-государственного движения детей и молодежи «Движение первых» в Хвойнинском муниципальном округе</w:t>
            </w:r>
          </w:p>
          <w:p w14:paraId="5D4512BF" w14:textId="77777777" w:rsidR="009104BF" w:rsidRDefault="009104BF" w:rsidP="00AE007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58E01667" w14:textId="28E06A43" w:rsidR="009104BF" w:rsidRPr="004A0A26" w:rsidRDefault="009104BF" w:rsidP="00AE007E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Количество детей и молодежи, вовлечённых в «Движение Первых»</w:t>
            </w:r>
            <w:r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 (из числа обучающихся школ округа)</w:t>
            </w:r>
          </w:p>
        </w:tc>
      </w:tr>
      <w:tr w:rsidR="00A652AA" w:rsidRPr="009B6F16" w14:paraId="50849093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A0ED" w14:textId="5785985C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F5A37" w14:textId="6D9BBC5B" w:rsidR="00A652AA" w:rsidRPr="009B6F16" w:rsidRDefault="00A652AA" w:rsidP="00A652AA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Направление (подпрограмма) «</w:t>
            </w:r>
            <w:r w:rsidRPr="00A652AA">
              <w:rPr>
                <w:b w:val="0"/>
                <w:sz w:val="22"/>
              </w:rPr>
              <w:t>Профилактика социально-негативных явлений в молодежной среде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  <w:r>
              <w:rPr>
                <w:b w:val="0"/>
                <w:sz w:val="22"/>
              </w:rPr>
              <w:t xml:space="preserve">, куратор: </w:t>
            </w:r>
            <w:proofErr w:type="spellStart"/>
            <w:r w:rsidR="008600AA">
              <w:rPr>
                <w:b w:val="0"/>
                <w:sz w:val="22"/>
              </w:rPr>
              <w:t>Ю.М.Андреева</w:t>
            </w:r>
            <w:proofErr w:type="spellEnd"/>
            <w:r>
              <w:rPr>
                <w:b w:val="0"/>
                <w:sz w:val="22"/>
              </w:rPr>
              <w:t>, Управляющий делами Администрации Хвойнинского муниципального округа</w:t>
            </w:r>
          </w:p>
        </w:tc>
      </w:tr>
      <w:tr w:rsidR="00A652AA" w:rsidRPr="009B6F16" w14:paraId="139ECFAB" w14:textId="77777777" w:rsidTr="0013064D">
        <w:trPr>
          <w:trHeight w:val="343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B31C6" w14:textId="77777777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1F4B" w14:textId="77777777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Ответственный за реализацию</w:t>
            </w:r>
            <w:r>
              <w:rPr>
                <w:b w:val="0"/>
                <w:sz w:val="22"/>
              </w:rPr>
              <w:t>: Отдел по делам молодежи Администрации Хвойнинского муниципального округа</w:t>
            </w:r>
          </w:p>
        </w:tc>
        <w:tc>
          <w:tcPr>
            <w:tcW w:w="7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5A17" w14:textId="77777777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Срок реализации (</w:t>
            </w:r>
            <w:r>
              <w:rPr>
                <w:b w:val="0"/>
                <w:sz w:val="22"/>
              </w:rPr>
              <w:t>2026</w:t>
            </w:r>
            <w:r w:rsidRPr="009B6F16">
              <w:rPr>
                <w:b w:val="0"/>
                <w:sz w:val="22"/>
              </w:rPr>
              <w:t xml:space="preserve"> - </w:t>
            </w:r>
            <w:r>
              <w:rPr>
                <w:b w:val="0"/>
                <w:sz w:val="22"/>
              </w:rPr>
              <w:t>2030</w:t>
            </w:r>
            <w:r w:rsidRPr="009B6F16">
              <w:rPr>
                <w:b w:val="0"/>
                <w:sz w:val="22"/>
              </w:rPr>
              <w:t>)</w:t>
            </w:r>
          </w:p>
        </w:tc>
      </w:tr>
      <w:tr w:rsidR="00A652AA" w:rsidRPr="009B6F16" w14:paraId="4D692CF5" w14:textId="77777777" w:rsidTr="0013064D">
        <w:trPr>
          <w:trHeight w:val="279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18626" w14:textId="2C6264DD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</w:t>
            </w:r>
            <w:r w:rsidRPr="009B6F16">
              <w:rPr>
                <w:b w:val="0"/>
                <w:sz w:val="22"/>
              </w:rPr>
              <w:t>.</w:t>
            </w:r>
            <w:r>
              <w:rPr>
                <w:b w:val="0"/>
                <w:sz w:val="22"/>
              </w:rPr>
              <w:t>1</w:t>
            </w:r>
            <w:r w:rsidRPr="009B6F16">
              <w:rPr>
                <w:b w:val="0"/>
                <w:sz w:val="22"/>
              </w:rPr>
              <w:t>.</w:t>
            </w:r>
          </w:p>
        </w:tc>
        <w:tc>
          <w:tcPr>
            <w:tcW w:w="149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4508" w14:textId="2893BB48" w:rsidR="00A652AA" w:rsidRPr="009B6F16" w:rsidRDefault="00A652AA" w:rsidP="009F0153">
            <w:pPr>
              <w:jc w:val="center"/>
              <w:rPr>
                <w:b w:val="0"/>
                <w:sz w:val="22"/>
              </w:rPr>
            </w:pPr>
            <w:r w:rsidRPr="009B6F16">
              <w:rPr>
                <w:b w:val="0"/>
                <w:sz w:val="22"/>
              </w:rPr>
              <w:t>Комплекс процессных мероприятий «</w:t>
            </w:r>
            <w:r w:rsidRPr="00A652AA">
              <w:rPr>
                <w:b w:val="0"/>
                <w:sz w:val="22"/>
              </w:rPr>
              <w:t>Профилактика социально-негативных явлений в молодежной среде в Хвойнинском муниципальном округе</w:t>
            </w:r>
            <w:r w:rsidRPr="009B6F16">
              <w:rPr>
                <w:b w:val="0"/>
                <w:sz w:val="22"/>
              </w:rPr>
              <w:t>»</w:t>
            </w:r>
          </w:p>
        </w:tc>
      </w:tr>
      <w:tr w:rsidR="00A652AA" w:rsidRPr="009B6F16" w14:paraId="70DB6771" w14:textId="77777777" w:rsidTr="0013064D">
        <w:trPr>
          <w:trHeight w:val="171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7FCE" w14:textId="62A147B9" w:rsidR="00A652AA" w:rsidRPr="009B6F16" w:rsidRDefault="00A652AA" w:rsidP="00A652AA">
            <w:pPr>
              <w:jc w:val="center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6.1.1.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8A17F" w14:textId="613DB430" w:rsidR="00A652AA" w:rsidRPr="005A3E87" w:rsidRDefault="00A00360" w:rsidP="00A652AA">
            <w:pPr>
              <w:overflowPunct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Реализован комплекс </w:t>
            </w:r>
            <w:r w:rsidR="00A652AA"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мероприятий, направленных на поддержку молодежи, оказавшейся в трудной жизненной ситуации, содействие в формировании ценностей здорового образа жизни, организации труда и занятости молодежи, повышение уровня культуры безопасности жизнедеятельности молодежи, предупреждение распространения экстремистских идей в молодежной среде, формирование межнациональной и межрелигиозной толерантности молодежи</w:t>
            </w:r>
            <w:r w:rsidR="00A652AA"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3889" w14:textId="75A62AD3" w:rsidR="00A652AA" w:rsidRDefault="00A652AA" w:rsidP="00A652AA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Times New Roman CYR" w:eastAsiaTheme="minorHAnsi" w:hAnsi="Times New Roman CYR" w:cs="Times New Roman CYR"/>
                <w:b w:val="0"/>
                <w:bCs w:val="0"/>
                <w:color w:val="000000"/>
                <w:sz w:val="22"/>
                <w:szCs w:val="22"/>
                <w:lang w:eastAsia="en-US"/>
              </w:rPr>
              <w:t>Реализован комплекс мероприятий по профилактике</w:t>
            </w:r>
          </w:p>
          <w:p w14:paraId="596DD0D6" w14:textId="77777777" w:rsidR="00A652AA" w:rsidRPr="00B0144B" w:rsidRDefault="00A652AA" w:rsidP="00A652AA">
            <w:pPr>
              <w:overflowPunct/>
              <w:jc w:val="center"/>
              <w:rPr>
                <w:rFonts w:eastAsiaTheme="minorHAnsi"/>
                <w:b w:val="0"/>
                <w:bCs w:val="0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05FA8" w14:textId="77777777" w:rsidR="00A652AA" w:rsidRDefault="00A652AA" w:rsidP="00A652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 xml:space="preserve">Доля молодежи, находящейся в трудной жизненной ситуации, от общего числа молодежи </w:t>
            </w:r>
          </w:p>
          <w:p w14:paraId="27A2A57E" w14:textId="77777777" w:rsidR="00A652AA" w:rsidRDefault="00A652AA" w:rsidP="00A652AA">
            <w:pPr>
              <w:jc w:val="center"/>
              <w:rPr>
                <w:rFonts w:eastAsia="Calibri"/>
                <w:b w:val="0"/>
                <w:bCs w:val="0"/>
                <w:sz w:val="20"/>
                <w:lang w:eastAsia="en-US"/>
              </w:rPr>
            </w:pPr>
          </w:p>
          <w:p w14:paraId="1850DA82" w14:textId="3FC29A34" w:rsidR="00A652AA" w:rsidRPr="009B6F16" w:rsidRDefault="00A652AA" w:rsidP="00A652AA">
            <w:pPr>
              <w:jc w:val="center"/>
              <w:rPr>
                <w:b w:val="0"/>
                <w:sz w:val="22"/>
              </w:rPr>
            </w:pPr>
            <w:r w:rsidRPr="004A0A26">
              <w:rPr>
                <w:rFonts w:eastAsia="Calibri"/>
                <w:b w:val="0"/>
                <w:bCs w:val="0"/>
                <w:sz w:val="20"/>
                <w:lang w:eastAsia="en-US"/>
              </w:rPr>
              <w:t>Доля молодежи, вовлеченной в проведение акций, направленных на формирование здорового образа жизни от общего числа молодежи</w:t>
            </w:r>
          </w:p>
        </w:tc>
      </w:tr>
    </w:tbl>
    <w:p w14:paraId="28946D9C" w14:textId="77777777" w:rsidR="002868AF" w:rsidRDefault="002868AF" w:rsidP="00981BB4">
      <w:pPr>
        <w:pStyle w:val="ConsPlusNormal"/>
        <w:jc w:val="center"/>
        <w:outlineLvl w:val="2"/>
        <w:rPr>
          <w:szCs w:val="28"/>
        </w:rPr>
      </w:pPr>
    </w:p>
    <w:p w14:paraId="576CBBB3" w14:textId="17369053" w:rsidR="00981BB4" w:rsidRDefault="00981BB4" w:rsidP="00981BB4">
      <w:pPr>
        <w:pStyle w:val="ConsPlusNormal"/>
        <w:jc w:val="center"/>
        <w:outlineLvl w:val="2"/>
        <w:rPr>
          <w:szCs w:val="28"/>
        </w:rPr>
      </w:pPr>
      <w:r w:rsidRPr="00981BB4">
        <w:rPr>
          <w:szCs w:val="28"/>
        </w:rPr>
        <w:t xml:space="preserve">5. Финансовое обеспечение муниципальной программы </w:t>
      </w:r>
    </w:p>
    <w:p w14:paraId="234B6F6F" w14:textId="77777777" w:rsidR="002868AF" w:rsidRPr="00981BB4" w:rsidRDefault="002868AF" w:rsidP="00981BB4">
      <w:pPr>
        <w:pStyle w:val="ConsPlusNormal"/>
        <w:jc w:val="center"/>
        <w:outlineLvl w:val="2"/>
        <w:rPr>
          <w:szCs w:val="28"/>
        </w:rPr>
      </w:pPr>
    </w:p>
    <w:tbl>
      <w:tblPr>
        <w:tblW w:w="15729" w:type="dxa"/>
        <w:jc w:val="center"/>
        <w:tblLook w:val="01E0" w:firstRow="1" w:lastRow="1" w:firstColumn="1" w:lastColumn="1" w:noHBand="0" w:noVBand="0"/>
      </w:tblPr>
      <w:tblGrid>
        <w:gridCol w:w="9664"/>
        <w:gridCol w:w="1856"/>
        <w:gridCol w:w="1154"/>
        <w:gridCol w:w="1019"/>
        <w:gridCol w:w="1018"/>
        <w:gridCol w:w="1018"/>
      </w:tblGrid>
      <w:tr w:rsidR="00981BB4" w:rsidRPr="00981BB4" w14:paraId="5A9F66B9" w14:textId="77777777" w:rsidTr="0013064D">
        <w:trPr>
          <w:trHeight w:val="346"/>
          <w:jc w:val="center"/>
        </w:trPr>
        <w:tc>
          <w:tcPr>
            <w:tcW w:w="96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9B2CC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60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CFDBF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Объем финансового обеспечения по годам реализации, тыс. рублей</w:t>
            </w:r>
          </w:p>
        </w:tc>
      </w:tr>
      <w:tr w:rsidR="00A23B7A" w:rsidRPr="00981BB4" w14:paraId="77F93B46" w14:textId="77777777" w:rsidTr="0013064D">
        <w:trPr>
          <w:trHeight w:val="351"/>
          <w:jc w:val="center"/>
        </w:trPr>
        <w:tc>
          <w:tcPr>
            <w:tcW w:w="966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034A073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1C10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D8C2B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2027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73F4A" w14:textId="77777777" w:rsidR="00981BB4" w:rsidRPr="00981BB4" w:rsidRDefault="00981BB4" w:rsidP="009F0153">
            <w:pPr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C27D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2029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FA0" w14:textId="77777777" w:rsidR="00981BB4" w:rsidRPr="00981BB4" w:rsidRDefault="00981BB4" w:rsidP="009F0153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2030</w:t>
            </w:r>
          </w:p>
        </w:tc>
      </w:tr>
      <w:tr w:rsidR="0076723B" w:rsidRPr="00981BB4" w14:paraId="6B6995D0" w14:textId="77777777" w:rsidTr="0013064D">
        <w:trPr>
          <w:trHeight w:val="362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21904" w14:textId="09D84BA7" w:rsidR="0076723B" w:rsidRPr="00981BB4" w:rsidRDefault="0076723B" w:rsidP="0076723B">
            <w:pPr>
              <w:pStyle w:val="ConsPlusNormal"/>
              <w:jc w:val="center"/>
              <w:rPr>
                <w:sz w:val="24"/>
                <w:szCs w:val="24"/>
              </w:rPr>
            </w:pPr>
            <w:r w:rsidRPr="00981BB4">
              <w:rPr>
                <w:b/>
                <w:bCs/>
                <w:sz w:val="24"/>
                <w:szCs w:val="24"/>
              </w:rPr>
              <w:t>Муниципальная программа Хвойнинского муниципального округа Новгородской области</w:t>
            </w:r>
            <w:r w:rsidRPr="00981BB4">
              <w:rPr>
                <w:sz w:val="24"/>
                <w:szCs w:val="24"/>
              </w:rPr>
              <w:t xml:space="preserve"> </w:t>
            </w:r>
            <w:r w:rsidRPr="00981BB4">
              <w:rPr>
                <w:b/>
                <w:bCs/>
                <w:sz w:val="24"/>
                <w:szCs w:val="24"/>
              </w:rPr>
              <w:t>«Развитие молодёжной политики на территории Хвойнинского муниципального округа на 2026-2030 годы»</w:t>
            </w:r>
            <w:r w:rsidRPr="00981BB4">
              <w:rPr>
                <w:sz w:val="24"/>
                <w:szCs w:val="24"/>
              </w:rPr>
              <w:t xml:space="preserve"> (всего), в том числе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67688" w14:textId="6E9319D7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4175,8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3592" w14:textId="657A93C6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4687,4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E6BF" w14:textId="49DE5D8D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4687,4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1CE2" w14:textId="0FD800C1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4687,4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EC85D" w14:textId="0FE1709E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4687,4</w:t>
            </w:r>
          </w:p>
        </w:tc>
      </w:tr>
      <w:tr w:rsidR="0076723B" w:rsidRPr="00981BB4" w14:paraId="0AA0644D" w14:textId="77777777" w:rsidTr="0013064D">
        <w:trPr>
          <w:trHeight w:val="220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53A55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ACC3" w14:textId="74DE76AB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A589" w14:textId="3B1AA56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3371" w14:textId="3CFF86E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3225" w14:textId="6C6C1C8B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82D8" w14:textId="4EABE50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0</w:t>
            </w:r>
          </w:p>
        </w:tc>
      </w:tr>
      <w:tr w:rsidR="00BC2EFF" w:rsidRPr="00981BB4" w14:paraId="366C9E44" w14:textId="77777777" w:rsidTr="0013064D">
        <w:trPr>
          <w:trHeight w:val="220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48A8E" w14:textId="3958D299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4658" w14:textId="2A64E864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434,8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9939" w14:textId="59B14B01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438,2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1831" w14:textId="64F4EF19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438,2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ECA3" w14:textId="52251BE9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438,2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10515" w14:textId="1F3D8435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438,2</w:t>
            </w:r>
          </w:p>
        </w:tc>
      </w:tr>
      <w:tr w:rsidR="00BC2EFF" w:rsidRPr="00981BB4" w14:paraId="0A263EA4" w14:textId="77777777" w:rsidTr="0013064D">
        <w:trPr>
          <w:trHeight w:val="220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73EB" w14:textId="77777777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BBD0" w14:textId="63F41560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3741,0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0F24E" w14:textId="233DC40C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4249,2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767F" w14:textId="7EF3C9F4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4249,2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AD002" w14:textId="777ECFA9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4249,2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ACFE4" w14:textId="0A16154C" w:rsidR="00BC2EFF" w:rsidRPr="00981BB4" w:rsidRDefault="00BC2EFF" w:rsidP="00BC2EFF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4249,2</w:t>
            </w:r>
          </w:p>
        </w:tc>
      </w:tr>
      <w:tr w:rsidR="0076723B" w:rsidRPr="00981BB4" w14:paraId="7646BE1C" w14:textId="77777777" w:rsidTr="0013064D">
        <w:trPr>
          <w:trHeight w:val="220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DC0C3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«Молодежная политика Хвойнинского муниципального округа»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8F8F7" w14:textId="7740B88F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3354,4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40CF2" w14:textId="42551193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3583,8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8B71" w14:textId="3798BA03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3583,8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1457" w14:textId="15F688BB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3583,8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207B" w14:textId="40086BC7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3583,8</w:t>
            </w:r>
          </w:p>
        </w:tc>
      </w:tr>
      <w:tr w:rsidR="0076723B" w:rsidRPr="00981BB4" w14:paraId="33DA47FF" w14:textId="77777777" w:rsidTr="0013064D">
        <w:trPr>
          <w:trHeight w:val="220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8378E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EDF8" w14:textId="22E61B5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12374" w14:textId="1408B8C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E33E" w14:textId="24822F4F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B403" w14:textId="70384F7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9C5E9" w14:textId="0BF2A490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007E60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4E34DE6B" w14:textId="77777777" w:rsidTr="0013064D">
        <w:trPr>
          <w:trHeight w:val="327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8DEFF" w14:textId="0CE35FA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FC2E9" w14:textId="6DDF44A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93,8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6286" w14:textId="4ECAA8B9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138,2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18E84" w14:textId="5006611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138,2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1DA4" w14:textId="31941368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138,2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058D" w14:textId="1870CC9E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138,2</w:t>
            </w:r>
          </w:p>
        </w:tc>
      </w:tr>
      <w:tr w:rsidR="0076723B" w:rsidRPr="00981BB4" w14:paraId="7D3E58E0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593CC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3ECA6" w14:textId="0C5AE650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3260,6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A7997" w14:textId="07435BDA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3445,6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7752B" w14:textId="080663EA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3445,6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A7E6" w14:textId="712B528E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3445,6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DBA6" w14:textId="1165C7C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3445,6</w:t>
            </w:r>
          </w:p>
        </w:tc>
      </w:tr>
      <w:tr w:rsidR="0076723B" w:rsidRPr="00981BB4" w14:paraId="6AFA724A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486F4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«Развитие и укрепление материально-технической базы учреждений, реализующих молодежную политику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A28F6" w14:textId="6DB608C2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280,4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5BE8" w14:textId="33694B01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553,6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9466" w14:textId="67B6AF27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553,6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5BA9D" w14:textId="18E2CD00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553,6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DD4B" w14:textId="421B7A93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553,6</w:t>
            </w:r>
          </w:p>
        </w:tc>
      </w:tr>
      <w:tr w:rsidR="0076723B" w:rsidRPr="00981BB4" w14:paraId="7A2A6138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F7E64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07F64" w14:textId="5C08D4F8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20F4" w14:textId="5D3D221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113C6" w14:textId="35F3AD1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05251" w14:textId="5142D108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E0E4" w14:textId="1892063F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302A220C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08BBE" w14:textId="72A5BA5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CF2B" w14:textId="51CE6636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19D" w14:textId="4426B9D0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9855" w14:textId="23F3C629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2B59D" w14:textId="2C022BE4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45D6" w14:textId="2F20CD0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7020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7F865E55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8F136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A9010" w14:textId="08494D2B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280,4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5A1C9" w14:textId="5CD7E08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553,6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6C0C" w14:textId="2B41FCB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9BB89" w14:textId="1757C2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553,6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52EF" w14:textId="5BDB110B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553,6</w:t>
            </w:r>
          </w:p>
        </w:tc>
      </w:tr>
      <w:tr w:rsidR="0076723B" w:rsidRPr="00981BB4" w14:paraId="7CB8EA43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DD5F8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«Патриотическое воспитание населения Хвойнинского муниципального округа»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AFAE" w14:textId="77777777" w:rsidR="0076723B" w:rsidRDefault="0076723B" w:rsidP="0076723B">
            <w:pPr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 xml:space="preserve">         371,0</w:t>
            </w:r>
          </w:p>
          <w:p w14:paraId="396664EF" w14:textId="1ABBC0C4" w:rsidR="0076723B" w:rsidRPr="004E2BE5" w:rsidRDefault="0076723B" w:rsidP="0076723B">
            <w:pPr>
              <w:rPr>
                <w:bCs w:val="0"/>
                <w:sz w:val="22"/>
              </w:rPr>
            </w:pP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AF67F" w14:textId="2086422B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</w:t>
            </w:r>
            <w:r>
              <w:rPr>
                <w:bCs w:val="0"/>
                <w:sz w:val="22"/>
              </w:rPr>
              <w:t>30</w:t>
            </w:r>
            <w:r w:rsidRPr="00215F33">
              <w:rPr>
                <w:bCs w:val="0"/>
                <w:sz w:val="22"/>
              </w:rPr>
              <w:t>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3F86" w14:textId="784FB079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</w:t>
            </w:r>
            <w:r>
              <w:rPr>
                <w:bCs w:val="0"/>
                <w:sz w:val="22"/>
              </w:rPr>
              <w:t>30</w:t>
            </w:r>
            <w:r w:rsidRPr="00215F33">
              <w:rPr>
                <w:bCs w:val="0"/>
                <w:sz w:val="22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EC44" w14:textId="2BE78EFF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</w:t>
            </w:r>
            <w:r>
              <w:rPr>
                <w:bCs w:val="0"/>
                <w:sz w:val="22"/>
              </w:rPr>
              <w:t>30</w:t>
            </w:r>
            <w:r w:rsidRPr="00215F33">
              <w:rPr>
                <w:bCs w:val="0"/>
                <w:sz w:val="22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8DED2" w14:textId="6D1E259B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15F33">
              <w:rPr>
                <w:bCs w:val="0"/>
                <w:sz w:val="22"/>
              </w:rPr>
              <w:t>3</w:t>
            </w:r>
            <w:r>
              <w:rPr>
                <w:bCs w:val="0"/>
                <w:sz w:val="22"/>
              </w:rPr>
              <w:t>30</w:t>
            </w:r>
            <w:r w:rsidRPr="00215F33">
              <w:rPr>
                <w:bCs w:val="0"/>
                <w:sz w:val="22"/>
              </w:rPr>
              <w:t>,0</w:t>
            </w:r>
          </w:p>
        </w:tc>
      </w:tr>
      <w:tr w:rsidR="0076723B" w:rsidRPr="00981BB4" w14:paraId="7B876D22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01395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3616" w14:textId="72065A9F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C69A" w14:textId="4BD78BF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EF44" w14:textId="43AA3894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5DE24" w14:textId="3ADD71E6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7EE22" w14:textId="04919AE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534B34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427EDA4D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2A904" w14:textId="4E71A6B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B513" w14:textId="61FEBAC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341,0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183B3" w14:textId="4DA17CD4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00</w:t>
            </w:r>
            <w:r w:rsidRPr="003D6280"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5626" w14:textId="3A807590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00</w:t>
            </w:r>
            <w:r w:rsidRPr="003D6280"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CDD8" w14:textId="4E689B4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00</w:t>
            </w:r>
            <w:r w:rsidRPr="003D6280"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C895E" w14:textId="72F288CB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D6280">
              <w:rPr>
                <w:b w:val="0"/>
                <w:bCs w:val="0"/>
                <w:sz w:val="22"/>
              </w:rPr>
              <w:t>3</w:t>
            </w:r>
            <w:r>
              <w:rPr>
                <w:b w:val="0"/>
                <w:bCs w:val="0"/>
                <w:sz w:val="22"/>
              </w:rPr>
              <w:t>00</w:t>
            </w:r>
            <w:r w:rsidRPr="003D6280">
              <w:rPr>
                <w:b w:val="0"/>
                <w:bCs w:val="0"/>
                <w:sz w:val="22"/>
              </w:rPr>
              <w:t>,0</w:t>
            </w:r>
          </w:p>
        </w:tc>
      </w:tr>
      <w:tr w:rsidR="0076723B" w:rsidRPr="00981BB4" w14:paraId="6CFB792A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99F41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4DF1" w14:textId="65241DFE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DDB6A" w14:textId="43AAD334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72237" w14:textId="2E48D236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84E02" w14:textId="51E5752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6047" w14:textId="2E3F47F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31445D">
              <w:rPr>
                <w:b w:val="0"/>
                <w:bCs w:val="0"/>
                <w:sz w:val="22"/>
              </w:rPr>
              <w:t>30,0</w:t>
            </w:r>
          </w:p>
        </w:tc>
      </w:tr>
      <w:tr w:rsidR="0076723B" w:rsidRPr="00981BB4" w14:paraId="2179FA13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4421D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«Развитие добровольчества (волонтерства)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FDC5" w14:textId="45831022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4E2BE5">
              <w:rPr>
                <w:bCs w:val="0"/>
                <w:sz w:val="22"/>
              </w:rPr>
              <w:t>10,0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C40FD" w14:textId="5ED57F26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FC42" w14:textId="06C5432B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B3B5B" w14:textId="3A73CA64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E18E" w14:textId="2B78ACE2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66684F">
              <w:rPr>
                <w:bCs w:val="0"/>
                <w:sz w:val="22"/>
              </w:rPr>
              <w:t>10,0</w:t>
            </w:r>
          </w:p>
        </w:tc>
      </w:tr>
      <w:tr w:rsidR="0076723B" w:rsidRPr="00981BB4" w14:paraId="11AB4FFA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B7D8C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C4B1D" w14:textId="74BE50DC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568C" w14:textId="28BDFD9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72FD8" w14:textId="60049A48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5C65" w14:textId="2510806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49E2" w14:textId="5638FF9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3678F603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7DA5F" w14:textId="3FF848EF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6353" w14:textId="28231EA0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C47E3" w14:textId="3F0AC80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960C" w14:textId="1E8D16FE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283E" w14:textId="1953A91A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7C337" w14:textId="243EF84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D911BB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546F6B40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2B38B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ECF44" w14:textId="6914E169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092B" w14:textId="00509B66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68991" w14:textId="03C282B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85C6F" w14:textId="59E8248E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F0995" w14:textId="5DBD02B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069FD">
              <w:rPr>
                <w:b w:val="0"/>
                <w:bCs w:val="0"/>
                <w:sz w:val="22"/>
              </w:rPr>
              <w:t>10,0</w:t>
            </w:r>
          </w:p>
        </w:tc>
      </w:tr>
      <w:tr w:rsidR="0076723B" w:rsidRPr="00981BB4" w14:paraId="2C4090AC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25316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>Комплекс процессных мероприятий «Поддержка молодежных и детских общественных объединений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4EDB" w14:textId="0B9EE774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150,0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FF590" w14:textId="5FF54432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20</w:t>
            </w:r>
            <w:r w:rsidRPr="000D7A39">
              <w:rPr>
                <w:bCs w:val="0"/>
                <w:sz w:val="22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4C29" w14:textId="34B3B4B5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20</w:t>
            </w:r>
            <w:r w:rsidRPr="000D7A39">
              <w:rPr>
                <w:bCs w:val="0"/>
                <w:sz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2993C" w14:textId="1CB33CBB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20</w:t>
            </w:r>
            <w:r w:rsidRPr="000D7A39">
              <w:rPr>
                <w:bCs w:val="0"/>
                <w:sz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728E" w14:textId="02974DC8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>
              <w:rPr>
                <w:bCs w:val="0"/>
                <w:sz w:val="22"/>
              </w:rPr>
              <w:t>20</w:t>
            </w:r>
            <w:r w:rsidRPr="000D7A39">
              <w:rPr>
                <w:bCs w:val="0"/>
                <w:sz w:val="22"/>
              </w:rPr>
              <w:t>0,0</w:t>
            </w:r>
          </w:p>
        </w:tc>
      </w:tr>
      <w:tr w:rsidR="0076723B" w:rsidRPr="00981BB4" w14:paraId="180B890B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ADD37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72CE" w14:textId="1E23BCAC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20AED" w14:textId="010CFCB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E184" w14:textId="7B29D0C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605D" w14:textId="79C2077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6C0B3" w14:textId="3E6E158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15845873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521B2" w14:textId="7531098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7412" w14:textId="35A3EFA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3982D" w14:textId="72FD62E8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D4AE" w14:textId="0906220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0B5A" w14:textId="5681DC8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54428" w14:textId="51F0C8B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871888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3A31E67D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1E3CF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D403C" w14:textId="47F86D40" w:rsidR="0076723B" w:rsidRPr="004E2BE5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150</w:t>
            </w:r>
            <w:r w:rsidRPr="004E2BE5"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14F1" w14:textId="52F4F08F" w:rsidR="0076723B" w:rsidRPr="004E2BE5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20</w:t>
            </w:r>
            <w:r w:rsidRPr="0090647F">
              <w:rPr>
                <w:b w:val="0"/>
                <w:bCs w:val="0"/>
                <w:sz w:val="22"/>
              </w:rPr>
              <w:t>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1E8B" w14:textId="5AA74AAA" w:rsidR="0076723B" w:rsidRPr="004E2BE5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20</w:t>
            </w:r>
            <w:r w:rsidRPr="0090647F">
              <w:rPr>
                <w:b w:val="0"/>
                <w:bCs w:val="0"/>
                <w:sz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68ECB" w14:textId="0D5A2063" w:rsidR="0076723B" w:rsidRPr="004E2BE5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20</w:t>
            </w:r>
            <w:r w:rsidRPr="0090647F">
              <w:rPr>
                <w:b w:val="0"/>
                <w:bCs w:val="0"/>
                <w:sz w:val="22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0C27B" w14:textId="70647F62" w:rsidR="0076723B" w:rsidRPr="004E2BE5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>
              <w:rPr>
                <w:b w:val="0"/>
                <w:bCs w:val="0"/>
                <w:sz w:val="22"/>
              </w:rPr>
              <w:t>20</w:t>
            </w:r>
            <w:r w:rsidRPr="0090647F">
              <w:rPr>
                <w:b w:val="0"/>
                <w:bCs w:val="0"/>
                <w:sz w:val="22"/>
              </w:rPr>
              <w:t>0,0</w:t>
            </w:r>
          </w:p>
        </w:tc>
      </w:tr>
      <w:tr w:rsidR="0076723B" w:rsidRPr="00981BB4" w14:paraId="7170B77C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42247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sz w:val="22"/>
              </w:rPr>
              <w:t xml:space="preserve">Комплекс процессных мероприятий «Профилактика социально-негативных явлений в </w:t>
            </w:r>
            <w:r w:rsidRPr="00981BB4">
              <w:rPr>
                <w:sz w:val="22"/>
              </w:rPr>
              <w:lastRenderedPageBreak/>
              <w:t>молодежной среде в Хвойнинском муниципальном округе»</w:t>
            </w:r>
            <w:r w:rsidRPr="00981BB4">
              <w:rPr>
                <w:b w:val="0"/>
                <w:bCs w:val="0"/>
                <w:sz w:val="22"/>
              </w:rPr>
              <w:t xml:space="preserve"> (всего), в том числе: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3C19A" w14:textId="15357252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4E2BE5">
              <w:rPr>
                <w:bCs w:val="0"/>
                <w:sz w:val="22"/>
              </w:rPr>
              <w:lastRenderedPageBreak/>
              <w:t>10</w:t>
            </w:r>
            <w:r>
              <w:rPr>
                <w:bCs w:val="0"/>
                <w:sz w:val="22"/>
              </w:rPr>
              <w:t>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7198C" w14:textId="56BEE07F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BD937" w14:textId="5C841649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E627" w14:textId="112C0F5E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3178" w14:textId="217D5681" w:rsidR="0076723B" w:rsidRPr="004E2BE5" w:rsidRDefault="0076723B" w:rsidP="0076723B">
            <w:pPr>
              <w:jc w:val="center"/>
              <w:rPr>
                <w:bCs w:val="0"/>
                <w:sz w:val="22"/>
              </w:rPr>
            </w:pPr>
            <w:r w:rsidRPr="002347E8">
              <w:rPr>
                <w:bCs w:val="0"/>
                <w:sz w:val="22"/>
              </w:rPr>
              <w:t>10,0</w:t>
            </w:r>
          </w:p>
        </w:tc>
      </w:tr>
      <w:tr w:rsidR="0076723B" w:rsidRPr="00981BB4" w14:paraId="1C017438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C09A9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Федеральный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4460" w14:textId="3A148CC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B089E" w14:textId="6476323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6650C" w14:textId="665547C3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5A6C" w14:textId="7FAEEB8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CABA4" w14:textId="408F23B9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516037C2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44050" w14:textId="53AAFBA6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Областной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43134" w14:textId="79C8F52A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6059" w14:textId="14B85EF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D029D" w14:textId="454FB02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9F111" w14:textId="3DF797B0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1DD37" w14:textId="63B2DFA1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671203">
              <w:rPr>
                <w:b w:val="0"/>
                <w:bCs w:val="0"/>
                <w:sz w:val="22"/>
              </w:rPr>
              <w:t>0</w:t>
            </w:r>
          </w:p>
        </w:tc>
      </w:tr>
      <w:tr w:rsidR="0076723B" w:rsidRPr="00981BB4" w14:paraId="28CB9A24" w14:textId="77777777" w:rsidTr="0013064D">
        <w:trPr>
          <w:trHeight w:val="249"/>
          <w:jc w:val="center"/>
        </w:trPr>
        <w:tc>
          <w:tcPr>
            <w:tcW w:w="9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7F0D4" w14:textId="77777777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Местный бюджет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EEFAD" w14:textId="2F6FC662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981BB4">
              <w:rPr>
                <w:b w:val="0"/>
                <w:bCs w:val="0"/>
                <w:sz w:val="22"/>
              </w:rPr>
              <w:t>10</w:t>
            </w:r>
            <w:r>
              <w:rPr>
                <w:b w:val="0"/>
                <w:bCs w:val="0"/>
                <w:sz w:val="22"/>
              </w:rPr>
              <w:t>,0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D80A9" w14:textId="0520815C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B1CE" w14:textId="28688DAD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B0095" w14:textId="526FC70C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21851" w14:textId="540C8AF5" w:rsidR="0076723B" w:rsidRPr="00981BB4" w:rsidRDefault="0076723B" w:rsidP="0076723B">
            <w:pPr>
              <w:jc w:val="center"/>
              <w:rPr>
                <w:b w:val="0"/>
                <w:bCs w:val="0"/>
                <w:sz w:val="22"/>
              </w:rPr>
            </w:pPr>
            <w:r w:rsidRPr="00CB50D1">
              <w:rPr>
                <w:b w:val="0"/>
                <w:bCs w:val="0"/>
                <w:sz w:val="22"/>
              </w:rPr>
              <w:t>10,0</w:t>
            </w:r>
          </w:p>
        </w:tc>
      </w:tr>
    </w:tbl>
    <w:p w14:paraId="4CB2264B" w14:textId="77777777" w:rsidR="000042F8" w:rsidRDefault="000042F8" w:rsidP="00981BB4">
      <w:pPr>
        <w:pStyle w:val="ConsPlusNormal"/>
        <w:jc w:val="center"/>
        <w:outlineLvl w:val="2"/>
      </w:pPr>
    </w:p>
    <w:p w14:paraId="36A4E04C" w14:textId="77777777" w:rsidR="00E17A7A" w:rsidRDefault="00E17A7A">
      <w:pPr>
        <w:pStyle w:val="ConsPlusNormal"/>
        <w:jc w:val="center"/>
        <w:outlineLvl w:val="2"/>
      </w:pPr>
    </w:p>
    <w:sectPr w:rsidR="00E17A7A" w:rsidSect="00BC538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5382"/>
    <w:rsid w:val="000042F8"/>
    <w:rsid w:val="00067300"/>
    <w:rsid w:val="000A3AAA"/>
    <w:rsid w:val="0013064D"/>
    <w:rsid w:val="00185567"/>
    <w:rsid w:val="001D56D5"/>
    <w:rsid w:val="00255A0F"/>
    <w:rsid w:val="002868AF"/>
    <w:rsid w:val="002D6C0C"/>
    <w:rsid w:val="0030591E"/>
    <w:rsid w:val="00372115"/>
    <w:rsid w:val="00387660"/>
    <w:rsid w:val="003B30CC"/>
    <w:rsid w:val="003E035B"/>
    <w:rsid w:val="00446259"/>
    <w:rsid w:val="004A0A26"/>
    <w:rsid w:val="004A1D92"/>
    <w:rsid w:val="004E2BE5"/>
    <w:rsid w:val="004F6279"/>
    <w:rsid w:val="00546A95"/>
    <w:rsid w:val="00566720"/>
    <w:rsid w:val="00577A11"/>
    <w:rsid w:val="005A3E87"/>
    <w:rsid w:val="005E62B0"/>
    <w:rsid w:val="005F29AF"/>
    <w:rsid w:val="00601391"/>
    <w:rsid w:val="00652937"/>
    <w:rsid w:val="00661DD3"/>
    <w:rsid w:val="0067160C"/>
    <w:rsid w:val="006C5D76"/>
    <w:rsid w:val="0071005A"/>
    <w:rsid w:val="007378B0"/>
    <w:rsid w:val="00754FA1"/>
    <w:rsid w:val="0076723B"/>
    <w:rsid w:val="0077058F"/>
    <w:rsid w:val="007E26C5"/>
    <w:rsid w:val="00827E92"/>
    <w:rsid w:val="008600AA"/>
    <w:rsid w:val="00895DE4"/>
    <w:rsid w:val="009104BF"/>
    <w:rsid w:val="00915358"/>
    <w:rsid w:val="009230DB"/>
    <w:rsid w:val="00981BB4"/>
    <w:rsid w:val="009F0153"/>
    <w:rsid w:val="00A00360"/>
    <w:rsid w:val="00A04AF3"/>
    <w:rsid w:val="00A23B7A"/>
    <w:rsid w:val="00A254A3"/>
    <w:rsid w:val="00A33B67"/>
    <w:rsid w:val="00A652AA"/>
    <w:rsid w:val="00A676BE"/>
    <w:rsid w:val="00AE007E"/>
    <w:rsid w:val="00B0144B"/>
    <w:rsid w:val="00B25171"/>
    <w:rsid w:val="00B67AF7"/>
    <w:rsid w:val="00B86035"/>
    <w:rsid w:val="00BC2EFF"/>
    <w:rsid w:val="00BC5382"/>
    <w:rsid w:val="00C3353E"/>
    <w:rsid w:val="00C929A6"/>
    <w:rsid w:val="00D243D9"/>
    <w:rsid w:val="00D40921"/>
    <w:rsid w:val="00D46CD7"/>
    <w:rsid w:val="00D615AF"/>
    <w:rsid w:val="00DB6573"/>
    <w:rsid w:val="00DB7972"/>
    <w:rsid w:val="00E13F1A"/>
    <w:rsid w:val="00E17A7A"/>
    <w:rsid w:val="00E25A6C"/>
    <w:rsid w:val="00E43123"/>
    <w:rsid w:val="00E53E99"/>
    <w:rsid w:val="00F21C7A"/>
    <w:rsid w:val="00F31A0E"/>
    <w:rsid w:val="00F938BA"/>
    <w:rsid w:val="00F9721C"/>
    <w:rsid w:val="00F9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2A9E2"/>
  <w15:docId w15:val="{C407EAE8-CA48-4596-9751-8EB0A538B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38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BC53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1"/>
    <w:qFormat/>
    <w:rsid w:val="00BC5382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b w:val="0"/>
      <w:bCs w:val="0"/>
      <w:sz w:val="22"/>
      <w:szCs w:val="22"/>
    </w:rPr>
  </w:style>
  <w:style w:type="paragraph" w:styleId="a4">
    <w:name w:val="footnote text"/>
    <w:basedOn w:val="a"/>
    <w:link w:val="a5"/>
    <w:uiPriority w:val="99"/>
    <w:unhideWhenUsed/>
    <w:rsid w:val="00BC5382"/>
    <w:pPr>
      <w:overflowPunct/>
      <w:autoSpaceDE/>
      <w:autoSpaceDN/>
      <w:adjustRightInd/>
      <w:spacing w:after="160" w:line="259" w:lineRule="auto"/>
    </w:pPr>
    <w:rPr>
      <w:rFonts w:ascii="Calibri" w:hAnsi="Calibri"/>
      <w:b w:val="0"/>
      <w:bCs w:val="0"/>
      <w:sz w:val="20"/>
    </w:rPr>
  </w:style>
  <w:style w:type="character" w:customStyle="1" w:styleId="a5">
    <w:name w:val="Текст сноски Знак"/>
    <w:basedOn w:val="a0"/>
    <w:link w:val="a4"/>
    <w:uiPriority w:val="99"/>
    <w:rsid w:val="00BC5382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Body Text Indent"/>
    <w:basedOn w:val="a"/>
    <w:link w:val="a7"/>
    <w:qFormat/>
    <w:rsid w:val="00F938BA"/>
    <w:pPr>
      <w:widowControl w:val="0"/>
      <w:overflowPunct/>
      <w:spacing w:after="120"/>
      <w:ind w:left="283"/>
    </w:pPr>
    <w:rPr>
      <w:b w:val="0"/>
      <w:bCs w:val="0"/>
      <w:sz w:val="20"/>
    </w:rPr>
  </w:style>
  <w:style w:type="character" w:customStyle="1" w:styleId="a7">
    <w:name w:val="Основной текст с отступом Знак"/>
    <w:basedOn w:val="a0"/>
    <w:link w:val="a6"/>
    <w:qFormat/>
    <w:rsid w:val="00F938B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F938B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938B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4E2BE5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5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</Pages>
  <Words>3995</Words>
  <Characters>22777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Белова</dc:creator>
  <cp:keywords/>
  <dc:description/>
  <cp:lastModifiedBy>Евгения Белова</cp:lastModifiedBy>
  <cp:revision>8</cp:revision>
  <cp:lastPrinted>2026-03-20T08:23:00Z</cp:lastPrinted>
  <dcterms:created xsi:type="dcterms:W3CDTF">2026-03-12T05:37:00Z</dcterms:created>
  <dcterms:modified xsi:type="dcterms:W3CDTF">2026-09-09T12:38:00Z</dcterms:modified>
</cp:coreProperties>
</file>