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85" w:rsidRPr="00F34385" w:rsidRDefault="00F34385" w:rsidP="00F343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8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</w:t>
      </w:r>
    </w:p>
    <w:p w:rsidR="00F34385" w:rsidRPr="00F34385" w:rsidRDefault="00F34385" w:rsidP="00F343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85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лиц, </w:t>
      </w:r>
    </w:p>
    <w:p w:rsidR="00F34385" w:rsidRPr="00F34385" w:rsidRDefault="00F34385" w:rsidP="00F343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4385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F34385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Хвойнинского муниципального района</w:t>
      </w:r>
    </w:p>
    <w:p w:rsidR="007D7FD3" w:rsidRPr="00F34385" w:rsidRDefault="007D7FD3" w:rsidP="00D01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385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период с 1 января 201</w:t>
      </w:r>
      <w:r w:rsidR="00DA02DB" w:rsidRPr="00F3438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3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31 декабря 201</w:t>
      </w:r>
      <w:r w:rsidR="00DA02DB" w:rsidRPr="00F3438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3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741853" w:rsidRPr="00DA02DB" w:rsidRDefault="00741853" w:rsidP="007418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655"/>
        <w:gridCol w:w="1417"/>
        <w:gridCol w:w="1276"/>
        <w:gridCol w:w="1985"/>
        <w:gridCol w:w="850"/>
        <w:gridCol w:w="851"/>
        <w:gridCol w:w="1134"/>
        <w:gridCol w:w="850"/>
        <w:gridCol w:w="709"/>
        <w:gridCol w:w="1276"/>
        <w:gridCol w:w="1275"/>
        <w:gridCol w:w="1701"/>
      </w:tblGrid>
      <w:tr w:rsidR="00DA02DB" w:rsidRPr="00DA02DB" w:rsidTr="00870963">
        <w:tc>
          <w:tcPr>
            <w:tcW w:w="438" w:type="dxa"/>
            <w:vMerge w:val="restart"/>
          </w:tcPr>
          <w:p w:rsidR="00741853" w:rsidRPr="00DA02DB" w:rsidRDefault="00741853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5" w:type="dxa"/>
            <w:vMerge w:val="restart"/>
          </w:tcPr>
          <w:p w:rsidR="00741853" w:rsidRPr="00DA02DB" w:rsidRDefault="00741853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Фамилия и ин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циалы лица, чьи сведения ра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мещаются</w:t>
            </w:r>
          </w:p>
        </w:tc>
        <w:tc>
          <w:tcPr>
            <w:tcW w:w="1417" w:type="dxa"/>
            <w:vMerge w:val="restart"/>
          </w:tcPr>
          <w:p w:rsidR="00741853" w:rsidRPr="00DA02DB" w:rsidRDefault="00741853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741853" w:rsidRPr="00DA02DB" w:rsidRDefault="00741853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41853" w:rsidRPr="00DA02DB" w:rsidRDefault="00741853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1853" w:rsidRPr="00DA02DB" w:rsidRDefault="00741853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741853" w:rsidRPr="00DA02DB" w:rsidRDefault="00741853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DA02DB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DA02DB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741853" w:rsidRPr="00DA02DB" w:rsidRDefault="00741853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hyperlink w:anchor="Par279" w:tooltip="Ссылка на текущий документ" w:history="1">
              <w:r w:rsidRPr="00DA02DB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DA02DB">
              <w:rPr>
                <w:rFonts w:ascii="Times New Roman" w:hAnsi="Times New Roman" w:cs="Times New Roman"/>
                <w:sz w:val="20"/>
                <w:szCs w:val="20"/>
              </w:rPr>
              <w:t xml:space="preserve"> (вид пр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обретенного имущества, и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точники)</w:t>
            </w:r>
          </w:p>
        </w:tc>
      </w:tr>
      <w:tr w:rsidR="00DA02DB" w:rsidRPr="00DA02DB" w:rsidTr="00870963">
        <w:tc>
          <w:tcPr>
            <w:tcW w:w="438" w:type="dxa"/>
            <w:vMerge/>
          </w:tcPr>
          <w:p w:rsidR="00741853" w:rsidRPr="00DA02DB" w:rsidRDefault="00741853" w:rsidP="00F34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741853" w:rsidRPr="00DA02DB" w:rsidRDefault="00741853" w:rsidP="00F34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1853" w:rsidRPr="00DA02DB" w:rsidRDefault="00741853" w:rsidP="00F34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853" w:rsidRPr="00DA02DB" w:rsidRDefault="00741853" w:rsidP="00F34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</w:tcPr>
          <w:p w:rsidR="00741853" w:rsidRPr="00DA02DB" w:rsidRDefault="00741853" w:rsidP="00F34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741853" w:rsidRPr="00DA02DB" w:rsidRDefault="00741853" w:rsidP="00F34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B">
              <w:rPr>
                <w:rFonts w:ascii="Times New Roman" w:hAnsi="Times New Roman" w:cs="Times New Roman"/>
              </w:rPr>
              <w:t>пл</w:t>
            </w:r>
            <w:r w:rsidRPr="00DA02DB">
              <w:rPr>
                <w:rFonts w:ascii="Times New Roman" w:hAnsi="Times New Roman" w:cs="Times New Roman"/>
              </w:rPr>
              <w:t>о</w:t>
            </w:r>
            <w:r w:rsidRPr="00DA02DB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1" w:type="dxa"/>
          </w:tcPr>
          <w:p w:rsidR="00741853" w:rsidRPr="00DA02DB" w:rsidRDefault="00741853" w:rsidP="00F34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B">
              <w:rPr>
                <w:rFonts w:ascii="Times New Roman" w:hAnsi="Times New Roman" w:cs="Times New Roman"/>
              </w:rPr>
              <w:t>страна расп</w:t>
            </w:r>
            <w:r w:rsidRPr="00DA02DB">
              <w:rPr>
                <w:rFonts w:ascii="Times New Roman" w:hAnsi="Times New Roman" w:cs="Times New Roman"/>
              </w:rPr>
              <w:t>о</w:t>
            </w:r>
            <w:r w:rsidRPr="00DA02DB">
              <w:rPr>
                <w:rFonts w:ascii="Times New Roman" w:hAnsi="Times New Roman" w:cs="Times New Roman"/>
              </w:rPr>
              <w:t>лож</w:t>
            </w:r>
            <w:r w:rsidRPr="00DA02DB">
              <w:rPr>
                <w:rFonts w:ascii="Times New Roman" w:hAnsi="Times New Roman" w:cs="Times New Roman"/>
              </w:rPr>
              <w:t>е</w:t>
            </w:r>
            <w:r w:rsidRPr="00DA02D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741853" w:rsidRPr="00DA02DB" w:rsidRDefault="00741853" w:rsidP="00F34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B">
              <w:rPr>
                <w:rFonts w:ascii="Times New Roman" w:hAnsi="Times New Roman" w:cs="Times New Roman"/>
              </w:rPr>
              <w:t>вид об</w:t>
            </w:r>
            <w:r w:rsidRPr="00DA02DB">
              <w:rPr>
                <w:rFonts w:ascii="Times New Roman" w:hAnsi="Times New Roman" w:cs="Times New Roman"/>
              </w:rPr>
              <w:t>ъ</w:t>
            </w:r>
            <w:r w:rsidRPr="00DA02DB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850" w:type="dxa"/>
          </w:tcPr>
          <w:p w:rsidR="00741853" w:rsidRPr="00DA02DB" w:rsidRDefault="00741853" w:rsidP="00F34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B">
              <w:rPr>
                <w:rFonts w:ascii="Times New Roman" w:hAnsi="Times New Roman" w:cs="Times New Roman"/>
              </w:rPr>
              <w:t>пл</w:t>
            </w:r>
            <w:r w:rsidRPr="00DA02DB">
              <w:rPr>
                <w:rFonts w:ascii="Times New Roman" w:hAnsi="Times New Roman" w:cs="Times New Roman"/>
              </w:rPr>
              <w:t>о</w:t>
            </w:r>
            <w:r w:rsidRPr="00DA02DB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709" w:type="dxa"/>
          </w:tcPr>
          <w:p w:rsidR="00741853" w:rsidRPr="00DA02DB" w:rsidRDefault="00741853" w:rsidP="00F34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B">
              <w:rPr>
                <w:rFonts w:ascii="Times New Roman" w:hAnsi="Times New Roman" w:cs="Times New Roman"/>
              </w:rPr>
              <w:t>стр</w:t>
            </w:r>
            <w:r w:rsidRPr="00DA02DB">
              <w:rPr>
                <w:rFonts w:ascii="Times New Roman" w:hAnsi="Times New Roman" w:cs="Times New Roman"/>
              </w:rPr>
              <w:t>а</w:t>
            </w:r>
            <w:r w:rsidRPr="00DA02DB">
              <w:rPr>
                <w:rFonts w:ascii="Times New Roman" w:hAnsi="Times New Roman" w:cs="Times New Roman"/>
              </w:rPr>
              <w:t>на ра</w:t>
            </w:r>
            <w:r w:rsidRPr="00DA02DB">
              <w:rPr>
                <w:rFonts w:ascii="Times New Roman" w:hAnsi="Times New Roman" w:cs="Times New Roman"/>
              </w:rPr>
              <w:t>с</w:t>
            </w:r>
            <w:r w:rsidRPr="00DA02DB">
              <w:rPr>
                <w:rFonts w:ascii="Times New Roman" w:hAnsi="Times New Roman" w:cs="Times New Roman"/>
              </w:rPr>
              <w:t>п</w:t>
            </w:r>
            <w:r w:rsidRPr="00DA02DB">
              <w:rPr>
                <w:rFonts w:ascii="Times New Roman" w:hAnsi="Times New Roman" w:cs="Times New Roman"/>
              </w:rPr>
              <w:t>о</w:t>
            </w:r>
            <w:r w:rsidRPr="00DA02DB">
              <w:rPr>
                <w:rFonts w:ascii="Times New Roman" w:hAnsi="Times New Roman" w:cs="Times New Roman"/>
              </w:rPr>
              <w:t>л</w:t>
            </w:r>
            <w:r w:rsidRPr="00DA02DB">
              <w:rPr>
                <w:rFonts w:ascii="Times New Roman" w:hAnsi="Times New Roman" w:cs="Times New Roman"/>
              </w:rPr>
              <w:t>о</w:t>
            </w:r>
            <w:r w:rsidRPr="00DA02DB">
              <w:rPr>
                <w:rFonts w:ascii="Times New Roman" w:hAnsi="Times New Roman" w:cs="Times New Roman"/>
              </w:rPr>
              <w:t>ж</w:t>
            </w:r>
            <w:r w:rsidRPr="00DA02DB">
              <w:rPr>
                <w:rFonts w:ascii="Times New Roman" w:hAnsi="Times New Roman" w:cs="Times New Roman"/>
              </w:rPr>
              <w:t>е</w:t>
            </w:r>
            <w:r w:rsidRPr="00DA02D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vMerge/>
          </w:tcPr>
          <w:p w:rsidR="00741853" w:rsidRPr="00DA02DB" w:rsidRDefault="00741853" w:rsidP="00F34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1853" w:rsidRPr="00DA02DB" w:rsidRDefault="00741853" w:rsidP="00F34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853" w:rsidRPr="00DA02DB" w:rsidRDefault="00741853" w:rsidP="00F34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2DB" w:rsidRPr="00DA02DB" w:rsidTr="00870963">
        <w:tc>
          <w:tcPr>
            <w:tcW w:w="438" w:type="dxa"/>
          </w:tcPr>
          <w:p w:rsidR="00870963" w:rsidRPr="00DA02DB" w:rsidRDefault="00870963" w:rsidP="00F34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870963" w:rsidRPr="00DA02DB" w:rsidRDefault="00870963" w:rsidP="00F3438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02DB">
              <w:rPr>
                <w:rFonts w:ascii="Times New Roman" w:hAnsi="Times New Roman"/>
                <w:b/>
              </w:rPr>
              <w:t xml:space="preserve">Новоселова Светлана </w:t>
            </w:r>
            <w:r w:rsidR="007D7FD3" w:rsidRPr="00DA02DB">
              <w:rPr>
                <w:rFonts w:ascii="Times New Roman" w:hAnsi="Times New Roman"/>
                <w:b/>
              </w:rPr>
              <w:t xml:space="preserve">          </w:t>
            </w:r>
            <w:r w:rsidRPr="00DA02DB">
              <w:rPr>
                <w:rFonts w:ascii="Times New Roman" w:hAnsi="Times New Roman"/>
                <w:b/>
              </w:rPr>
              <w:t>Анатольевна</w:t>
            </w:r>
          </w:p>
        </w:tc>
        <w:tc>
          <w:tcPr>
            <w:tcW w:w="1417" w:type="dxa"/>
          </w:tcPr>
          <w:p w:rsidR="00870963" w:rsidRPr="00DA02DB" w:rsidRDefault="00870963" w:rsidP="00F343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02DB">
              <w:rPr>
                <w:rFonts w:ascii="Times New Roman" w:hAnsi="Times New Roman" w:cs="Times New Roman"/>
              </w:rPr>
              <w:t xml:space="preserve">Глава </w:t>
            </w:r>
            <w:r w:rsidR="00FD5A95" w:rsidRPr="00DA02DB">
              <w:rPr>
                <w:rFonts w:ascii="Times New Roman" w:hAnsi="Times New Roman" w:cs="Times New Roman"/>
              </w:rPr>
              <w:t xml:space="preserve">        </w:t>
            </w:r>
            <w:r w:rsidRPr="00DA02DB">
              <w:rPr>
                <w:rFonts w:ascii="Times New Roman" w:hAnsi="Times New Roman" w:cs="Times New Roman"/>
              </w:rPr>
              <w:t>муниципал</w:t>
            </w:r>
            <w:r w:rsidRPr="00DA02DB">
              <w:rPr>
                <w:rFonts w:ascii="Times New Roman" w:hAnsi="Times New Roman" w:cs="Times New Roman"/>
              </w:rPr>
              <w:t>ь</w:t>
            </w:r>
            <w:r w:rsidRPr="00DA02DB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276" w:type="dxa"/>
          </w:tcPr>
          <w:p w:rsidR="00870963" w:rsidRPr="00DA02DB" w:rsidRDefault="00FD5A95" w:rsidP="00F343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2DB">
              <w:rPr>
                <w:rFonts w:ascii="Times New Roman" w:hAnsi="Times New Roman" w:cs="Times New Roman"/>
              </w:rPr>
              <w:t>З</w:t>
            </w:r>
            <w:r w:rsidR="00870963" w:rsidRPr="00DA02DB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FD5A95" w:rsidRPr="00DA02DB" w:rsidRDefault="00FD5A95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Pr="00DA02DB" w:rsidRDefault="00870963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A95" w:rsidRPr="00DA02DB" w:rsidRDefault="00FD5A95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Pr="00DA02DB" w:rsidRDefault="00FD5A95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70963"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985" w:type="dxa"/>
          </w:tcPr>
          <w:p w:rsidR="00870963" w:rsidRPr="00DA02DB" w:rsidRDefault="00FD5A95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70963"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  <w:p w:rsidR="00870963" w:rsidRPr="00DA02DB" w:rsidRDefault="00870963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Pr="00DA02DB" w:rsidRDefault="00870963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DA02DB" w:rsidRDefault="00FD5A95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70963"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  <w:p w:rsidR="00FD5A95" w:rsidRPr="00DA02DB" w:rsidRDefault="00FD5A95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Pr="00DA02DB" w:rsidRDefault="00FD5A95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70963"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870963" w:rsidRPr="00DA02DB" w:rsidRDefault="00870963" w:rsidP="00F343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2DB">
              <w:rPr>
                <w:rFonts w:ascii="Times New Roman" w:hAnsi="Times New Roman" w:cs="Times New Roman"/>
              </w:rPr>
              <w:t>1165</w:t>
            </w:r>
            <w:r w:rsidR="00FD5A95" w:rsidRPr="00DA02DB">
              <w:rPr>
                <w:rFonts w:ascii="Times New Roman" w:hAnsi="Times New Roman" w:cs="Times New Roman"/>
              </w:rPr>
              <w:t>,0</w:t>
            </w:r>
          </w:p>
          <w:p w:rsidR="00870963" w:rsidRPr="00DA02DB" w:rsidRDefault="00870963" w:rsidP="00F343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70963" w:rsidRPr="00DA02DB" w:rsidRDefault="00870963" w:rsidP="00F343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70963" w:rsidRPr="00DA02DB" w:rsidRDefault="00870963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  <w:p w:rsidR="00FD5A95" w:rsidRPr="00DA02DB" w:rsidRDefault="00FD5A95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Pr="00DA02DB" w:rsidRDefault="00870963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</w:tcPr>
          <w:p w:rsidR="00870963" w:rsidRPr="00DA02DB" w:rsidRDefault="00870963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70963" w:rsidRPr="00DA02DB" w:rsidRDefault="00870963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Pr="00DA02DB" w:rsidRDefault="00870963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Pr="00DA02DB" w:rsidRDefault="00870963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A95" w:rsidRPr="00DA02DB" w:rsidRDefault="00FD5A95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963" w:rsidRPr="00DA02DB" w:rsidRDefault="00870963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70963" w:rsidRPr="00DA02DB" w:rsidRDefault="00FD5A95" w:rsidP="00F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70963" w:rsidRPr="00DA02DB" w:rsidRDefault="00FD5A95" w:rsidP="00F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70963" w:rsidRPr="00DA02DB" w:rsidRDefault="00FD5A95" w:rsidP="00F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0963" w:rsidRPr="00DA02DB" w:rsidRDefault="00870963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0963" w:rsidRPr="00DA02DB" w:rsidRDefault="00870963" w:rsidP="00F34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2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D5A95" w:rsidRPr="00DA02D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LADA</w:t>
            </w:r>
            <w:r w:rsidR="00FD5A95" w:rsidRPr="00DA02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A02DB">
              <w:rPr>
                <w:rFonts w:ascii="Times New Roman" w:eastAsia="Times New Roman" w:hAnsi="Times New Roman"/>
                <w:sz w:val="20"/>
                <w:szCs w:val="20"/>
              </w:rPr>
              <w:t xml:space="preserve">2105 </w:t>
            </w:r>
          </w:p>
          <w:p w:rsidR="00FD5A95" w:rsidRPr="00DA02DB" w:rsidRDefault="00FD5A95" w:rsidP="00F3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963" w:rsidRPr="00DA02DB" w:rsidRDefault="00FD5A95" w:rsidP="00F3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870963" w:rsidRPr="00DA02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870963" w:rsidRPr="00DA0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0963" w:rsidRPr="00DA02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="00870963" w:rsidRPr="00DA02DB" w:rsidRDefault="00870963" w:rsidP="00F3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0963" w:rsidRPr="00DA02DB" w:rsidRDefault="00DA02DB" w:rsidP="00F3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1 842 690,38</w:t>
            </w:r>
          </w:p>
        </w:tc>
        <w:tc>
          <w:tcPr>
            <w:tcW w:w="1701" w:type="dxa"/>
          </w:tcPr>
          <w:p w:rsidR="00870963" w:rsidRPr="00DA02DB" w:rsidRDefault="00FD5A95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02DB" w:rsidRPr="00DA02DB" w:rsidTr="00870963">
        <w:tc>
          <w:tcPr>
            <w:tcW w:w="438" w:type="dxa"/>
            <w:vMerge w:val="restart"/>
          </w:tcPr>
          <w:p w:rsidR="00DA02DB" w:rsidRPr="00DA02DB" w:rsidRDefault="00DA02DB" w:rsidP="00F34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5" w:type="dxa"/>
          </w:tcPr>
          <w:p w:rsidR="00DA02DB" w:rsidRPr="00DA02DB" w:rsidRDefault="00DA02DB" w:rsidP="00F3438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Кочкина Ек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терина Влад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мировна</w:t>
            </w:r>
            <w:r w:rsidRPr="00DA02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DA02DB" w:rsidRPr="00DA02DB" w:rsidRDefault="00DA02DB" w:rsidP="00F343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02DB">
              <w:rPr>
                <w:rFonts w:ascii="Times New Roman" w:hAnsi="Times New Roman" w:cs="Times New Roman"/>
              </w:rPr>
              <w:t>Председатель Контрольн</w:t>
            </w:r>
            <w:proofErr w:type="gramStart"/>
            <w:r w:rsidRPr="00DA02DB">
              <w:rPr>
                <w:rFonts w:ascii="Times New Roman" w:hAnsi="Times New Roman" w:cs="Times New Roman"/>
              </w:rPr>
              <w:t>о-</w:t>
            </w:r>
            <w:proofErr w:type="gramEnd"/>
            <w:r w:rsidRPr="00DA02DB">
              <w:rPr>
                <w:rFonts w:ascii="Times New Roman" w:hAnsi="Times New Roman" w:cs="Times New Roman"/>
              </w:rPr>
              <w:t xml:space="preserve"> счетной          палаты </w:t>
            </w:r>
          </w:p>
        </w:tc>
        <w:tc>
          <w:tcPr>
            <w:tcW w:w="1276" w:type="dxa"/>
          </w:tcPr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</w:tcPr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187,3</w:t>
            </w:r>
          </w:p>
        </w:tc>
        <w:tc>
          <w:tcPr>
            <w:tcW w:w="851" w:type="dxa"/>
          </w:tcPr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02DB" w:rsidRP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850" w:type="dxa"/>
          </w:tcPr>
          <w:p w:rsidR="00DA02DB" w:rsidRP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709" w:type="dxa"/>
          </w:tcPr>
          <w:p w:rsidR="00DA02DB" w:rsidRP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DA02DB" w:rsidRPr="00DA02DB" w:rsidRDefault="00DA02DB" w:rsidP="00F3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A02DB" w:rsidRPr="00DA02DB" w:rsidRDefault="00DA02DB" w:rsidP="00F3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528 502,37</w:t>
            </w:r>
          </w:p>
        </w:tc>
        <w:tc>
          <w:tcPr>
            <w:tcW w:w="1701" w:type="dxa"/>
          </w:tcPr>
          <w:p w:rsidR="00DA02DB" w:rsidRP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02DB" w:rsidRPr="00DA02DB" w:rsidTr="00870963">
        <w:tc>
          <w:tcPr>
            <w:tcW w:w="438" w:type="dxa"/>
            <w:vMerge/>
          </w:tcPr>
          <w:p w:rsidR="00DA02DB" w:rsidRPr="00DA02DB" w:rsidRDefault="00DA02DB" w:rsidP="00F34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DA02DB" w:rsidRPr="00DA02DB" w:rsidRDefault="00DA02DB" w:rsidP="00F343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02D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</w:tcPr>
          <w:p w:rsidR="00DA02DB" w:rsidRPr="00DA02DB" w:rsidRDefault="00DA02DB" w:rsidP="00F343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2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2DB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  <w:p w:rsid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</w:tcPr>
          <w:p w:rsid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</w:tcPr>
          <w:p w:rsid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2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P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850" w:type="dxa"/>
          </w:tcPr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187,3</w:t>
            </w: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P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709" w:type="dxa"/>
          </w:tcPr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P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DA02DB" w:rsidRPr="00DA02DB" w:rsidRDefault="00DA02DB" w:rsidP="00F3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Лада Калина</w:t>
            </w:r>
          </w:p>
        </w:tc>
        <w:tc>
          <w:tcPr>
            <w:tcW w:w="1275" w:type="dxa"/>
          </w:tcPr>
          <w:p w:rsidR="00DA02DB" w:rsidRPr="00DA02DB" w:rsidRDefault="00DA02DB" w:rsidP="00F3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343 653,80</w:t>
            </w:r>
          </w:p>
        </w:tc>
        <w:tc>
          <w:tcPr>
            <w:tcW w:w="1701" w:type="dxa"/>
          </w:tcPr>
          <w:p w:rsidR="00DA02DB" w:rsidRP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2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02DB" w:rsidRPr="00DA02DB" w:rsidTr="00870963">
        <w:tc>
          <w:tcPr>
            <w:tcW w:w="438" w:type="dxa"/>
            <w:vMerge/>
          </w:tcPr>
          <w:p w:rsidR="00DA02DB" w:rsidRPr="00DA02DB" w:rsidRDefault="00DA02DB" w:rsidP="00F34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DA02DB" w:rsidRPr="00DA02DB" w:rsidRDefault="00DA02DB" w:rsidP="00F343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7" w:type="dxa"/>
          </w:tcPr>
          <w:p w:rsidR="00DA02DB" w:rsidRPr="00DA02DB" w:rsidRDefault="00DA02DB" w:rsidP="00F343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850" w:type="dxa"/>
          </w:tcPr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187,3</w:t>
            </w: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709" w:type="dxa"/>
          </w:tcPr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DA02DB" w:rsidRDefault="00DA02DB" w:rsidP="00F3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A02DB" w:rsidRDefault="00DA02DB" w:rsidP="00F3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A02DB" w:rsidRP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02DB" w:rsidRPr="00DA02DB" w:rsidTr="00870963">
        <w:tc>
          <w:tcPr>
            <w:tcW w:w="438" w:type="dxa"/>
            <w:vMerge/>
          </w:tcPr>
          <w:p w:rsidR="00DA02DB" w:rsidRPr="00DA02DB" w:rsidRDefault="00DA02DB" w:rsidP="00F34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DA02DB" w:rsidRPr="00DA02DB" w:rsidRDefault="00DA02DB" w:rsidP="00F343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7" w:type="dxa"/>
          </w:tcPr>
          <w:p w:rsidR="00DA02DB" w:rsidRPr="00DA02DB" w:rsidRDefault="00DA02DB" w:rsidP="00F343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A02DB" w:rsidRPr="00DA02DB" w:rsidRDefault="00DA02DB" w:rsidP="00F34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850" w:type="dxa"/>
          </w:tcPr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187,3</w:t>
            </w: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709" w:type="dxa"/>
          </w:tcPr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DA02DB" w:rsidRDefault="00DA02DB" w:rsidP="00F3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A02DB" w:rsidRDefault="00DA02DB" w:rsidP="00F3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A02DB" w:rsidRPr="00DA02DB" w:rsidRDefault="00DA02DB" w:rsidP="00F3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56E3" w:rsidRPr="00DA02DB" w:rsidRDefault="000456E3" w:rsidP="00D01C1F">
      <w:pPr>
        <w:rPr>
          <w:rFonts w:ascii="Times New Roman" w:hAnsi="Times New Roman" w:cs="Times New Roman"/>
          <w:sz w:val="24"/>
          <w:szCs w:val="24"/>
        </w:rPr>
      </w:pPr>
    </w:p>
    <w:sectPr w:rsidR="000456E3" w:rsidRPr="00DA02DB" w:rsidSect="00793DE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A87"/>
    <w:multiLevelType w:val="hybridMultilevel"/>
    <w:tmpl w:val="4B80B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7661"/>
    <w:rsid w:val="000329BA"/>
    <w:rsid w:val="000456E3"/>
    <w:rsid w:val="00062D96"/>
    <w:rsid w:val="00063ABD"/>
    <w:rsid w:val="00146E64"/>
    <w:rsid w:val="0017451D"/>
    <w:rsid w:val="002973B8"/>
    <w:rsid w:val="00400CEB"/>
    <w:rsid w:val="004358B0"/>
    <w:rsid w:val="004C3B03"/>
    <w:rsid w:val="004E5322"/>
    <w:rsid w:val="00546223"/>
    <w:rsid w:val="005C71B2"/>
    <w:rsid w:val="005D57B7"/>
    <w:rsid w:val="005E071B"/>
    <w:rsid w:val="00616136"/>
    <w:rsid w:val="00642A00"/>
    <w:rsid w:val="00673E21"/>
    <w:rsid w:val="0069789C"/>
    <w:rsid w:val="00741853"/>
    <w:rsid w:val="00767AB4"/>
    <w:rsid w:val="00793DEB"/>
    <w:rsid w:val="007A45A4"/>
    <w:rsid w:val="007C00DE"/>
    <w:rsid w:val="007D2FD7"/>
    <w:rsid w:val="007D5F3F"/>
    <w:rsid w:val="007D7FD3"/>
    <w:rsid w:val="007E36D2"/>
    <w:rsid w:val="00827A73"/>
    <w:rsid w:val="00870963"/>
    <w:rsid w:val="008B7D1C"/>
    <w:rsid w:val="008C4AD5"/>
    <w:rsid w:val="008D1A1C"/>
    <w:rsid w:val="009254A5"/>
    <w:rsid w:val="00AB41F4"/>
    <w:rsid w:val="00B57661"/>
    <w:rsid w:val="00B95AF6"/>
    <w:rsid w:val="00BE4D9E"/>
    <w:rsid w:val="00CA7F07"/>
    <w:rsid w:val="00D01C1F"/>
    <w:rsid w:val="00DA02DB"/>
    <w:rsid w:val="00DF144E"/>
    <w:rsid w:val="00ED30D6"/>
    <w:rsid w:val="00F34385"/>
    <w:rsid w:val="00FD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56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456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Hard</cp:lastModifiedBy>
  <cp:revision>4</cp:revision>
  <cp:lastPrinted>2015-04-20T14:17:00Z</cp:lastPrinted>
  <dcterms:created xsi:type="dcterms:W3CDTF">2020-08-14T06:48:00Z</dcterms:created>
  <dcterms:modified xsi:type="dcterms:W3CDTF">2020-08-18T11:22:00Z</dcterms:modified>
</cp:coreProperties>
</file>