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A9" w:rsidRDefault="000329BA" w:rsidP="00AB0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  <w:r w:rsidR="00AB0EA9">
        <w:rPr>
          <w:rFonts w:ascii="Times New Roman" w:hAnsi="Times New Roman" w:cs="Times New Roman"/>
          <w:b/>
        </w:rPr>
        <w:t xml:space="preserve"> </w:t>
      </w:r>
      <w:r w:rsidRPr="000329BA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</w:rPr>
        <w:t xml:space="preserve">, </w:t>
      </w:r>
      <w:r w:rsidR="009A5D89">
        <w:rPr>
          <w:rFonts w:ascii="Times New Roman" w:hAnsi="Times New Roman" w:cs="Times New Roman"/>
          <w:b/>
        </w:rPr>
        <w:t xml:space="preserve"> муниципальных  служащих </w:t>
      </w:r>
    </w:p>
    <w:p w:rsidR="000329BA" w:rsidRPr="000329BA" w:rsidRDefault="009A5D89" w:rsidP="00AB0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комитета финансов</w:t>
      </w:r>
      <w:r w:rsidR="005E071B">
        <w:rPr>
          <w:rFonts w:ascii="Times New Roman" w:hAnsi="Times New Roman" w:cs="Times New Roman"/>
          <w:b/>
        </w:rPr>
        <w:t xml:space="preserve"> 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AB0EA9">
        <w:rPr>
          <w:rFonts w:ascii="Times New Roman" w:hAnsi="Times New Roman" w:cs="Times New Roman"/>
          <w:b/>
          <w:sz w:val="22"/>
          <w:szCs w:val="22"/>
        </w:rPr>
        <w:t>9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AB0EA9">
        <w:rPr>
          <w:rFonts w:ascii="Times New Roman" w:hAnsi="Times New Roman" w:cs="Times New Roman"/>
          <w:b/>
          <w:sz w:val="22"/>
          <w:szCs w:val="22"/>
        </w:rPr>
        <w:t>9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276"/>
        <w:gridCol w:w="1275"/>
        <w:gridCol w:w="1843"/>
        <w:gridCol w:w="851"/>
        <w:gridCol w:w="850"/>
        <w:gridCol w:w="1276"/>
        <w:gridCol w:w="1417"/>
        <w:gridCol w:w="851"/>
        <w:gridCol w:w="1276"/>
        <w:gridCol w:w="1134"/>
        <w:gridCol w:w="1275"/>
      </w:tblGrid>
      <w:tr w:rsidR="000329BA" w:rsidRPr="00AB0EA9" w:rsidTr="00AB0EA9">
        <w:tc>
          <w:tcPr>
            <w:tcW w:w="438" w:type="dxa"/>
            <w:vMerge w:val="restart"/>
          </w:tcPr>
          <w:p w:rsidR="000329BA" w:rsidRPr="00AB0EA9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</w:tcPr>
          <w:p w:rsidR="000329BA" w:rsidRPr="00AB0EA9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Фамилия и ин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циалы л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ца, чьи сведения ра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мещ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276" w:type="dxa"/>
            <w:vMerge w:val="restart"/>
          </w:tcPr>
          <w:p w:rsidR="000329BA" w:rsidRPr="00AB0EA9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329BA" w:rsidRPr="00AB0EA9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544" w:type="dxa"/>
            <w:gridSpan w:val="3"/>
          </w:tcPr>
          <w:p w:rsidR="000329BA" w:rsidRPr="00AB0EA9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76" w:type="dxa"/>
            <w:vMerge w:val="restart"/>
          </w:tcPr>
          <w:p w:rsidR="00AB0EA9" w:rsidRPr="00AB0EA9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  <w:p w:rsidR="000329BA" w:rsidRPr="00AB0EA9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(вид, ма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134" w:type="dxa"/>
            <w:vMerge w:val="restart"/>
          </w:tcPr>
          <w:p w:rsidR="000329BA" w:rsidRPr="00AB0EA9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рованный г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AB0EA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0329BA" w:rsidRPr="00AB0EA9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ках получ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торых 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вершена сделка </w:t>
            </w:r>
            <w:hyperlink w:anchor="Par279" w:tooltip="Ссылка на текущий документ" w:history="1">
              <w:r w:rsidRPr="00AB0EA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рете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щества, источн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</w:tr>
      <w:tr w:rsidR="000329BA" w:rsidRPr="00AB0EA9" w:rsidTr="00AB0EA9">
        <w:tc>
          <w:tcPr>
            <w:tcW w:w="438" w:type="dxa"/>
            <w:vMerge/>
          </w:tcPr>
          <w:p w:rsidR="000329BA" w:rsidRPr="00AB0EA9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329BA" w:rsidRPr="00AB0EA9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AB0EA9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29BA" w:rsidRPr="00AB0EA9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0329BA" w:rsidRPr="00AB0EA9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вид собственн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1" w:type="dxa"/>
          </w:tcPr>
          <w:p w:rsidR="000329BA" w:rsidRPr="00AB0EA9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пл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0" w:type="dxa"/>
          </w:tcPr>
          <w:p w:rsidR="000329BA" w:rsidRPr="00AB0EA9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страна расп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лож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</w:tcPr>
          <w:p w:rsidR="000329BA" w:rsidRPr="00AB0EA9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вид объе</w:t>
            </w:r>
            <w:r w:rsidRPr="00AB0EA9">
              <w:rPr>
                <w:rFonts w:ascii="Times New Roman" w:hAnsi="Times New Roman" w:cs="Times New Roman"/>
              </w:rPr>
              <w:t>к</w:t>
            </w:r>
            <w:r w:rsidRPr="00AB0EA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417" w:type="dxa"/>
          </w:tcPr>
          <w:p w:rsidR="000329BA" w:rsidRPr="00AB0EA9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AB0EA9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стр</w:t>
            </w:r>
            <w:r w:rsidRPr="00AB0EA9">
              <w:rPr>
                <w:rFonts w:ascii="Times New Roman" w:hAnsi="Times New Roman" w:cs="Times New Roman"/>
              </w:rPr>
              <w:t>а</w:t>
            </w:r>
            <w:r w:rsidRPr="00AB0EA9">
              <w:rPr>
                <w:rFonts w:ascii="Times New Roman" w:hAnsi="Times New Roman" w:cs="Times New Roman"/>
              </w:rPr>
              <w:t>на расп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лож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vMerge/>
          </w:tcPr>
          <w:p w:rsidR="000329BA" w:rsidRPr="00AB0EA9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AB0EA9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29BA" w:rsidRPr="00AB0EA9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AB0EA9">
        <w:tc>
          <w:tcPr>
            <w:tcW w:w="438" w:type="dxa"/>
          </w:tcPr>
          <w:p w:rsidR="00AB0EA9" w:rsidRPr="00AB0EA9" w:rsidRDefault="00AB0EA9" w:rsidP="00AB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AB0EA9" w:rsidRPr="00AB0EA9" w:rsidRDefault="00AB0EA9" w:rsidP="00AB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B0EA9" w:rsidRPr="00AB0EA9" w:rsidRDefault="00AB0EA9" w:rsidP="00AB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B0EA9" w:rsidRPr="00AB0EA9" w:rsidRDefault="00AB0EA9" w:rsidP="00AB0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B0EA9" w:rsidRPr="00AB0EA9" w:rsidRDefault="00AB0EA9" w:rsidP="00AB0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B0EA9" w:rsidRPr="00AB0EA9" w:rsidRDefault="00AB0EA9" w:rsidP="00AB0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B0EA9" w:rsidRPr="00AB0EA9" w:rsidRDefault="00AB0EA9" w:rsidP="00AB0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B0EA9" w:rsidRPr="00AB0EA9" w:rsidRDefault="00AB0EA9" w:rsidP="00AB0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B0EA9" w:rsidRPr="00AB0EA9" w:rsidRDefault="00AB0EA9" w:rsidP="00AB0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B0EA9" w:rsidRPr="00AB0EA9" w:rsidRDefault="00AB0EA9" w:rsidP="00AB0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B0EA9" w:rsidRPr="00AB0EA9" w:rsidRDefault="00AB0EA9" w:rsidP="00AB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B0EA9" w:rsidRPr="00AB0EA9" w:rsidRDefault="00AB0EA9" w:rsidP="00AB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B0EA9" w:rsidRPr="00AB0EA9" w:rsidRDefault="00AB0EA9" w:rsidP="00AB0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B0EA9" w:rsidRPr="00AB0EA9" w:rsidTr="00AB0EA9">
        <w:tc>
          <w:tcPr>
            <w:tcW w:w="438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AB0EA9" w:rsidRPr="00AB0EA9" w:rsidRDefault="00AB0EA9" w:rsidP="00396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Степанова А</w:t>
            </w:r>
            <w:r w:rsidRPr="00AB0EA9">
              <w:rPr>
                <w:rFonts w:ascii="Times New Roman" w:hAnsi="Times New Roman" w:cs="Times New Roman"/>
              </w:rPr>
              <w:t>н</w:t>
            </w:r>
            <w:r w:rsidRPr="00AB0EA9">
              <w:rPr>
                <w:rFonts w:ascii="Times New Roman" w:hAnsi="Times New Roman" w:cs="Times New Roman"/>
              </w:rPr>
              <w:t>на Валерьевна</w:t>
            </w:r>
          </w:p>
        </w:tc>
        <w:tc>
          <w:tcPr>
            <w:tcW w:w="1276" w:type="dxa"/>
          </w:tcPr>
          <w:p w:rsidR="00AB0EA9" w:rsidRPr="00AB0EA9" w:rsidRDefault="00AB0EA9" w:rsidP="00396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Председ</w:t>
            </w:r>
            <w:r w:rsidRPr="00AB0EA9">
              <w:rPr>
                <w:rFonts w:ascii="Times New Roman" w:hAnsi="Times New Roman" w:cs="Times New Roman"/>
              </w:rPr>
              <w:t>а</w:t>
            </w:r>
            <w:r w:rsidRPr="00AB0EA9">
              <w:rPr>
                <w:rFonts w:ascii="Times New Roman" w:hAnsi="Times New Roman" w:cs="Times New Roman"/>
              </w:rPr>
              <w:t>тель ком</w:t>
            </w:r>
            <w:r w:rsidRPr="00AB0EA9">
              <w:rPr>
                <w:rFonts w:ascii="Times New Roman" w:hAnsi="Times New Roman" w:cs="Times New Roman"/>
              </w:rPr>
              <w:t>и</w:t>
            </w:r>
            <w:r w:rsidRPr="00AB0EA9">
              <w:rPr>
                <w:rFonts w:ascii="Times New Roman" w:hAnsi="Times New Roman" w:cs="Times New Roman"/>
              </w:rPr>
              <w:t>тета фина</w:t>
            </w:r>
            <w:r w:rsidRPr="00AB0EA9">
              <w:rPr>
                <w:rFonts w:ascii="Times New Roman" w:hAnsi="Times New Roman" w:cs="Times New Roman"/>
              </w:rPr>
              <w:t>н</w:t>
            </w:r>
            <w:r w:rsidRPr="00AB0EA9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275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Общая долевая со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б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ственность (2/5 доли в пр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а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ве)</w:t>
            </w:r>
          </w:p>
        </w:tc>
        <w:tc>
          <w:tcPr>
            <w:tcW w:w="851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417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611 913,70</w:t>
            </w:r>
          </w:p>
        </w:tc>
        <w:tc>
          <w:tcPr>
            <w:tcW w:w="1275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AB0EA9">
        <w:tc>
          <w:tcPr>
            <w:tcW w:w="438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5" w:type="dxa"/>
          </w:tcPr>
          <w:p w:rsidR="00AB0EA9" w:rsidRPr="00AB0EA9" w:rsidRDefault="00AB0EA9" w:rsidP="00396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 xml:space="preserve">Лисой Галина Геннадьевна </w:t>
            </w:r>
          </w:p>
        </w:tc>
        <w:tc>
          <w:tcPr>
            <w:tcW w:w="1276" w:type="dxa"/>
          </w:tcPr>
          <w:p w:rsidR="00AB0EA9" w:rsidRDefault="00AB0EA9" w:rsidP="00AB0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Замест</w:t>
            </w:r>
            <w:r w:rsidRPr="00AB0EA9">
              <w:rPr>
                <w:rFonts w:ascii="Times New Roman" w:hAnsi="Times New Roman" w:cs="Times New Roman"/>
              </w:rPr>
              <w:t>и</w:t>
            </w:r>
            <w:r w:rsidRPr="00AB0EA9">
              <w:rPr>
                <w:rFonts w:ascii="Times New Roman" w:hAnsi="Times New Roman" w:cs="Times New Roman"/>
              </w:rPr>
              <w:t>тель председат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>ля комитета финансов</w:t>
            </w:r>
          </w:p>
          <w:p w:rsidR="002405F5" w:rsidRPr="00AB0EA9" w:rsidRDefault="002405F5" w:rsidP="00AB0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851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657 838,48</w:t>
            </w:r>
          </w:p>
        </w:tc>
        <w:tc>
          <w:tcPr>
            <w:tcW w:w="1275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AB0EA9">
        <w:tc>
          <w:tcPr>
            <w:tcW w:w="438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B0EA9" w:rsidRPr="00AB0EA9" w:rsidRDefault="00AB0EA9" w:rsidP="00396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Несовершенн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летний р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 xml:space="preserve">бенок </w:t>
            </w:r>
          </w:p>
        </w:tc>
        <w:tc>
          <w:tcPr>
            <w:tcW w:w="1276" w:type="dxa"/>
          </w:tcPr>
          <w:p w:rsidR="00AB0EA9" w:rsidRPr="00AB0EA9" w:rsidRDefault="00AB0EA9" w:rsidP="00396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Общая долевая (3/16)</w:t>
            </w:r>
          </w:p>
        </w:tc>
        <w:tc>
          <w:tcPr>
            <w:tcW w:w="851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05F5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Комната в общеж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тии </w:t>
            </w:r>
          </w:p>
        </w:tc>
        <w:tc>
          <w:tcPr>
            <w:tcW w:w="1417" w:type="dxa"/>
          </w:tcPr>
          <w:p w:rsid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2405F5" w:rsidRPr="00AB0EA9" w:rsidRDefault="002405F5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Для данного вида недв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жимого им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щества не предусмотр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  <w:p w:rsid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площади  </w:t>
            </w:r>
          </w:p>
          <w:p w:rsidR="002405F5" w:rsidRPr="00AB0EA9" w:rsidRDefault="002405F5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05F5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  <w:p w:rsidR="002405F5" w:rsidRDefault="002405F5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9" w:rsidRPr="00AB0EA9" w:rsidRDefault="002405F5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2 068,00 </w:t>
            </w:r>
          </w:p>
        </w:tc>
        <w:tc>
          <w:tcPr>
            <w:tcW w:w="1275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AB0EA9">
        <w:trPr>
          <w:trHeight w:val="1410"/>
        </w:trPr>
        <w:tc>
          <w:tcPr>
            <w:tcW w:w="438" w:type="dxa"/>
          </w:tcPr>
          <w:p w:rsidR="00AB0EA9" w:rsidRPr="00AB0EA9" w:rsidRDefault="002405F5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0EA9" w:rsidRPr="00AB0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5" w:type="dxa"/>
          </w:tcPr>
          <w:p w:rsidR="00AB0EA9" w:rsidRPr="00AB0EA9" w:rsidRDefault="00AB0EA9" w:rsidP="00396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Серебрякова Татьяна Па</w:t>
            </w:r>
            <w:r w:rsidRPr="00AB0EA9">
              <w:rPr>
                <w:rFonts w:ascii="Times New Roman" w:hAnsi="Times New Roman" w:cs="Times New Roman"/>
              </w:rPr>
              <w:t>в</w:t>
            </w:r>
            <w:r w:rsidRPr="00AB0EA9">
              <w:rPr>
                <w:rFonts w:ascii="Times New Roman" w:hAnsi="Times New Roman" w:cs="Times New Roman"/>
              </w:rPr>
              <w:t xml:space="preserve">ловна </w:t>
            </w:r>
          </w:p>
        </w:tc>
        <w:tc>
          <w:tcPr>
            <w:tcW w:w="1276" w:type="dxa"/>
          </w:tcPr>
          <w:p w:rsidR="00AB0EA9" w:rsidRPr="00AB0EA9" w:rsidRDefault="00AB0EA9" w:rsidP="00396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Начальник бюджетн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го отдела к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митета ф</w:t>
            </w:r>
            <w:r w:rsidRPr="00AB0EA9">
              <w:rPr>
                <w:rFonts w:ascii="Times New Roman" w:hAnsi="Times New Roman" w:cs="Times New Roman"/>
              </w:rPr>
              <w:t>и</w:t>
            </w:r>
            <w:r w:rsidRPr="00AB0EA9">
              <w:rPr>
                <w:rFonts w:ascii="Times New Roman" w:hAnsi="Times New Roman" w:cs="Times New Roman"/>
              </w:rPr>
              <w:t xml:space="preserve">нансов </w:t>
            </w:r>
          </w:p>
        </w:tc>
        <w:tc>
          <w:tcPr>
            <w:tcW w:w="1275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ная собстве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Общая долевая со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б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 xml:space="preserve">ственность 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(3/4 доли в пр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а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ве) </w:t>
            </w:r>
          </w:p>
        </w:tc>
        <w:tc>
          <w:tcPr>
            <w:tcW w:w="851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54,5 </w:t>
            </w:r>
          </w:p>
        </w:tc>
        <w:tc>
          <w:tcPr>
            <w:tcW w:w="850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417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904 098,15</w:t>
            </w:r>
          </w:p>
        </w:tc>
        <w:tc>
          <w:tcPr>
            <w:tcW w:w="1275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F5" w:rsidRPr="00AB0EA9" w:rsidTr="000B0635">
        <w:tc>
          <w:tcPr>
            <w:tcW w:w="438" w:type="dxa"/>
          </w:tcPr>
          <w:p w:rsidR="002405F5" w:rsidRPr="00AB0EA9" w:rsidRDefault="002405F5" w:rsidP="000B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5" w:type="dxa"/>
          </w:tcPr>
          <w:p w:rsidR="002405F5" w:rsidRPr="00AB0EA9" w:rsidRDefault="002405F5" w:rsidP="000B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5F5" w:rsidRPr="00AB0EA9" w:rsidRDefault="002405F5" w:rsidP="000B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405F5" w:rsidRPr="00AB0EA9" w:rsidRDefault="002405F5" w:rsidP="000B0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405F5" w:rsidRPr="00AB0EA9" w:rsidRDefault="002405F5" w:rsidP="000B0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405F5" w:rsidRPr="00AB0EA9" w:rsidRDefault="002405F5" w:rsidP="000B0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405F5" w:rsidRPr="00AB0EA9" w:rsidRDefault="002405F5" w:rsidP="000B0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405F5" w:rsidRPr="00AB0EA9" w:rsidRDefault="002405F5" w:rsidP="000B0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405F5" w:rsidRPr="00AB0EA9" w:rsidRDefault="002405F5" w:rsidP="000B0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405F5" w:rsidRPr="00AB0EA9" w:rsidRDefault="002405F5" w:rsidP="000B0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405F5" w:rsidRPr="00AB0EA9" w:rsidRDefault="002405F5" w:rsidP="000B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405F5" w:rsidRPr="00AB0EA9" w:rsidRDefault="002405F5" w:rsidP="000B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405F5" w:rsidRPr="00AB0EA9" w:rsidRDefault="002405F5" w:rsidP="000B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B0EA9" w:rsidRPr="00AB0EA9" w:rsidTr="00AB0EA9">
        <w:tc>
          <w:tcPr>
            <w:tcW w:w="438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B0EA9" w:rsidRPr="00AB0EA9" w:rsidRDefault="00AB0EA9" w:rsidP="00396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Супруг (супр</w:t>
            </w:r>
            <w:r w:rsidRPr="00AB0EA9">
              <w:rPr>
                <w:rFonts w:ascii="Times New Roman" w:hAnsi="Times New Roman" w:cs="Times New Roman"/>
              </w:rPr>
              <w:t>у</w:t>
            </w:r>
            <w:r w:rsidRPr="00AB0EA9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276" w:type="dxa"/>
          </w:tcPr>
          <w:p w:rsidR="00AB0EA9" w:rsidRPr="00AB0EA9" w:rsidRDefault="00AB0EA9" w:rsidP="00396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843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ная собстве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ная собстве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Общая долевая со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б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ственность (1/4 доли в пр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а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ве)</w:t>
            </w:r>
          </w:p>
        </w:tc>
        <w:tc>
          <w:tcPr>
            <w:tcW w:w="851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2500 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54,5 </w:t>
            </w:r>
          </w:p>
        </w:tc>
        <w:tc>
          <w:tcPr>
            <w:tcW w:w="850" w:type="dxa"/>
          </w:tcPr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 xml:space="preserve">сия </w:t>
            </w: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396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биль: </w:t>
            </w:r>
          </w:p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1) УАЗ-315195 (2004 г.</w:t>
            </w:r>
            <w:proofErr w:type="gramStart"/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2) ВАЗ 21063 (1990</w:t>
            </w:r>
            <w:r w:rsidR="00240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405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3) ШК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AB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 (2012 г.</w:t>
            </w:r>
            <w:proofErr w:type="gramStart"/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405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335 233,14</w:t>
            </w:r>
          </w:p>
        </w:tc>
        <w:tc>
          <w:tcPr>
            <w:tcW w:w="1275" w:type="dxa"/>
          </w:tcPr>
          <w:p w:rsidR="00AB0EA9" w:rsidRPr="00AB0EA9" w:rsidRDefault="00AB0EA9" w:rsidP="0039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2405F5">
        <w:tc>
          <w:tcPr>
            <w:tcW w:w="438" w:type="dxa"/>
          </w:tcPr>
          <w:p w:rsidR="00AB0EA9" w:rsidRPr="00AB0EA9" w:rsidRDefault="002405F5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5" w:type="dxa"/>
          </w:tcPr>
          <w:p w:rsidR="00AB0EA9" w:rsidRPr="00AB0EA9" w:rsidRDefault="00AB0EA9" w:rsidP="00D45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Козлова Ольга Анатольевна</w:t>
            </w:r>
          </w:p>
        </w:tc>
        <w:tc>
          <w:tcPr>
            <w:tcW w:w="1276" w:type="dxa"/>
          </w:tcPr>
          <w:p w:rsidR="00AB0EA9" w:rsidRPr="00AB0EA9" w:rsidRDefault="00AB0EA9" w:rsidP="00D45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Главный сп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>циалист бюджетного отдела</w:t>
            </w:r>
            <w:r w:rsidR="002405F5">
              <w:rPr>
                <w:rFonts w:ascii="Times New Roman" w:hAnsi="Times New Roman" w:cs="Times New Roman"/>
              </w:rPr>
              <w:t xml:space="preserve"> к</w:t>
            </w:r>
            <w:r w:rsidR="002405F5">
              <w:rPr>
                <w:rFonts w:ascii="Times New Roman" w:hAnsi="Times New Roman" w:cs="Times New Roman"/>
              </w:rPr>
              <w:t>о</w:t>
            </w:r>
            <w:r w:rsidR="002405F5">
              <w:rPr>
                <w:rFonts w:ascii="Times New Roman" w:hAnsi="Times New Roman" w:cs="Times New Roman"/>
              </w:rPr>
              <w:t>митета ф</w:t>
            </w:r>
            <w:r w:rsidR="002405F5">
              <w:rPr>
                <w:rFonts w:ascii="Times New Roman" w:hAnsi="Times New Roman" w:cs="Times New Roman"/>
              </w:rPr>
              <w:t>и</w:t>
            </w:r>
            <w:r w:rsidR="002405F5">
              <w:rPr>
                <w:rFonts w:ascii="Times New Roman" w:hAnsi="Times New Roman" w:cs="Times New Roman"/>
              </w:rPr>
              <w:t>нансов</w:t>
            </w:r>
            <w:r w:rsidRPr="00AB0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а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ная собстве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ная собстве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851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1442 </w:t>
            </w:r>
          </w:p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биль: </w:t>
            </w:r>
            <w:r w:rsidRPr="00AB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 (2003 г.в.) </w:t>
            </w:r>
          </w:p>
        </w:tc>
        <w:tc>
          <w:tcPr>
            <w:tcW w:w="1134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485 392,05</w:t>
            </w:r>
          </w:p>
        </w:tc>
        <w:tc>
          <w:tcPr>
            <w:tcW w:w="1275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2405F5">
        <w:tc>
          <w:tcPr>
            <w:tcW w:w="438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B0EA9" w:rsidRPr="00AB0EA9" w:rsidRDefault="00AB0EA9" w:rsidP="00D45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Супруг (супр</w:t>
            </w:r>
            <w:r w:rsidRPr="00AB0EA9">
              <w:rPr>
                <w:rFonts w:ascii="Times New Roman" w:hAnsi="Times New Roman" w:cs="Times New Roman"/>
              </w:rPr>
              <w:t>у</w:t>
            </w:r>
            <w:r w:rsidRPr="00AB0EA9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276" w:type="dxa"/>
          </w:tcPr>
          <w:p w:rsidR="00AB0EA9" w:rsidRPr="00AB0EA9" w:rsidRDefault="00AB0EA9" w:rsidP="00D45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биль: Фольксв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ген Тран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портер (1998 г.</w:t>
            </w:r>
            <w:proofErr w:type="gramStart"/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405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530 575,50</w:t>
            </w:r>
          </w:p>
        </w:tc>
        <w:tc>
          <w:tcPr>
            <w:tcW w:w="1275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2405F5">
        <w:tc>
          <w:tcPr>
            <w:tcW w:w="438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B0EA9" w:rsidRPr="00AB0EA9" w:rsidRDefault="00AB0EA9" w:rsidP="00D45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Несовершенн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летний р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 xml:space="preserve">бенок </w:t>
            </w:r>
          </w:p>
        </w:tc>
        <w:tc>
          <w:tcPr>
            <w:tcW w:w="1276" w:type="dxa"/>
          </w:tcPr>
          <w:p w:rsidR="00AB0EA9" w:rsidRPr="00AB0EA9" w:rsidRDefault="00AB0EA9" w:rsidP="00D45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ность (1/3 доли в праве)</w:t>
            </w:r>
          </w:p>
        </w:tc>
        <w:tc>
          <w:tcPr>
            <w:tcW w:w="851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AB0EA9" w:rsidRPr="00AB0EA9" w:rsidRDefault="00AB0EA9" w:rsidP="00D4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405F5" w:rsidRDefault="00AB0EA9" w:rsidP="00240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405F5" w:rsidRPr="00AB0EA9" w:rsidRDefault="002405F5" w:rsidP="00240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51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AB0EA9" w:rsidRPr="00AB0EA9" w:rsidRDefault="00AB0EA9" w:rsidP="00D4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2405F5">
        <w:tc>
          <w:tcPr>
            <w:tcW w:w="438" w:type="dxa"/>
          </w:tcPr>
          <w:p w:rsidR="00AB0EA9" w:rsidRPr="00AB0EA9" w:rsidRDefault="002405F5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5" w:type="dxa"/>
          </w:tcPr>
          <w:p w:rsidR="00AB0EA9" w:rsidRPr="00AB0EA9" w:rsidRDefault="00AB0EA9" w:rsidP="00A56C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 xml:space="preserve">Петрова Ирина Владимировна </w:t>
            </w:r>
          </w:p>
        </w:tc>
        <w:tc>
          <w:tcPr>
            <w:tcW w:w="1276" w:type="dxa"/>
          </w:tcPr>
          <w:p w:rsidR="00AB0EA9" w:rsidRPr="00AB0EA9" w:rsidRDefault="00AB0EA9" w:rsidP="00A56C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Начальник отдела бу</w:t>
            </w:r>
            <w:r w:rsidRPr="00AB0EA9">
              <w:rPr>
                <w:rFonts w:ascii="Times New Roman" w:hAnsi="Times New Roman" w:cs="Times New Roman"/>
              </w:rPr>
              <w:t>х</w:t>
            </w:r>
            <w:r w:rsidRPr="00AB0EA9">
              <w:rPr>
                <w:rFonts w:ascii="Times New Roman" w:hAnsi="Times New Roman" w:cs="Times New Roman"/>
              </w:rPr>
              <w:t>галтерского учета и о</w:t>
            </w:r>
            <w:r w:rsidRPr="00AB0EA9">
              <w:rPr>
                <w:rFonts w:ascii="Times New Roman" w:hAnsi="Times New Roman" w:cs="Times New Roman"/>
              </w:rPr>
              <w:t>т</w:t>
            </w:r>
            <w:r w:rsidRPr="00AB0EA9">
              <w:rPr>
                <w:rFonts w:ascii="Times New Roman" w:hAnsi="Times New Roman" w:cs="Times New Roman"/>
              </w:rPr>
              <w:t xml:space="preserve">четности, главный бухгалтер </w:t>
            </w:r>
            <w:r w:rsidR="002405F5">
              <w:rPr>
                <w:rFonts w:ascii="Times New Roman" w:hAnsi="Times New Roman" w:cs="Times New Roman"/>
              </w:rPr>
              <w:t>комитета ф</w:t>
            </w:r>
            <w:r w:rsidR="002405F5">
              <w:rPr>
                <w:rFonts w:ascii="Times New Roman" w:hAnsi="Times New Roman" w:cs="Times New Roman"/>
              </w:rPr>
              <w:t>и</w:t>
            </w:r>
            <w:r w:rsidR="002405F5">
              <w:rPr>
                <w:rFonts w:ascii="Times New Roman" w:hAnsi="Times New Roman" w:cs="Times New Roman"/>
              </w:rPr>
              <w:t>нансов</w:t>
            </w:r>
          </w:p>
        </w:tc>
        <w:tc>
          <w:tcPr>
            <w:tcW w:w="1275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843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398496,57</w:t>
            </w:r>
          </w:p>
        </w:tc>
        <w:tc>
          <w:tcPr>
            <w:tcW w:w="1275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2405F5">
        <w:tc>
          <w:tcPr>
            <w:tcW w:w="438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B0EA9" w:rsidRPr="00AB0EA9" w:rsidRDefault="00AB0EA9" w:rsidP="00A56C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Супруг (супр</w:t>
            </w:r>
            <w:r w:rsidRPr="00AB0EA9">
              <w:rPr>
                <w:rFonts w:ascii="Times New Roman" w:hAnsi="Times New Roman" w:cs="Times New Roman"/>
              </w:rPr>
              <w:t>у</w:t>
            </w:r>
            <w:r w:rsidRPr="00AB0EA9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276" w:type="dxa"/>
          </w:tcPr>
          <w:p w:rsidR="00AB0EA9" w:rsidRPr="00AB0EA9" w:rsidRDefault="00AB0EA9" w:rsidP="00A56C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843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ная собстве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851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850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405F5" w:rsidRPr="00AB0EA9" w:rsidRDefault="002405F5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715985,30</w:t>
            </w:r>
          </w:p>
        </w:tc>
        <w:tc>
          <w:tcPr>
            <w:tcW w:w="1275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F5" w:rsidRPr="00AB0EA9" w:rsidTr="003E72F4">
        <w:tc>
          <w:tcPr>
            <w:tcW w:w="438" w:type="dxa"/>
          </w:tcPr>
          <w:p w:rsidR="002405F5" w:rsidRPr="00AB0EA9" w:rsidRDefault="002405F5" w:rsidP="003E7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5" w:type="dxa"/>
          </w:tcPr>
          <w:p w:rsidR="002405F5" w:rsidRPr="00AB0EA9" w:rsidRDefault="002405F5" w:rsidP="003E7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5F5" w:rsidRPr="00AB0EA9" w:rsidRDefault="002405F5" w:rsidP="003E7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405F5" w:rsidRPr="00AB0EA9" w:rsidRDefault="002405F5" w:rsidP="003E7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405F5" w:rsidRPr="00AB0EA9" w:rsidRDefault="002405F5" w:rsidP="003E7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405F5" w:rsidRPr="00AB0EA9" w:rsidRDefault="002405F5" w:rsidP="003E7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405F5" w:rsidRPr="00AB0EA9" w:rsidRDefault="002405F5" w:rsidP="003E7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405F5" w:rsidRPr="00AB0EA9" w:rsidRDefault="002405F5" w:rsidP="003E7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405F5" w:rsidRPr="00AB0EA9" w:rsidRDefault="002405F5" w:rsidP="003E7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405F5" w:rsidRPr="00AB0EA9" w:rsidRDefault="002405F5" w:rsidP="003E7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405F5" w:rsidRPr="00AB0EA9" w:rsidRDefault="002405F5" w:rsidP="003E7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405F5" w:rsidRPr="00AB0EA9" w:rsidRDefault="002405F5" w:rsidP="003E7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405F5" w:rsidRPr="00AB0EA9" w:rsidRDefault="002405F5" w:rsidP="003E7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B0EA9" w:rsidRPr="00AB0EA9" w:rsidTr="002405F5">
        <w:trPr>
          <w:trHeight w:val="433"/>
        </w:trPr>
        <w:tc>
          <w:tcPr>
            <w:tcW w:w="438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B0EA9" w:rsidRPr="00AB0EA9" w:rsidRDefault="00AB0EA9" w:rsidP="00A56C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Несовершенн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летний р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 xml:space="preserve">бенок  </w:t>
            </w:r>
          </w:p>
          <w:p w:rsidR="00AB0EA9" w:rsidRPr="00AB0EA9" w:rsidRDefault="00AB0EA9" w:rsidP="00A56C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0EA9" w:rsidRPr="00AB0EA9" w:rsidRDefault="00AB0EA9" w:rsidP="00A56C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</w:tc>
        <w:tc>
          <w:tcPr>
            <w:tcW w:w="851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2405F5">
        <w:tc>
          <w:tcPr>
            <w:tcW w:w="438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B0EA9" w:rsidRPr="00AB0EA9" w:rsidRDefault="00AB0EA9" w:rsidP="00A56C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Несовершенн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летний р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 xml:space="preserve">бенок </w:t>
            </w:r>
          </w:p>
        </w:tc>
        <w:tc>
          <w:tcPr>
            <w:tcW w:w="1276" w:type="dxa"/>
          </w:tcPr>
          <w:p w:rsidR="00AB0EA9" w:rsidRPr="00AB0EA9" w:rsidRDefault="00AB0EA9" w:rsidP="00A56C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0EA9" w:rsidRPr="00AB0EA9" w:rsidRDefault="00AB0EA9" w:rsidP="00A5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</w:tc>
        <w:tc>
          <w:tcPr>
            <w:tcW w:w="851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AB0EA9" w:rsidRPr="00AB0EA9" w:rsidRDefault="00AB0EA9" w:rsidP="00A5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2405F5">
        <w:tc>
          <w:tcPr>
            <w:tcW w:w="438" w:type="dxa"/>
          </w:tcPr>
          <w:p w:rsidR="00AB0EA9" w:rsidRPr="00AB0EA9" w:rsidRDefault="002405F5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55" w:type="dxa"/>
          </w:tcPr>
          <w:p w:rsidR="00AB0EA9" w:rsidRPr="00AB0EA9" w:rsidRDefault="00AB0EA9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0EA9">
              <w:rPr>
                <w:rFonts w:ascii="Times New Roman" w:hAnsi="Times New Roman" w:cs="Times New Roman"/>
              </w:rPr>
              <w:t>Кель</w:t>
            </w:r>
            <w:proofErr w:type="spellEnd"/>
            <w:r w:rsidRPr="00AB0EA9">
              <w:rPr>
                <w:rFonts w:ascii="Times New Roman" w:hAnsi="Times New Roman" w:cs="Times New Roman"/>
              </w:rPr>
              <w:t xml:space="preserve"> Нина Вл</w:t>
            </w:r>
            <w:r w:rsidRPr="00AB0EA9">
              <w:rPr>
                <w:rFonts w:ascii="Times New Roman" w:hAnsi="Times New Roman" w:cs="Times New Roman"/>
              </w:rPr>
              <w:t>а</w:t>
            </w:r>
            <w:r w:rsidRPr="00AB0EA9">
              <w:rPr>
                <w:rFonts w:ascii="Times New Roman" w:hAnsi="Times New Roman" w:cs="Times New Roman"/>
              </w:rPr>
              <w:t xml:space="preserve">димировна </w:t>
            </w:r>
          </w:p>
        </w:tc>
        <w:tc>
          <w:tcPr>
            <w:tcW w:w="1276" w:type="dxa"/>
          </w:tcPr>
          <w:p w:rsidR="00AB0EA9" w:rsidRPr="00AB0EA9" w:rsidRDefault="00AB0EA9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Главный сп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>циалист отдела бу</w:t>
            </w:r>
            <w:r w:rsidRPr="00AB0EA9">
              <w:rPr>
                <w:rFonts w:ascii="Times New Roman" w:hAnsi="Times New Roman" w:cs="Times New Roman"/>
              </w:rPr>
              <w:t>х</w:t>
            </w:r>
            <w:r w:rsidRPr="00AB0EA9">
              <w:rPr>
                <w:rFonts w:ascii="Times New Roman" w:hAnsi="Times New Roman" w:cs="Times New Roman"/>
              </w:rPr>
              <w:t>га</w:t>
            </w:r>
            <w:r w:rsidRPr="00AB0EA9">
              <w:rPr>
                <w:rFonts w:ascii="Times New Roman" w:hAnsi="Times New Roman" w:cs="Times New Roman"/>
              </w:rPr>
              <w:t>л</w:t>
            </w:r>
            <w:r w:rsidRPr="00AB0EA9">
              <w:rPr>
                <w:rFonts w:ascii="Times New Roman" w:hAnsi="Times New Roman" w:cs="Times New Roman"/>
              </w:rPr>
              <w:t>терского учета и о</w:t>
            </w:r>
            <w:r w:rsidRPr="00AB0EA9">
              <w:rPr>
                <w:rFonts w:ascii="Times New Roman" w:hAnsi="Times New Roman" w:cs="Times New Roman"/>
              </w:rPr>
              <w:t>т</w:t>
            </w:r>
            <w:r w:rsidRPr="00AB0EA9">
              <w:rPr>
                <w:rFonts w:ascii="Times New Roman" w:hAnsi="Times New Roman" w:cs="Times New Roman"/>
              </w:rPr>
              <w:t>четности</w:t>
            </w:r>
            <w:r w:rsidR="002405F5">
              <w:rPr>
                <w:rFonts w:ascii="Times New Roman" w:hAnsi="Times New Roman" w:cs="Times New Roman"/>
              </w:rPr>
              <w:t xml:space="preserve"> комитета ф</w:t>
            </w:r>
            <w:r w:rsidR="002405F5">
              <w:rPr>
                <w:rFonts w:ascii="Times New Roman" w:hAnsi="Times New Roman" w:cs="Times New Roman"/>
              </w:rPr>
              <w:t>и</w:t>
            </w:r>
            <w:r w:rsidR="002405F5">
              <w:rPr>
                <w:rFonts w:ascii="Times New Roman" w:hAnsi="Times New Roman" w:cs="Times New Roman"/>
              </w:rPr>
              <w:t>нансов</w:t>
            </w:r>
          </w:p>
        </w:tc>
        <w:tc>
          <w:tcPr>
            <w:tcW w:w="1275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а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ность  (1/7 доли  в праве)</w:t>
            </w: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Совместная собс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т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венность (1/4 доли в праве) </w:t>
            </w:r>
          </w:p>
        </w:tc>
        <w:tc>
          <w:tcPr>
            <w:tcW w:w="851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843 </w:t>
            </w: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56,1 </w:t>
            </w:r>
          </w:p>
        </w:tc>
        <w:tc>
          <w:tcPr>
            <w:tcW w:w="850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99,2 </w:t>
            </w:r>
          </w:p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 </w:t>
            </w:r>
          </w:p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494 297,97</w:t>
            </w:r>
          </w:p>
        </w:tc>
        <w:tc>
          <w:tcPr>
            <w:tcW w:w="1275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2405F5">
        <w:tc>
          <w:tcPr>
            <w:tcW w:w="438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B0EA9" w:rsidRPr="00AB0EA9" w:rsidRDefault="00AB0EA9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Супруг (супр</w:t>
            </w:r>
            <w:r w:rsidRPr="00AB0EA9">
              <w:rPr>
                <w:rFonts w:ascii="Times New Roman" w:hAnsi="Times New Roman" w:cs="Times New Roman"/>
              </w:rPr>
              <w:t>у</w:t>
            </w:r>
            <w:r w:rsidRPr="00AB0EA9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276" w:type="dxa"/>
          </w:tcPr>
          <w:p w:rsidR="00AB0EA9" w:rsidRPr="00AB0EA9" w:rsidRDefault="00AB0EA9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843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 </w:t>
            </w:r>
          </w:p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биль: 1) Опель </w:t>
            </w:r>
            <w:r w:rsidRPr="00AB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B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 (2011 г.</w:t>
            </w:r>
            <w:proofErr w:type="gramStart"/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Прицеп бортовой, (2014 г.в.)</w:t>
            </w:r>
          </w:p>
        </w:tc>
        <w:tc>
          <w:tcPr>
            <w:tcW w:w="1134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572 892,40</w:t>
            </w:r>
          </w:p>
        </w:tc>
        <w:tc>
          <w:tcPr>
            <w:tcW w:w="1275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2405F5">
        <w:tc>
          <w:tcPr>
            <w:tcW w:w="438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B0EA9" w:rsidRPr="00AB0EA9" w:rsidRDefault="00AB0EA9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Несовершенн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летний р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 xml:space="preserve">бенок </w:t>
            </w:r>
          </w:p>
        </w:tc>
        <w:tc>
          <w:tcPr>
            <w:tcW w:w="1276" w:type="dxa"/>
          </w:tcPr>
          <w:p w:rsidR="00AB0EA9" w:rsidRPr="00AB0EA9" w:rsidRDefault="00AB0EA9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Комната № 12 в общ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житии № 7 </w:t>
            </w:r>
          </w:p>
        </w:tc>
        <w:tc>
          <w:tcPr>
            <w:tcW w:w="1417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99.2</w:t>
            </w:r>
          </w:p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  <w:p w:rsidR="002405F5" w:rsidRPr="00AB0EA9" w:rsidRDefault="002405F5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2405F5">
        <w:tc>
          <w:tcPr>
            <w:tcW w:w="438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B0EA9" w:rsidRPr="00AB0EA9" w:rsidRDefault="00AB0EA9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Несовершенн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летний р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 xml:space="preserve">бенок </w:t>
            </w:r>
          </w:p>
        </w:tc>
        <w:tc>
          <w:tcPr>
            <w:tcW w:w="1276" w:type="dxa"/>
          </w:tcPr>
          <w:p w:rsidR="00AB0EA9" w:rsidRPr="00AB0EA9" w:rsidRDefault="00AB0EA9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9" w:rsidRPr="00AB0EA9" w:rsidTr="002405F5">
        <w:tc>
          <w:tcPr>
            <w:tcW w:w="438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B0EA9" w:rsidRPr="00AB0EA9" w:rsidRDefault="00AB0EA9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EA9">
              <w:rPr>
                <w:rFonts w:ascii="Times New Roman" w:hAnsi="Times New Roman" w:cs="Times New Roman"/>
              </w:rPr>
              <w:t>Несовершенн</w:t>
            </w:r>
            <w:r w:rsidRPr="00AB0EA9">
              <w:rPr>
                <w:rFonts w:ascii="Times New Roman" w:hAnsi="Times New Roman" w:cs="Times New Roman"/>
              </w:rPr>
              <w:t>о</w:t>
            </w:r>
            <w:r w:rsidRPr="00AB0EA9">
              <w:rPr>
                <w:rFonts w:ascii="Times New Roman" w:hAnsi="Times New Roman" w:cs="Times New Roman"/>
              </w:rPr>
              <w:t>летний р</w:t>
            </w:r>
            <w:r w:rsidRPr="00AB0EA9">
              <w:rPr>
                <w:rFonts w:ascii="Times New Roman" w:hAnsi="Times New Roman" w:cs="Times New Roman"/>
              </w:rPr>
              <w:t>е</w:t>
            </w:r>
            <w:r w:rsidRPr="00AB0EA9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276" w:type="dxa"/>
          </w:tcPr>
          <w:p w:rsidR="00AB0EA9" w:rsidRPr="00AB0EA9" w:rsidRDefault="00AB0EA9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0EA9" w:rsidRPr="00AB0EA9" w:rsidRDefault="00AB0EA9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A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AB0EA9" w:rsidRPr="00AB0EA9" w:rsidRDefault="00AB0EA9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AB0EA9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sectPr w:rsidR="00827A73" w:rsidRPr="00AB0EA9" w:rsidSect="00894FA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7661"/>
    <w:rsid w:val="000329BA"/>
    <w:rsid w:val="00060A09"/>
    <w:rsid w:val="00062D96"/>
    <w:rsid w:val="00063ABD"/>
    <w:rsid w:val="000A5411"/>
    <w:rsid w:val="000E1ACF"/>
    <w:rsid w:val="000E592B"/>
    <w:rsid w:val="00146E64"/>
    <w:rsid w:val="00237C8A"/>
    <w:rsid w:val="002405F5"/>
    <w:rsid w:val="00296497"/>
    <w:rsid w:val="003F20D5"/>
    <w:rsid w:val="00400CEB"/>
    <w:rsid w:val="004358B0"/>
    <w:rsid w:val="004528CA"/>
    <w:rsid w:val="004E5DA9"/>
    <w:rsid w:val="00546223"/>
    <w:rsid w:val="005C71B2"/>
    <w:rsid w:val="005E071B"/>
    <w:rsid w:val="005E52A8"/>
    <w:rsid w:val="00616136"/>
    <w:rsid w:val="00642A00"/>
    <w:rsid w:val="00673E21"/>
    <w:rsid w:val="0069789C"/>
    <w:rsid w:val="006D14C7"/>
    <w:rsid w:val="00767AB4"/>
    <w:rsid w:val="00793DEB"/>
    <w:rsid w:val="007D5F3F"/>
    <w:rsid w:val="007D6192"/>
    <w:rsid w:val="007E36D2"/>
    <w:rsid w:val="00827A73"/>
    <w:rsid w:val="00863180"/>
    <w:rsid w:val="00894FAE"/>
    <w:rsid w:val="00947272"/>
    <w:rsid w:val="009A5D89"/>
    <w:rsid w:val="009D19FE"/>
    <w:rsid w:val="009E6392"/>
    <w:rsid w:val="009F3E84"/>
    <w:rsid w:val="00A73AA6"/>
    <w:rsid w:val="00AB0EA9"/>
    <w:rsid w:val="00AB41F4"/>
    <w:rsid w:val="00AE2BBE"/>
    <w:rsid w:val="00B57661"/>
    <w:rsid w:val="00B95AF6"/>
    <w:rsid w:val="00BE4D9E"/>
    <w:rsid w:val="00CB6A30"/>
    <w:rsid w:val="00CD0E1C"/>
    <w:rsid w:val="00D14364"/>
    <w:rsid w:val="00D27580"/>
    <w:rsid w:val="00D67893"/>
    <w:rsid w:val="00E8156D"/>
    <w:rsid w:val="00E81587"/>
    <w:rsid w:val="00ED30D6"/>
    <w:rsid w:val="00F614DE"/>
    <w:rsid w:val="00F72864"/>
    <w:rsid w:val="00FA6E58"/>
    <w:rsid w:val="00FC5029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12</cp:revision>
  <cp:lastPrinted>2015-04-20T14:17:00Z</cp:lastPrinted>
  <dcterms:created xsi:type="dcterms:W3CDTF">2017-05-04T05:25:00Z</dcterms:created>
  <dcterms:modified xsi:type="dcterms:W3CDTF">2020-08-20T08:29:00Z</dcterms:modified>
</cp:coreProperties>
</file>