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D5D" w:rsidRDefault="00AE3D5D" w:rsidP="000329B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E3D5D" w:rsidRDefault="00AE3D5D" w:rsidP="000329B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E3D5D" w:rsidRPr="00AE3D5D" w:rsidRDefault="000329BA" w:rsidP="000329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D5D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</w:t>
      </w:r>
    </w:p>
    <w:p w:rsidR="00AE3D5D" w:rsidRPr="00AE3D5D" w:rsidRDefault="000329BA" w:rsidP="00BA068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D5D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AE3D5D">
        <w:rPr>
          <w:rFonts w:ascii="Times New Roman" w:hAnsi="Times New Roman" w:cs="Times New Roman"/>
          <w:b/>
          <w:sz w:val="28"/>
          <w:szCs w:val="28"/>
        </w:rPr>
        <w:t>обязательствах</w:t>
      </w:r>
      <w:proofErr w:type="gramEnd"/>
      <w:r w:rsidRPr="00AE3D5D">
        <w:rPr>
          <w:rFonts w:ascii="Times New Roman" w:hAnsi="Times New Roman" w:cs="Times New Roman"/>
          <w:b/>
          <w:sz w:val="28"/>
          <w:szCs w:val="28"/>
        </w:rPr>
        <w:t xml:space="preserve"> имущественного характера</w:t>
      </w:r>
      <w:r w:rsidR="00AE3D5D" w:rsidRPr="00AE3D5D">
        <w:rPr>
          <w:rFonts w:ascii="Times New Roman" w:hAnsi="Times New Roman" w:cs="Times New Roman"/>
          <w:b/>
          <w:sz w:val="28"/>
          <w:szCs w:val="28"/>
        </w:rPr>
        <w:t xml:space="preserve"> сотрудников комитета городского хозяйства </w:t>
      </w:r>
    </w:p>
    <w:p w:rsidR="00AE3D5D" w:rsidRPr="00AE3D5D" w:rsidRDefault="00AE3D5D" w:rsidP="00BA068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D5D">
        <w:rPr>
          <w:rFonts w:ascii="Times New Roman" w:hAnsi="Times New Roman" w:cs="Times New Roman"/>
          <w:b/>
          <w:sz w:val="28"/>
          <w:szCs w:val="28"/>
        </w:rPr>
        <w:t xml:space="preserve">Администрации Хвойнинского муниципального района </w:t>
      </w:r>
    </w:p>
    <w:p w:rsidR="00B57661" w:rsidRPr="00AE3D5D" w:rsidRDefault="00523683" w:rsidP="00BA068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D5D">
        <w:rPr>
          <w:rFonts w:ascii="Times New Roman" w:hAnsi="Times New Roman" w:cs="Times New Roman"/>
          <w:b/>
          <w:sz w:val="28"/>
          <w:szCs w:val="28"/>
        </w:rPr>
        <w:t xml:space="preserve">за период с 1 января </w:t>
      </w:r>
      <w:r w:rsidR="001F732A" w:rsidRPr="00AE3D5D">
        <w:rPr>
          <w:rFonts w:ascii="Times New Roman" w:hAnsi="Times New Roman" w:cs="Times New Roman"/>
          <w:b/>
          <w:sz w:val="28"/>
          <w:szCs w:val="28"/>
        </w:rPr>
        <w:t>201</w:t>
      </w:r>
      <w:r w:rsidR="004222A6" w:rsidRPr="00AE3D5D">
        <w:rPr>
          <w:rFonts w:ascii="Times New Roman" w:hAnsi="Times New Roman" w:cs="Times New Roman"/>
          <w:b/>
          <w:sz w:val="28"/>
          <w:szCs w:val="28"/>
        </w:rPr>
        <w:t>9</w:t>
      </w:r>
      <w:r w:rsidR="001F732A" w:rsidRPr="00AE3D5D">
        <w:rPr>
          <w:rFonts w:ascii="Times New Roman" w:hAnsi="Times New Roman" w:cs="Times New Roman"/>
          <w:b/>
          <w:sz w:val="28"/>
          <w:szCs w:val="28"/>
        </w:rPr>
        <w:t>г</w:t>
      </w:r>
      <w:r w:rsidRPr="00AE3D5D">
        <w:rPr>
          <w:rFonts w:ascii="Times New Roman" w:hAnsi="Times New Roman" w:cs="Times New Roman"/>
          <w:b/>
          <w:sz w:val="28"/>
          <w:szCs w:val="28"/>
        </w:rPr>
        <w:t xml:space="preserve">. по 31 декабря </w:t>
      </w:r>
      <w:r w:rsidR="001F732A" w:rsidRPr="00AE3D5D">
        <w:rPr>
          <w:rFonts w:ascii="Times New Roman" w:hAnsi="Times New Roman" w:cs="Times New Roman"/>
          <w:b/>
          <w:sz w:val="28"/>
          <w:szCs w:val="28"/>
        </w:rPr>
        <w:t>201</w:t>
      </w:r>
      <w:r w:rsidR="004222A6" w:rsidRPr="00AE3D5D">
        <w:rPr>
          <w:rFonts w:ascii="Times New Roman" w:hAnsi="Times New Roman" w:cs="Times New Roman"/>
          <w:b/>
          <w:sz w:val="28"/>
          <w:szCs w:val="28"/>
        </w:rPr>
        <w:t>9</w:t>
      </w:r>
      <w:r w:rsidR="000329BA" w:rsidRPr="00AE3D5D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AE3D5D" w:rsidRPr="00AE3D5D">
        <w:rPr>
          <w:rFonts w:ascii="Times New Roman" w:hAnsi="Times New Roman" w:cs="Times New Roman"/>
          <w:b/>
          <w:sz w:val="28"/>
          <w:szCs w:val="28"/>
        </w:rPr>
        <w:t>.</w:t>
      </w:r>
    </w:p>
    <w:p w:rsidR="00AE3D5D" w:rsidRPr="000329BA" w:rsidRDefault="00AE3D5D" w:rsidP="00BA068F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Style w:val="af5"/>
        <w:tblW w:w="15559" w:type="dxa"/>
        <w:tblLayout w:type="fixed"/>
        <w:tblLook w:val="04A0"/>
      </w:tblPr>
      <w:tblGrid>
        <w:gridCol w:w="438"/>
        <w:gridCol w:w="1371"/>
        <w:gridCol w:w="1560"/>
        <w:gridCol w:w="1134"/>
        <w:gridCol w:w="1984"/>
        <w:gridCol w:w="851"/>
        <w:gridCol w:w="992"/>
        <w:gridCol w:w="1276"/>
        <w:gridCol w:w="708"/>
        <w:gridCol w:w="993"/>
        <w:gridCol w:w="1417"/>
        <w:gridCol w:w="1276"/>
        <w:gridCol w:w="1559"/>
      </w:tblGrid>
      <w:tr w:rsidR="000329BA" w:rsidRPr="00AE3D5D" w:rsidTr="00AE3D5D">
        <w:tc>
          <w:tcPr>
            <w:tcW w:w="438" w:type="dxa"/>
            <w:vMerge w:val="restart"/>
          </w:tcPr>
          <w:p w:rsidR="000329BA" w:rsidRPr="00AE3D5D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71" w:type="dxa"/>
            <w:vMerge w:val="restart"/>
          </w:tcPr>
          <w:p w:rsidR="000329BA" w:rsidRPr="00AE3D5D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0329BA" w:rsidRPr="00AE3D5D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0329BA" w:rsidRPr="00AE3D5D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0329BA" w:rsidRPr="00AE3D5D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</w:t>
            </w: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дящиеся в пользовании</w:t>
            </w:r>
          </w:p>
        </w:tc>
        <w:tc>
          <w:tcPr>
            <w:tcW w:w="1417" w:type="dxa"/>
            <w:vMerge w:val="restart"/>
          </w:tcPr>
          <w:p w:rsidR="000329BA" w:rsidRPr="00AE3D5D" w:rsidRDefault="000329BA" w:rsidP="00697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Транспор</w:t>
            </w: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ные средс</w:t>
            </w: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вид, ма</w:t>
            </w: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ка)</w:t>
            </w:r>
          </w:p>
        </w:tc>
        <w:tc>
          <w:tcPr>
            <w:tcW w:w="1276" w:type="dxa"/>
            <w:vMerge w:val="restart"/>
          </w:tcPr>
          <w:p w:rsidR="000329BA" w:rsidRPr="00AE3D5D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ванный г</w:t>
            </w: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 xml:space="preserve">довой доход </w:t>
            </w:r>
            <w:hyperlink w:anchor="Par278" w:tooltip="Ссылка на текущий документ" w:history="1">
              <w:r w:rsidRPr="00AE3D5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AE3D5D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59" w:type="dxa"/>
            <w:vMerge w:val="restart"/>
          </w:tcPr>
          <w:p w:rsidR="000329BA" w:rsidRPr="00AE3D5D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D5D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</w:t>
            </w:r>
            <w:r w:rsidRPr="00AE3D5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E3D5D">
              <w:rPr>
                <w:rFonts w:ascii="Times New Roman" w:hAnsi="Times New Roman" w:cs="Times New Roman"/>
                <w:sz w:val="18"/>
                <w:szCs w:val="18"/>
              </w:rPr>
              <w:t>лучения средств, за счет которых совершена сде</w:t>
            </w:r>
            <w:r w:rsidRPr="00AE3D5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AE3D5D">
              <w:rPr>
                <w:rFonts w:ascii="Times New Roman" w:hAnsi="Times New Roman" w:cs="Times New Roman"/>
                <w:sz w:val="18"/>
                <w:szCs w:val="18"/>
              </w:rPr>
              <w:t xml:space="preserve">ка </w:t>
            </w:r>
            <w:hyperlink w:anchor="Par279" w:tooltip="Ссылка на текущий документ" w:history="1">
              <w:r w:rsidRPr="00AE3D5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AE3D5D">
              <w:rPr>
                <w:rFonts w:ascii="Times New Roman" w:hAnsi="Times New Roman" w:cs="Times New Roman"/>
                <w:sz w:val="18"/>
                <w:szCs w:val="18"/>
              </w:rPr>
              <w:t xml:space="preserve"> (вид пр</w:t>
            </w:r>
            <w:r w:rsidRPr="00AE3D5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E3D5D">
              <w:rPr>
                <w:rFonts w:ascii="Times New Roman" w:hAnsi="Times New Roman" w:cs="Times New Roman"/>
                <w:sz w:val="18"/>
                <w:szCs w:val="18"/>
              </w:rPr>
              <w:t>обретенного имущества, и</w:t>
            </w:r>
            <w:r w:rsidRPr="00AE3D5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E3D5D">
              <w:rPr>
                <w:rFonts w:ascii="Times New Roman" w:hAnsi="Times New Roman" w:cs="Times New Roman"/>
                <w:sz w:val="18"/>
                <w:szCs w:val="18"/>
              </w:rPr>
              <w:t>точники)</w:t>
            </w:r>
          </w:p>
        </w:tc>
      </w:tr>
      <w:tr w:rsidR="00BA068F" w:rsidRPr="00AE3D5D" w:rsidTr="00AE3D5D">
        <w:tc>
          <w:tcPr>
            <w:tcW w:w="438" w:type="dxa"/>
            <w:vMerge/>
          </w:tcPr>
          <w:p w:rsidR="000329BA" w:rsidRPr="00AE3D5D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0329BA" w:rsidRPr="00AE3D5D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329BA" w:rsidRPr="00AE3D5D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29BA" w:rsidRPr="00AE3D5D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3D5D">
              <w:rPr>
                <w:rFonts w:ascii="Times New Roman" w:hAnsi="Times New Roman" w:cs="Times New Roman"/>
              </w:rPr>
              <w:t>вид об</w:t>
            </w:r>
            <w:r w:rsidRPr="00AE3D5D">
              <w:rPr>
                <w:rFonts w:ascii="Times New Roman" w:hAnsi="Times New Roman" w:cs="Times New Roman"/>
              </w:rPr>
              <w:t>ъ</w:t>
            </w:r>
            <w:r w:rsidRPr="00AE3D5D">
              <w:rPr>
                <w:rFonts w:ascii="Times New Roman" w:hAnsi="Times New Roman" w:cs="Times New Roman"/>
              </w:rPr>
              <w:t>екта</w:t>
            </w:r>
          </w:p>
        </w:tc>
        <w:tc>
          <w:tcPr>
            <w:tcW w:w="1984" w:type="dxa"/>
          </w:tcPr>
          <w:p w:rsidR="000329BA" w:rsidRPr="00AE3D5D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3D5D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</w:tcPr>
          <w:p w:rsidR="000329BA" w:rsidRPr="00AE3D5D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3D5D">
              <w:rPr>
                <w:rFonts w:ascii="Times New Roman" w:hAnsi="Times New Roman" w:cs="Times New Roman"/>
              </w:rPr>
              <w:t>пл</w:t>
            </w:r>
            <w:r w:rsidRPr="00AE3D5D">
              <w:rPr>
                <w:rFonts w:ascii="Times New Roman" w:hAnsi="Times New Roman" w:cs="Times New Roman"/>
              </w:rPr>
              <w:t>о</w:t>
            </w:r>
            <w:r w:rsidRPr="00AE3D5D">
              <w:rPr>
                <w:rFonts w:ascii="Times New Roman" w:hAnsi="Times New Roman" w:cs="Times New Roman"/>
              </w:rPr>
              <w:t>щадь (кв. м)</w:t>
            </w:r>
          </w:p>
        </w:tc>
        <w:tc>
          <w:tcPr>
            <w:tcW w:w="992" w:type="dxa"/>
          </w:tcPr>
          <w:p w:rsidR="000329BA" w:rsidRPr="00AE3D5D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3D5D">
              <w:rPr>
                <w:rFonts w:ascii="Times New Roman" w:hAnsi="Times New Roman" w:cs="Times New Roman"/>
              </w:rPr>
              <w:t>страна расп</w:t>
            </w:r>
            <w:r w:rsidRPr="00AE3D5D">
              <w:rPr>
                <w:rFonts w:ascii="Times New Roman" w:hAnsi="Times New Roman" w:cs="Times New Roman"/>
              </w:rPr>
              <w:t>о</w:t>
            </w:r>
            <w:r w:rsidRPr="00AE3D5D">
              <w:rPr>
                <w:rFonts w:ascii="Times New Roman" w:hAnsi="Times New Roman" w:cs="Times New Roman"/>
              </w:rPr>
              <w:t>ложения</w:t>
            </w:r>
          </w:p>
        </w:tc>
        <w:tc>
          <w:tcPr>
            <w:tcW w:w="1276" w:type="dxa"/>
          </w:tcPr>
          <w:p w:rsidR="000329BA" w:rsidRPr="00AE3D5D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3D5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08" w:type="dxa"/>
          </w:tcPr>
          <w:p w:rsidR="000329BA" w:rsidRPr="00AE3D5D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3D5D">
              <w:rPr>
                <w:rFonts w:ascii="Times New Roman" w:hAnsi="Times New Roman" w:cs="Times New Roman"/>
              </w:rPr>
              <w:t>пл</w:t>
            </w:r>
            <w:r w:rsidRPr="00AE3D5D">
              <w:rPr>
                <w:rFonts w:ascii="Times New Roman" w:hAnsi="Times New Roman" w:cs="Times New Roman"/>
              </w:rPr>
              <w:t>о</w:t>
            </w:r>
            <w:r w:rsidRPr="00AE3D5D">
              <w:rPr>
                <w:rFonts w:ascii="Times New Roman" w:hAnsi="Times New Roman" w:cs="Times New Roman"/>
              </w:rPr>
              <w:t>щадь (кв. м)</w:t>
            </w:r>
          </w:p>
        </w:tc>
        <w:tc>
          <w:tcPr>
            <w:tcW w:w="993" w:type="dxa"/>
          </w:tcPr>
          <w:p w:rsidR="000329BA" w:rsidRPr="00AE3D5D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3D5D">
              <w:rPr>
                <w:rFonts w:ascii="Times New Roman" w:hAnsi="Times New Roman" w:cs="Times New Roman"/>
              </w:rPr>
              <w:t>страна расп</w:t>
            </w:r>
            <w:r w:rsidRPr="00AE3D5D">
              <w:rPr>
                <w:rFonts w:ascii="Times New Roman" w:hAnsi="Times New Roman" w:cs="Times New Roman"/>
              </w:rPr>
              <w:t>о</w:t>
            </w:r>
            <w:r w:rsidRPr="00AE3D5D">
              <w:rPr>
                <w:rFonts w:ascii="Times New Roman" w:hAnsi="Times New Roman" w:cs="Times New Roman"/>
              </w:rPr>
              <w:t>ложения</w:t>
            </w:r>
          </w:p>
        </w:tc>
        <w:tc>
          <w:tcPr>
            <w:tcW w:w="1417" w:type="dxa"/>
            <w:vMerge/>
          </w:tcPr>
          <w:p w:rsidR="000329BA" w:rsidRPr="00AE3D5D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329BA" w:rsidRPr="00AE3D5D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29BA" w:rsidRPr="00AE3D5D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2A6" w:rsidRPr="00AE3D5D" w:rsidTr="00AE3D5D">
        <w:tc>
          <w:tcPr>
            <w:tcW w:w="438" w:type="dxa"/>
          </w:tcPr>
          <w:p w:rsidR="004222A6" w:rsidRPr="00AE3D5D" w:rsidRDefault="004222A6" w:rsidP="000B0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71" w:type="dxa"/>
          </w:tcPr>
          <w:p w:rsidR="004222A6" w:rsidRPr="00AE3D5D" w:rsidRDefault="004222A6" w:rsidP="000B06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3D5D">
              <w:rPr>
                <w:rFonts w:ascii="Times New Roman" w:eastAsia="Times New Roman" w:hAnsi="Times New Roman" w:cs="Times New Roman"/>
              </w:rPr>
              <w:t>Азоркин</w:t>
            </w:r>
            <w:proofErr w:type="spellEnd"/>
            <w:r w:rsidRPr="00AE3D5D">
              <w:rPr>
                <w:rFonts w:ascii="Times New Roman" w:eastAsia="Times New Roman" w:hAnsi="Times New Roman" w:cs="Times New Roman"/>
              </w:rPr>
              <w:t xml:space="preserve"> В</w:t>
            </w:r>
            <w:r w:rsidRPr="00AE3D5D">
              <w:rPr>
                <w:rFonts w:ascii="Times New Roman" w:eastAsia="Times New Roman" w:hAnsi="Times New Roman" w:cs="Times New Roman"/>
              </w:rPr>
              <w:t>и</w:t>
            </w:r>
            <w:r w:rsidRPr="00AE3D5D">
              <w:rPr>
                <w:rFonts w:ascii="Times New Roman" w:eastAsia="Times New Roman" w:hAnsi="Times New Roman" w:cs="Times New Roman"/>
              </w:rPr>
              <w:t>талий Вл</w:t>
            </w:r>
            <w:r w:rsidRPr="00AE3D5D">
              <w:rPr>
                <w:rFonts w:ascii="Times New Roman" w:eastAsia="Times New Roman" w:hAnsi="Times New Roman" w:cs="Times New Roman"/>
              </w:rPr>
              <w:t>а</w:t>
            </w:r>
            <w:r w:rsidRPr="00AE3D5D">
              <w:rPr>
                <w:rFonts w:ascii="Times New Roman" w:eastAsia="Times New Roman" w:hAnsi="Times New Roman" w:cs="Times New Roman"/>
              </w:rPr>
              <w:t>димирович</w:t>
            </w:r>
          </w:p>
        </w:tc>
        <w:tc>
          <w:tcPr>
            <w:tcW w:w="1560" w:type="dxa"/>
          </w:tcPr>
          <w:p w:rsidR="004222A6" w:rsidRPr="00AE3D5D" w:rsidRDefault="004222A6" w:rsidP="000B06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3D5D">
              <w:rPr>
                <w:rFonts w:ascii="Times New Roman" w:eastAsia="Times New Roman" w:hAnsi="Times New Roman" w:cs="Times New Roman"/>
              </w:rPr>
              <w:t>Председатель комитета г</w:t>
            </w:r>
            <w:r w:rsidRPr="00AE3D5D">
              <w:rPr>
                <w:rFonts w:ascii="Times New Roman" w:eastAsia="Times New Roman" w:hAnsi="Times New Roman" w:cs="Times New Roman"/>
              </w:rPr>
              <w:t>о</w:t>
            </w:r>
            <w:r w:rsidRPr="00AE3D5D">
              <w:rPr>
                <w:rFonts w:ascii="Times New Roman" w:eastAsia="Times New Roman" w:hAnsi="Times New Roman" w:cs="Times New Roman"/>
              </w:rPr>
              <w:t>родского х</w:t>
            </w:r>
            <w:r w:rsidRPr="00AE3D5D">
              <w:rPr>
                <w:rFonts w:ascii="Times New Roman" w:eastAsia="Times New Roman" w:hAnsi="Times New Roman" w:cs="Times New Roman"/>
              </w:rPr>
              <w:t>о</w:t>
            </w:r>
            <w:r w:rsidRPr="00AE3D5D">
              <w:rPr>
                <w:rFonts w:ascii="Times New Roman" w:eastAsia="Times New Roman" w:hAnsi="Times New Roman" w:cs="Times New Roman"/>
              </w:rPr>
              <w:t>зяйства</w:t>
            </w:r>
          </w:p>
        </w:tc>
        <w:tc>
          <w:tcPr>
            <w:tcW w:w="1134" w:type="dxa"/>
          </w:tcPr>
          <w:p w:rsidR="004222A6" w:rsidRPr="00AE3D5D" w:rsidRDefault="004222A6" w:rsidP="000B0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</w:tcPr>
          <w:p w:rsidR="004222A6" w:rsidRPr="00AE3D5D" w:rsidRDefault="004222A6" w:rsidP="000B0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222A6" w:rsidRPr="00AE3D5D" w:rsidRDefault="004222A6" w:rsidP="000B0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142,4</w:t>
            </w:r>
          </w:p>
        </w:tc>
        <w:tc>
          <w:tcPr>
            <w:tcW w:w="992" w:type="dxa"/>
          </w:tcPr>
          <w:p w:rsidR="004222A6" w:rsidRPr="00AE3D5D" w:rsidRDefault="004222A6" w:rsidP="000B0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222A6" w:rsidRPr="00AE3D5D" w:rsidRDefault="004222A6" w:rsidP="000B0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2A6" w:rsidRPr="00AE3D5D" w:rsidRDefault="004222A6" w:rsidP="000B0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22A6" w:rsidRPr="00AE3D5D" w:rsidRDefault="004222A6" w:rsidP="000B0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8" w:type="dxa"/>
          </w:tcPr>
          <w:p w:rsidR="004222A6" w:rsidRPr="00AE3D5D" w:rsidRDefault="004222A6" w:rsidP="000B0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93" w:type="dxa"/>
          </w:tcPr>
          <w:p w:rsidR="004222A6" w:rsidRPr="00AE3D5D" w:rsidRDefault="004222A6" w:rsidP="000B0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D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222A6" w:rsidRPr="00AE3D5D" w:rsidRDefault="004222A6" w:rsidP="000B0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22A6" w:rsidRDefault="004222A6" w:rsidP="000B0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- </w:t>
            </w:r>
            <w:proofErr w:type="spellStart"/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Renault</w:t>
            </w:r>
            <w:proofErr w:type="spellEnd"/>
            <w:r w:rsidRPr="00AE3D5D">
              <w:rPr>
                <w:rFonts w:ascii="Times New Roman" w:hAnsi="Times New Roman" w:cs="Times New Roman"/>
                <w:sz w:val="20"/>
                <w:szCs w:val="20"/>
              </w:rPr>
              <w:t xml:space="preserve"> DUSTER, (2013 г.</w:t>
            </w:r>
            <w:proofErr w:type="gramStart"/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E3D5D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</w:p>
          <w:p w:rsidR="00AE3D5D" w:rsidRDefault="00AE3D5D" w:rsidP="000B0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D5D" w:rsidRPr="00AE3D5D" w:rsidRDefault="00AE3D5D" w:rsidP="000B0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22A6" w:rsidRPr="00AE3D5D" w:rsidRDefault="004222A6" w:rsidP="000B0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543124,97</w:t>
            </w:r>
          </w:p>
        </w:tc>
        <w:tc>
          <w:tcPr>
            <w:tcW w:w="1559" w:type="dxa"/>
          </w:tcPr>
          <w:p w:rsidR="004222A6" w:rsidRPr="00AE3D5D" w:rsidRDefault="004222A6" w:rsidP="000B0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2A6" w:rsidRPr="00AE3D5D" w:rsidTr="00AE3D5D">
        <w:tc>
          <w:tcPr>
            <w:tcW w:w="438" w:type="dxa"/>
          </w:tcPr>
          <w:p w:rsidR="004222A6" w:rsidRPr="00AE3D5D" w:rsidRDefault="004222A6" w:rsidP="000B06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4222A6" w:rsidRPr="00AE3D5D" w:rsidRDefault="004222A6" w:rsidP="000B0635">
            <w:pPr>
              <w:pStyle w:val="ConsPlusNormal"/>
              <w:rPr>
                <w:rFonts w:ascii="Times New Roman" w:hAnsi="Times New Roman" w:cs="Times New Roman"/>
              </w:rPr>
            </w:pPr>
            <w:r w:rsidRPr="00AE3D5D">
              <w:rPr>
                <w:rFonts w:ascii="Times New Roman" w:hAnsi="Times New Roman" w:cs="Times New Roman"/>
              </w:rPr>
              <w:t>Супруг (су</w:t>
            </w:r>
            <w:r w:rsidRPr="00AE3D5D">
              <w:rPr>
                <w:rFonts w:ascii="Times New Roman" w:hAnsi="Times New Roman" w:cs="Times New Roman"/>
              </w:rPr>
              <w:t>п</w:t>
            </w:r>
            <w:r w:rsidRPr="00AE3D5D">
              <w:rPr>
                <w:rFonts w:ascii="Times New Roman" w:hAnsi="Times New Roman" w:cs="Times New Roman"/>
              </w:rPr>
              <w:t>руга)</w:t>
            </w:r>
          </w:p>
        </w:tc>
        <w:tc>
          <w:tcPr>
            <w:tcW w:w="1560" w:type="dxa"/>
          </w:tcPr>
          <w:p w:rsidR="004222A6" w:rsidRPr="00AE3D5D" w:rsidRDefault="004222A6" w:rsidP="000B06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22A6" w:rsidRPr="00AE3D5D" w:rsidRDefault="004222A6" w:rsidP="000B0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D5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222A6" w:rsidRPr="00AE3D5D" w:rsidRDefault="004222A6" w:rsidP="000B0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222A6" w:rsidRPr="00AE3D5D" w:rsidRDefault="004222A6" w:rsidP="000B0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D5D">
              <w:rPr>
                <w:rFonts w:ascii="Times New Roman" w:hAnsi="Times New Roman"/>
                <w:sz w:val="20"/>
                <w:szCs w:val="20"/>
              </w:rPr>
              <w:t>общая долевая со</w:t>
            </w:r>
            <w:r w:rsidRPr="00AE3D5D">
              <w:rPr>
                <w:rFonts w:ascii="Times New Roman" w:hAnsi="Times New Roman"/>
                <w:sz w:val="20"/>
                <w:szCs w:val="20"/>
              </w:rPr>
              <w:t>б</w:t>
            </w:r>
            <w:r w:rsidRPr="00AE3D5D">
              <w:rPr>
                <w:rFonts w:ascii="Times New Roman" w:hAnsi="Times New Roman"/>
                <w:sz w:val="20"/>
                <w:szCs w:val="20"/>
              </w:rPr>
              <w:t>ственность, ½ доля в праве</w:t>
            </w:r>
          </w:p>
          <w:p w:rsidR="004222A6" w:rsidRPr="00AE3D5D" w:rsidRDefault="004222A6" w:rsidP="000B0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22A6" w:rsidRPr="00AE3D5D" w:rsidRDefault="004222A6" w:rsidP="000B0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D5D">
              <w:rPr>
                <w:rFonts w:ascii="Times New Roman" w:hAnsi="Times New Roman"/>
                <w:sz w:val="20"/>
                <w:szCs w:val="20"/>
              </w:rPr>
              <w:t>46,99</w:t>
            </w:r>
          </w:p>
        </w:tc>
        <w:tc>
          <w:tcPr>
            <w:tcW w:w="992" w:type="dxa"/>
          </w:tcPr>
          <w:p w:rsidR="004222A6" w:rsidRPr="00AE3D5D" w:rsidRDefault="004222A6" w:rsidP="000B0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D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222A6" w:rsidRPr="00AE3D5D" w:rsidRDefault="004222A6" w:rsidP="000B06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</w:tcPr>
          <w:p w:rsidR="004222A6" w:rsidRPr="00AE3D5D" w:rsidRDefault="004222A6" w:rsidP="000B0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142,4</w:t>
            </w:r>
          </w:p>
        </w:tc>
        <w:tc>
          <w:tcPr>
            <w:tcW w:w="993" w:type="dxa"/>
          </w:tcPr>
          <w:p w:rsidR="004222A6" w:rsidRPr="00AE3D5D" w:rsidRDefault="004222A6" w:rsidP="000B0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222A6" w:rsidRPr="00AE3D5D" w:rsidRDefault="004222A6" w:rsidP="000B0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2A6" w:rsidRPr="00AE3D5D" w:rsidRDefault="004222A6" w:rsidP="000B0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22A6" w:rsidRPr="00AE3D5D" w:rsidRDefault="004222A6" w:rsidP="000B0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4222A6" w:rsidRPr="00AE3D5D" w:rsidRDefault="004222A6" w:rsidP="000B06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259297,77</w:t>
            </w:r>
          </w:p>
        </w:tc>
        <w:tc>
          <w:tcPr>
            <w:tcW w:w="1559" w:type="dxa"/>
          </w:tcPr>
          <w:p w:rsidR="004222A6" w:rsidRPr="00AE3D5D" w:rsidRDefault="004222A6" w:rsidP="000B06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2A6" w:rsidRPr="00AE3D5D" w:rsidTr="00AE3D5D">
        <w:tc>
          <w:tcPr>
            <w:tcW w:w="438" w:type="dxa"/>
          </w:tcPr>
          <w:p w:rsidR="004222A6" w:rsidRPr="00AE3D5D" w:rsidRDefault="004222A6" w:rsidP="000B06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4222A6" w:rsidRDefault="004222A6" w:rsidP="000B0635">
            <w:pPr>
              <w:pStyle w:val="ConsPlusNormal"/>
              <w:rPr>
                <w:rFonts w:ascii="Times New Roman" w:hAnsi="Times New Roman"/>
              </w:rPr>
            </w:pPr>
            <w:r w:rsidRPr="00AE3D5D">
              <w:rPr>
                <w:rFonts w:ascii="Times New Roman" w:hAnsi="Times New Roman"/>
              </w:rPr>
              <w:t>Несове</w:t>
            </w:r>
            <w:r w:rsidRPr="00AE3D5D">
              <w:rPr>
                <w:rFonts w:ascii="Times New Roman" w:hAnsi="Times New Roman"/>
              </w:rPr>
              <w:t>р</w:t>
            </w:r>
            <w:r w:rsidRPr="00AE3D5D">
              <w:rPr>
                <w:rFonts w:ascii="Times New Roman" w:hAnsi="Times New Roman"/>
              </w:rPr>
              <w:t>шеннолетний ребенок</w:t>
            </w:r>
          </w:p>
          <w:p w:rsidR="00AE3D5D" w:rsidRPr="00AE3D5D" w:rsidRDefault="00AE3D5D" w:rsidP="000B06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222A6" w:rsidRPr="00AE3D5D" w:rsidRDefault="004222A6" w:rsidP="000B06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22A6" w:rsidRPr="00AE3D5D" w:rsidRDefault="004222A6" w:rsidP="000B0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</w:tcPr>
          <w:p w:rsidR="004222A6" w:rsidRPr="00AE3D5D" w:rsidRDefault="004222A6" w:rsidP="000B0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22A6" w:rsidRPr="00AE3D5D" w:rsidRDefault="004222A6" w:rsidP="000B0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22A6" w:rsidRPr="00AE3D5D" w:rsidRDefault="004222A6" w:rsidP="000B0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22A6" w:rsidRPr="00AE3D5D" w:rsidRDefault="004222A6" w:rsidP="000B06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</w:tcPr>
          <w:p w:rsidR="004222A6" w:rsidRPr="00AE3D5D" w:rsidRDefault="004222A6" w:rsidP="000B0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142,4</w:t>
            </w:r>
          </w:p>
        </w:tc>
        <w:tc>
          <w:tcPr>
            <w:tcW w:w="993" w:type="dxa"/>
          </w:tcPr>
          <w:p w:rsidR="004222A6" w:rsidRPr="00AE3D5D" w:rsidRDefault="004222A6" w:rsidP="000B0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222A6" w:rsidRPr="00AE3D5D" w:rsidRDefault="004222A6" w:rsidP="000B0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2A6" w:rsidRPr="00AE3D5D" w:rsidRDefault="004222A6" w:rsidP="000B0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22A6" w:rsidRPr="00AE3D5D" w:rsidRDefault="004222A6" w:rsidP="000B0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4222A6" w:rsidRPr="00AE3D5D" w:rsidRDefault="004222A6" w:rsidP="000B06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4222A6" w:rsidRPr="00AE3D5D" w:rsidRDefault="004222A6" w:rsidP="000B06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D5D" w:rsidRPr="00AE3D5D" w:rsidTr="00AE3D5D">
        <w:tc>
          <w:tcPr>
            <w:tcW w:w="438" w:type="dxa"/>
          </w:tcPr>
          <w:p w:rsidR="00AE3D5D" w:rsidRPr="00AE3D5D" w:rsidRDefault="00AE3D5D" w:rsidP="00AE3D5D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D5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  <w:p w:rsidR="00AE3D5D" w:rsidRPr="00AE3D5D" w:rsidRDefault="00AE3D5D" w:rsidP="00AE3D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2.</w:t>
            </w:r>
          </w:p>
        </w:tc>
        <w:tc>
          <w:tcPr>
            <w:tcW w:w="1371" w:type="dxa"/>
          </w:tcPr>
          <w:p w:rsidR="00AE3D5D" w:rsidRPr="00AE3D5D" w:rsidRDefault="00AE3D5D" w:rsidP="00AE3D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3D5D">
              <w:rPr>
                <w:rFonts w:ascii="Times New Roman" w:eastAsia="Times New Roman" w:hAnsi="Times New Roman" w:cs="Times New Roman"/>
              </w:rPr>
              <w:t>Лобанова Татьяна Л</w:t>
            </w:r>
            <w:r w:rsidRPr="00AE3D5D">
              <w:rPr>
                <w:rFonts w:ascii="Times New Roman" w:eastAsia="Times New Roman" w:hAnsi="Times New Roman" w:cs="Times New Roman"/>
              </w:rPr>
              <w:t>е</w:t>
            </w:r>
            <w:r w:rsidRPr="00AE3D5D">
              <w:rPr>
                <w:rFonts w:ascii="Times New Roman" w:eastAsia="Times New Roman" w:hAnsi="Times New Roman" w:cs="Times New Roman"/>
              </w:rPr>
              <w:t>онидовна</w:t>
            </w:r>
          </w:p>
        </w:tc>
        <w:tc>
          <w:tcPr>
            <w:tcW w:w="1560" w:type="dxa"/>
          </w:tcPr>
          <w:p w:rsidR="00AE3D5D" w:rsidRDefault="00AE3D5D" w:rsidP="00AE3D5D">
            <w:pPr>
              <w:pStyle w:val="ConsPlusNormal"/>
              <w:jc w:val="both"/>
              <w:rPr>
                <w:rFonts w:ascii="Times New Roman" w:eastAsia="Times New Roman" w:hAnsi="Times New Roman" w:cs="Times New Roman"/>
              </w:rPr>
            </w:pPr>
            <w:r w:rsidRPr="00AE3D5D">
              <w:rPr>
                <w:rFonts w:ascii="Times New Roman" w:eastAsia="Times New Roman" w:hAnsi="Times New Roman" w:cs="Times New Roman"/>
              </w:rPr>
              <w:t>начальник о</w:t>
            </w:r>
            <w:r w:rsidRPr="00AE3D5D">
              <w:rPr>
                <w:rFonts w:ascii="Times New Roman" w:eastAsia="Times New Roman" w:hAnsi="Times New Roman" w:cs="Times New Roman"/>
              </w:rPr>
              <w:t>т</w:t>
            </w:r>
            <w:r w:rsidRPr="00AE3D5D">
              <w:rPr>
                <w:rFonts w:ascii="Times New Roman" w:eastAsia="Times New Roman" w:hAnsi="Times New Roman" w:cs="Times New Roman"/>
              </w:rPr>
              <w:t>дела жилищно-имуществе</w:t>
            </w:r>
            <w:r w:rsidRPr="00AE3D5D">
              <w:rPr>
                <w:rFonts w:ascii="Times New Roman" w:eastAsia="Times New Roman" w:hAnsi="Times New Roman" w:cs="Times New Roman"/>
              </w:rPr>
              <w:t>н</w:t>
            </w:r>
            <w:r w:rsidRPr="00AE3D5D">
              <w:rPr>
                <w:rFonts w:ascii="Times New Roman" w:eastAsia="Times New Roman" w:hAnsi="Times New Roman" w:cs="Times New Roman"/>
              </w:rPr>
              <w:t>ных отнош</w:t>
            </w:r>
            <w:r w:rsidRPr="00AE3D5D">
              <w:rPr>
                <w:rFonts w:ascii="Times New Roman" w:eastAsia="Times New Roman" w:hAnsi="Times New Roman" w:cs="Times New Roman"/>
              </w:rPr>
              <w:t>е</w:t>
            </w:r>
            <w:r w:rsidRPr="00AE3D5D">
              <w:rPr>
                <w:rFonts w:ascii="Times New Roman" w:eastAsia="Times New Roman" w:hAnsi="Times New Roman" w:cs="Times New Roman"/>
              </w:rPr>
              <w:t>ний и благоу</w:t>
            </w:r>
            <w:r w:rsidRPr="00AE3D5D">
              <w:rPr>
                <w:rFonts w:ascii="Times New Roman" w:eastAsia="Times New Roman" w:hAnsi="Times New Roman" w:cs="Times New Roman"/>
              </w:rPr>
              <w:t>с</w:t>
            </w:r>
            <w:r w:rsidRPr="00AE3D5D">
              <w:rPr>
                <w:rFonts w:ascii="Times New Roman" w:eastAsia="Times New Roman" w:hAnsi="Times New Roman" w:cs="Times New Roman"/>
              </w:rPr>
              <w:t>тройства ком</w:t>
            </w:r>
            <w:r w:rsidRPr="00AE3D5D">
              <w:rPr>
                <w:rFonts w:ascii="Times New Roman" w:eastAsia="Times New Roman" w:hAnsi="Times New Roman" w:cs="Times New Roman"/>
              </w:rPr>
              <w:t>и</w:t>
            </w:r>
            <w:r w:rsidRPr="00AE3D5D">
              <w:rPr>
                <w:rFonts w:ascii="Times New Roman" w:eastAsia="Times New Roman" w:hAnsi="Times New Roman" w:cs="Times New Roman"/>
              </w:rPr>
              <w:t>тет городского хозяйства</w:t>
            </w:r>
          </w:p>
          <w:p w:rsidR="00AE3D5D" w:rsidRDefault="00AE3D5D" w:rsidP="00AE3D5D">
            <w:pPr>
              <w:pStyle w:val="ConsPlusNormal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E3D5D" w:rsidRPr="00AE3D5D" w:rsidRDefault="00AE3D5D" w:rsidP="00AE3D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3D5D" w:rsidRPr="00AE3D5D" w:rsidRDefault="00AE3D5D" w:rsidP="00AE3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E3D5D" w:rsidRPr="00AE3D5D" w:rsidRDefault="00AE3D5D" w:rsidP="00AE3D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</w:tcPr>
          <w:p w:rsidR="00AE3D5D" w:rsidRPr="00AE3D5D" w:rsidRDefault="00AE3D5D" w:rsidP="00AE3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E3D5D" w:rsidRDefault="00AE3D5D" w:rsidP="00AE3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D5D" w:rsidRPr="00AE3D5D" w:rsidRDefault="00AE3D5D" w:rsidP="00AE3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AE3D5D" w:rsidRPr="00AE3D5D" w:rsidRDefault="00AE3D5D" w:rsidP="00AE3D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107,7</w:t>
            </w:r>
          </w:p>
          <w:p w:rsidR="00AE3D5D" w:rsidRDefault="00AE3D5D" w:rsidP="00AE3D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D5D" w:rsidRPr="00AE3D5D" w:rsidRDefault="00AE3D5D" w:rsidP="00AE3D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992" w:type="dxa"/>
          </w:tcPr>
          <w:p w:rsidR="00AE3D5D" w:rsidRPr="00AE3D5D" w:rsidRDefault="00AE3D5D" w:rsidP="00AE3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3D5D" w:rsidRDefault="00AE3D5D" w:rsidP="00AE3D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D5D" w:rsidRPr="00AE3D5D" w:rsidRDefault="00AE3D5D" w:rsidP="00AE3D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E3D5D" w:rsidRPr="00AE3D5D" w:rsidRDefault="00AE3D5D" w:rsidP="00AE3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E3D5D" w:rsidRDefault="00AE3D5D" w:rsidP="00AE3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D5D" w:rsidRPr="00AE3D5D" w:rsidRDefault="00AE3D5D" w:rsidP="00AE3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E3D5D" w:rsidRPr="00AE3D5D" w:rsidRDefault="00AE3D5D" w:rsidP="00AE3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E3D5D" w:rsidRPr="00AE3D5D" w:rsidRDefault="00AE3D5D" w:rsidP="00AE3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  <w:p w:rsidR="00AE3D5D" w:rsidRDefault="00AE3D5D" w:rsidP="00AE3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D5D" w:rsidRPr="00AE3D5D" w:rsidRDefault="00AE3D5D" w:rsidP="00AE3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AE3D5D" w:rsidRPr="00AE3D5D" w:rsidRDefault="00AE3D5D" w:rsidP="00AE3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D5D" w:rsidRPr="00AE3D5D" w:rsidRDefault="00AE3D5D" w:rsidP="00AE3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E3D5D" w:rsidRPr="00AE3D5D" w:rsidRDefault="00AE3D5D" w:rsidP="00AE3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3D5D" w:rsidRDefault="00AE3D5D" w:rsidP="00AE3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D5D" w:rsidRPr="00AE3D5D" w:rsidRDefault="00AE3D5D" w:rsidP="00AE3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3D5D" w:rsidRPr="00AE3D5D" w:rsidRDefault="00AE3D5D" w:rsidP="00AE3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D5D" w:rsidRPr="00AE3D5D" w:rsidRDefault="00AE3D5D" w:rsidP="00AE3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3D5D" w:rsidRPr="00AE3D5D" w:rsidRDefault="00AE3D5D" w:rsidP="00AE3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 легковые: </w:t>
            </w:r>
          </w:p>
          <w:p w:rsidR="00AE3D5D" w:rsidRPr="00AE3D5D" w:rsidRDefault="00AE3D5D" w:rsidP="00AE3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ВАЗ 21074 (2004 г.</w:t>
            </w:r>
            <w:proofErr w:type="gramStart"/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AE3D5D" w:rsidRPr="00AE3D5D" w:rsidRDefault="00AE3D5D" w:rsidP="00AE3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500200,79</w:t>
            </w:r>
          </w:p>
        </w:tc>
        <w:tc>
          <w:tcPr>
            <w:tcW w:w="1559" w:type="dxa"/>
          </w:tcPr>
          <w:p w:rsidR="00AE3D5D" w:rsidRPr="00AE3D5D" w:rsidRDefault="00AE3D5D" w:rsidP="00AE3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D5D" w:rsidRPr="00AE3D5D" w:rsidTr="00AE3D5D">
        <w:tc>
          <w:tcPr>
            <w:tcW w:w="438" w:type="dxa"/>
          </w:tcPr>
          <w:p w:rsidR="00AE3D5D" w:rsidRPr="00AE3D5D" w:rsidRDefault="00AE3D5D" w:rsidP="00AE3D5D">
            <w:pPr>
              <w:pStyle w:val="ac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3D5D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371" w:type="dxa"/>
          </w:tcPr>
          <w:p w:rsidR="00AE3D5D" w:rsidRPr="00AE3D5D" w:rsidRDefault="00AE3D5D" w:rsidP="00AE3D5D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AE3D5D" w:rsidRPr="00AE3D5D" w:rsidRDefault="00AE3D5D" w:rsidP="00AE3D5D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AE3D5D" w:rsidRPr="00AE3D5D" w:rsidRDefault="00AE3D5D" w:rsidP="00AE3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AE3D5D" w:rsidRPr="00AE3D5D" w:rsidRDefault="00AE3D5D" w:rsidP="00AE3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E3D5D" w:rsidRPr="00AE3D5D" w:rsidRDefault="00AE3D5D" w:rsidP="00AE3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E3D5D" w:rsidRPr="00AE3D5D" w:rsidRDefault="00AE3D5D" w:rsidP="00AE3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AE3D5D" w:rsidRPr="00AE3D5D" w:rsidRDefault="00AE3D5D" w:rsidP="00AE3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AE3D5D" w:rsidRPr="00AE3D5D" w:rsidRDefault="00AE3D5D" w:rsidP="00AE3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AE3D5D" w:rsidRPr="00AE3D5D" w:rsidRDefault="00AE3D5D" w:rsidP="00AE3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AE3D5D" w:rsidRPr="00AE3D5D" w:rsidRDefault="00AE3D5D" w:rsidP="00AE3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AE3D5D" w:rsidRPr="00AE3D5D" w:rsidRDefault="00AE3D5D" w:rsidP="00AE3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AE3D5D" w:rsidRPr="00AE3D5D" w:rsidRDefault="00AE3D5D" w:rsidP="00AE3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E3D5D" w:rsidRPr="00AE3D5D" w:rsidTr="00AE3D5D">
        <w:tc>
          <w:tcPr>
            <w:tcW w:w="438" w:type="dxa"/>
          </w:tcPr>
          <w:p w:rsidR="00AE3D5D" w:rsidRPr="00AE3D5D" w:rsidRDefault="00AE3D5D" w:rsidP="00AE3D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D5D" w:rsidRPr="00AE3D5D" w:rsidRDefault="00AE3D5D" w:rsidP="00AE3D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</w:tcPr>
          <w:p w:rsidR="00AE3D5D" w:rsidRPr="00AE3D5D" w:rsidRDefault="00AE3D5D" w:rsidP="00AE3D5D">
            <w:pPr>
              <w:pStyle w:val="ConsPlusNormal"/>
              <w:rPr>
                <w:rFonts w:ascii="Times New Roman" w:hAnsi="Times New Roman" w:cs="Times New Roman"/>
              </w:rPr>
            </w:pPr>
            <w:r w:rsidRPr="00AE3D5D">
              <w:rPr>
                <w:rFonts w:ascii="Times New Roman" w:hAnsi="Times New Roman" w:cs="Times New Roman"/>
              </w:rPr>
              <w:t>Супруг (су</w:t>
            </w:r>
            <w:r w:rsidRPr="00AE3D5D">
              <w:rPr>
                <w:rFonts w:ascii="Times New Roman" w:hAnsi="Times New Roman" w:cs="Times New Roman"/>
              </w:rPr>
              <w:t>п</w:t>
            </w:r>
            <w:r w:rsidRPr="00AE3D5D">
              <w:rPr>
                <w:rFonts w:ascii="Times New Roman" w:hAnsi="Times New Roman" w:cs="Times New Roman"/>
              </w:rPr>
              <w:t>руга)</w:t>
            </w:r>
          </w:p>
        </w:tc>
        <w:tc>
          <w:tcPr>
            <w:tcW w:w="1560" w:type="dxa"/>
          </w:tcPr>
          <w:p w:rsidR="00AE3D5D" w:rsidRPr="00AE3D5D" w:rsidRDefault="00AE3D5D" w:rsidP="00AE3D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3D5D" w:rsidRPr="00AE3D5D" w:rsidRDefault="00AE3D5D" w:rsidP="00AE3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</w:tcPr>
          <w:p w:rsidR="00AE3D5D" w:rsidRPr="00AE3D5D" w:rsidRDefault="00AE3D5D" w:rsidP="00AE3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AE3D5D" w:rsidRPr="00AE3D5D" w:rsidRDefault="00AE3D5D" w:rsidP="00AE3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992" w:type="dxa"/>
          </w:tcPr>
          <w:p w:rsidR="00AE3D5D" w:rsidRPr="00AE3D5D" w:rsidRDefault="00AE3D5D" w:rsidP="00AE3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E3D5D" w:rsidRDefault="00AE3D5D" w:rsidP="00AE3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E3D5D" w:rsidRPr="00AE3D5D" w:rsidRDefault="00AE3D5D" w:rsidP="00AE3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D5D" w:rsidRPr="00AE3D5D" w:rsidRDefault="00AE3D5D" w:rsidP="00AE3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E3D5D" w:rsidRPr="00AE3D5D" w:rsidRDefault="00AE3D5D" w:rsidP="00AE3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E3D5D" w:rsidRPr="00AE3D5D" w:rsidRDefault="00AE3D5D" w:rsidP="00AE3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107,7</w:t>
            </w:r>
          </w:p>
          <w:p w:rsidR="00AE3D5D" w:rsidRPr="00AE3D5D" w:rsidRDefault="00AE3D5D" w:rsidP="00AE3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D5D" w:rsidRPr="00AE3D5D" w:rsidRDefault="00AE3D5D" w:rsidP="00AE3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93" w:type="dxa"/>
          </w:tcPr>
          <w:p w:rsidR="00AE3D5D" w:rsidRPr="00AE3D5D" w:rsidRDefault="00AE3D5D" w:rsidP="00AE3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3D5D" w:rsidRPr="00AE3D5D" w:rsidRDefault="00AE3D5D" w:rsidP="00AE3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D5D" w:rsidRPr="00AE3D5D" w:rsidRDefault="00AE3D5D" w:rsidP="00AE3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3D5D" w:rsidRPr="00AE3D5D" w:rsidRDefault="00AE3D5D" w:rsidP="00AE3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D5D" w:rsidRPr="00AE3D5D" w:rsidRDefault="00AE3D5D" w:rsidP="00AE3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D5D" w:rsidRPr="00AE3D5D" w:rsidRDefault="00AE3D5D" w:rsidP="00AE3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D5D" w:rsidRPr="00AE3D5D" w:rsidRDefault="00AE3D5D" w:rsidP="00AE3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3D5D" w:rsidRPr="00AE3D5D" w:rsidRDefault="00AE3D5D" w:rsidP="00AE3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 легковые: </w:t>
            </w:r>
          </w:p>
          <w:p w:rsidR="00AE3D5D" w:rsidRPr="00AE3D5D" w:rsidRDefault="00AE3D5D" w:rsidP="00AE3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1) УАЗ 315148 (2011 г.</w:t>
            </w:r>
            <w:proofErr w:type="gramStart"/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.);</w:t>
            </w:r>
          </w:p>
          <w:p w:rsidR="00AE3D5D" w:rsidRPr="00AE3D5D" w:rsidRDefault="00AE3D5D" w:rsidP="00AE3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AE3D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3D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qashqai</w:t>
            </w:r>
            <w:proofErr w:type="spellEnd"/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, (2018 г.</w:t>
            </w:r>
            <w:proofErr w:type="gramStart"/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AE3D5D" w:rsidRPr="00AE3D5D" w:rsidRDefault="00AE3D5D" w:rsidP="00AE3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Автомобили грузовые:</w:t>
            </w:r>
          </w:p>
          <w:p w:rsidR="00AE3D5D" w:rsidRPr="00AE3D5D" w:rsidRDefault="00AE3D5D" w:rsidP="00AE3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 w:rsidRPr="00AE3D5D">
              <w:rPr>
                <w:rFonts w:ascii="Times New Roman" w:hAnsi="Times New Roman" w:cs="Times New Roman"/>
                <w:sz w:val="20"/>
                <w:szCs w:val="20"/>
              </w:rPr>
              <w:t xml:space="preserve"> 65115 (2007 г.</w:t>
            </w:r>
            <w:proofErr w:type="gramStart"/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AE3D5D" w:rsidRPr="00AE3D5D" w:rsidRDefault="00AE3D5D" w:rsidP="00AE3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Прицеп бо</w:t>
            </w: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товой 829450 (2017 г.</w:t>
            </w:r>
            <w:proofErr w:type="gramStart"/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AE3D5D" w:rsidRPr="00AE3D5D" w:rsidRDefault="00AE3D5D" w:rsidP="00AE3D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298000,00</w:t>
            </w:r>
          </w:p>
        </w:tc>
        <w:tc>
          <w:tcPr>
            <w:tcW w:w="1559" w:type="dxa"/>
          </w:tcPr>
          <w:p w:rsidR="00AE3D5D" w:rsidRPr="00AE3D5D" w:rsidRDefault="00AE3D5D" w:rsidP="00AE3D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D5D" w:rsidRPr="00AE3D5D" w:rsidTr="00AE3D5D">
        <w:tc>
          <w:tcPr>
            <w:tcW w:w="438" w:type="dxa"/>
          </w:tcPr>
          <w:p w:rsidR="00AE3D5D" w:rsidRPr="00AE3D5D" w:rsidRDefault="00AE3D5D" w:rsidP="00AE3D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AE3D5D" w:rsidRPr="00AE3D5D" w:rsidRDefault="00AE3D5D" w:rsidP="00AE3D5D">
            <w:pPr>
              <w:pStyle w:val="ConsPlusNormal"/>
              <w:rPr>
                <w:rFonts w:ascii="Times New Roman" w:hAnsi="Times New Roman" w:cs="Times New Roman"/>
              </w:rPr>
            </w:pPr>
            <w:r w:rsidRPr="00AE3D5D">
              <w:rPr>
                <w:rFonts w:ascii="Times New Roman" w:hAnsi="Times New Roman" w:cs="Times New Roman"/>
              </w:rPr>
              <w:t>Несове</w:t>
            </w:r>
            <w:r w:rsidRPr="00AE3D5D">
              <w:rPr>
                <w:rFonts w:ascii="Times New Roman" w:hAnsi="Times New Roman" w:cs="Times New Roman"/>
              </w:rPr>
              <w:t>р</w:t>
            </w:r>
            <w:r w:rsidRPr="00AE3D5D">
              <w:rPr>
                <w:rFonts w:ascii="Times New Roman" w:hAnsi="Times New Roman" w:cs="Times New Roman"/>
              </w:rPr>
              <w:t>шеннолетний ребенок</w:t>
            </w:r>
          </w:p>
        </w:tc>
        <w:tc>
          <w:tcPr>
            <w:tcW w:w="1560" w:type="dxa"/>
          </w:tcPr>
          <w:p w:rsidR="00AE3D5D" w:rsidRPr="00AE3D5D" w:rsidRDefault="00AE3D5D" w:rsidP="00AE3D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3D5D" w:rsidRPr="00AE3D5D" w:rsidRDefault="00AE3D5D" w:rsidP="00AE3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</w:tcPr>
          <w:p w:rsidR="00AE3D5D" w:rsidRPr="00AE3D5D" w:rsidRDefault="00AE3D5D" w:rsidP="00AE3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E3D5D" w:rsidRPr="00AE3D5D" w:rsidRDefault="00AE3D5D" w:rsidP="00AE3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3D5D" w:rsidRPr="00AE3D5D" w:rsidRDefault="00AE3D5D" w:rsidP="00AE3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3D5D" w:rsidRPr="00AE3D5D" w:rsidRDefault="00AE3D5D" w:rsidP="00AE3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E3D5D" w:rsidRDefault="00AE3D5D" w:rsidP="00AE3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D5D" w:rsidRPr="00AE3D5D" w:rsidRDefault="00AE3D5D" w:rsidP="00AE3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E3D5D" w:rsidRPr="00AE3D5D" w:rsidRDefault="00AE3D5D" w:rsidP="00AE3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E3D5D" w:rsidRPr="00AE3D5D" w:rsidRDefault="00AE3D5D" w:rsidP="00AE3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107,7</w:t>
            </w:r>
          </w:p>
          <w:p w:rsidR="00AE3D5D" w:rsidRPr="00AE3D5D" w:rsidRDefault="00AE3D5D" w:rsidP="00AE3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D5D" w:rsidRPr="00AE3D5D" w:rsidRDefault="00AE3D5D" w:rsidP="00AE3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AE3D5D" w:rsidRPr="00AE3D5D" w:rsidRDefault="00AE3D5D" w:rsidP="00AE3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E3D5D" w:rsidRPr="00AE3D5D" w:rsidRDefault="00AE3D5D" w:rsidP="00AE3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E3D5D" w:rsidRPr="00AE3D5D" w:rsidRDefault="00AE3D5D" w:rsidP="00AE3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D5D" w:rsidRPr="00AE3D5D" w:rsidRDefault="00AE3D5D" w:rsidP="00AE3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3D5D" w:rsidRPr="00AE3D5D" w:rsidRDefault="00AE3D5D" w:rsidP="00AE3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D5D" w:rsidRPr="00AE3D5D" w:rsidRDefault="00AE3D5D" w:rsidP="00AE3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3D5D" w:rsidRPr="00AE3D5D" w:rsidRDefault="00AE3D5D" w:rsidP="00AE3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AE3D5D" w:rsidRPr="00AE3D5D" w:rsidRDefault="00AE3D5D" w:rsidP="00AE3D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AE3D5D" w:rsidRPr="00AE3D5D" w:rsidRDefault="00AE3D5D" w:rsidP="00AE3D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2A6" w:rsidRPr="00AE3D5D" w:rsidTr="00AE3D5D">
        <w:tc>
          <w:tcPr>
            <w:tcW w:w="438" w:type="dxa"/>
          </w:tcPr>
          <w:p w:rsidR="004222A6" w:rsidRPr="00AE3D5D" w:rsidRDefault="004222A6" w:rsidP="000B0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1" w:type="dxa"/>
          </w:tcPr>
          <w:p w:rsidR="004222A6" w:rsidRPr="00AE3D5D" w:rsidRDefault="004222A6" w:rsidP="000B06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3D5D">
              <w:rPr>
                <w:rFonts w:ascii="Times New Roman" w:eastAsia="Times New Roman" w:hAnsi="Times New Roman" w:cs="Times New Roman"/>
              </w:rPr>
              <w:t>Косьяненко</w:t>
            </w:r>
            <w:proofErr w:type="spellEnd"/>
            <w:r w:rsidRPr="00AE3D5D">
              <w:rPr>
                <w:rFonts w:ascii="Times New Roman" w:eastAsia="Times New Roman" w:hAnsi="Times New Roman" w:cs="Times New Roman"/>
              </w:rPr>
              <w:t xml:space="preserve"> Татьяна Се</w:t>
            </w:r>
            <w:r w:rsidRPr="00AE3D5D">
              <w:rPr>
                <w:rFonts w:ascii="Times New Roman" w:eastAsia="Times New Roman" w:hAnsi="Times New Roman" w:cs="Times New Roman"/>
              </w:rPr>
              <w:t>р</w:t>
            </w:r>
            <w:r w:rsidRPr="00AE3D5D">
              <w:rPr>
                <w:rFonts w:ascii="Times New Roman" w:eastAsia="Times New Roman" w:hAnsi="Times New Roman" w:cs="Times New Roman"/>
              </w:rPr>
              <w:t>геевна</w:t>
            </w:r>
          </w:p>
        </w:tc>
        <w:tc>
          <w:tcPr>
            <w:tcW w:w="1560" w:type="dxa"/>
          </w:tcPr>
          <w:p w:rsidR="004222A6" w:rsidRPr="00AE3D5D" w:rsidRDefault="004222A6" w:rsidP="000B06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3D5D">
              <w:rPr>
                <w:rFonts w:ascii="Times New Roman" w:eastAsia="Times New Roman" w:hAnsi="Times New Roman" w:cs="Times New Roman"/>
              </w:rPr>
              <w:t>ведущий сп</w:t>
            </w:r>
            <w:r w:rsidRPr="00AE3D5D">
              <w:rPr>
                <w:rFonts w:ascii="Times New Roman" w:eastAsia="Times New Roman" w:hAnsi="Times New Roman" w:cs="Times New Roman"/>
              </w:rPr>
              <w:t>е</w:t>
            </w:r>
            <w:r w:rsidRPr="00AE3D5D">
              <w:rPr>
                <w:rFonts w:ascii="Times New Roman" w:eastAsia="Times New Roman" w:hAnsi="Times New Roman" w:cs="Times New Roman"/>
              </w:rPr>
              <w:t>циалист отдела жилищно-имуществе</w:t>
            </w:r>
            <w:r w:rsidRPr="00AE3D5D">
              <w:rPr>
                <w:rFonts w:ascii="Times New Roman" w:eastAsia="Times New Roman" w:hAnsi="Times New Roman" w:cs="Times New Roman"/>
              </w:rPr>
              <w:t>н</w:t>
            </w:r>
            <w:r w:rsidRPr="00AE3D5D">
              <w:rPr>
                <w:rFonts w:ascii="Times New Roman" w:eastAsia="Times New Roman" w:hAnsi="Times New Roman" w:cs="Times New Roman"/>
              </w:rPr>
              <w:t>ных отнош</w:t>
            </w:r>
            <w:r w:rsidRPr="00AE3D5D">
              <w:rPr>
                <w:rFonts w:ascii="Times New Roman" w:eastAsia="Times New Roman" w:hAnsi="Times New Roman" w:cs="Times New Roman"/>
              </w:rPr>
              <w:t>е</w:t>
            </w:r>
            <w:r w:rsidRPr="00AE3D5D">
              <w:rPr>
                <w:rFonts w:ascii="Times New Roman" w:eastAsia="Times New Roman" w:hAnsi="Times New Roman" w:cs="Times New Roman"/>
              </w:rPr>
              <w:t>ний и благоу</w:t>
            </w:r>
            <w:r w:rsidRPr="00AE3D5D">
              <w:rPr>
                <w:rFonts w:ascii="Times New Roman" w:eastAsia="Times New Roman" w:hAnsi="Times New Roman" w:cs="Times New Roman"/>
              </w:rPr>
              <w:t>с</w:t>
            </w:r>
            <w:r w:rsidRPr="00AE3D5D">
              <w:rPr>
                <w:rFonts w:ascii="Times New Roman" w:eastAsia="Times New Roman" w:hAnsi="Times New Roman" w:cs="Times New Roman"/>
              </w:rPr>
              <w:t>тройства ком</w:t>
            </w:r>
            <w:r w:rsidRPr="00AE3D5D">
              <w:rPr>
                <w:rFonts w:ascii="Times New Roman" w:eastAsia="Times New Roman" w:hAnsi="Times New Roman" w:cs="Times New Roman"/>
              </w:rPr>
              <w:t>и</w:t>
            </w:r>
            <w:r w:rsidRPr="00AE3D5D">
              <w:rPr>
                <w:rFonts w:ascii="Times New Roman" w:eastAsia="Times New Roman" w:hAnsi="Times New Roman" w:cs="Times New Roman"/>
              </w:rPr>
              <w:t>тет городского хозяйства</w:t>
            </w:r>
          </w:p>
        </w:tc>
        <w:tc>
          <w:tcPr>
            <w:tcW w:w="1134" w:type="dxa"/>
          </w:tcPr>
          <w:p w:rsidR="004222A6" w:rsidRPr="00AE3D5D" w:rsidRDefault="004222A6" w:rsidP="000B0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 xml:space="preserve">не имею </w:t>
            </w:r>
          </w:p>
          <w:p w:rsidR="004222A6" w:rsidRPr="00AE3D5D" w:rsidRDefault="004222A6" w:rsidP="000B0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222A6" w:rsidRPr="00AE3D5D" w:rsidRDefault="004222A6" w:rsidP="000B0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22A6" w:rsidRPr="00AE3D5D" w:rsidRDefault="004222A6" w:rsidP="000B0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22A6" w:rsidRPr="00AE3D5D" w:rsidRDefault="004222A6" w:rsidP="000B0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2A6" w:rsidRPr="00AE3D5D" w:rsidRDefault="004222A6" w:rsidP="000B0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22A6" w:rsidRPr="00AE3D5D" w:rsidRDefault="004222A6" w:rsidP="000B0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222A6" w:rsidRPr="00AE3D5D" w:rsidRDefault="004222A6" w:rsidP="000B0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2A6" w:rsidRPr="00AE3D5D" w:rsidRDefault="004222A6" w:rsidP="000B0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</w:tcPr>
          <w:p w:rsidR="004222A6" w:rsidRPr="00AE3D5D" w:rsidRDefault="004222A6" w:rsidP="000B0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999,0</w:t>
            </w:r>
          </w:p>
          <w:p w:rsidR="004222A6" w:rsidRPr="00AE3D5D" w:rsidRDefault="004222A6" w:rsidP="000B0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2A6" w:rsidRPr="00AE3D5D" w:rsidRDefault="004222A6" w:rsidP="000B0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2A6" w:rsidRPr="00AE3D5D" w:rsidRDefault="004222A6" w:rsidP="000B0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993" w:type="dxa"/>
          </w:tcPr>
          <w:p w:rsidR="004222A6" w:rsidRPr="00AE3D5D" w:rsidRDefault="004222A6" w:rsidP="000B0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222A6" w:rsidRPr="00AE3D5D" w:rsidRDefault="004222A6" w:rsidP="000B0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2A6" w:rsidRPr="00AE3D5D" w:rsidRDefault="004222A6" w:rsidP="000B0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2A6" w:rsidRPr="00AE3D5D" w:rsidRDefault="004222A6" w:rsidP="000B0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222A6" w:rsidRPr="00AE3D5D" w:rsidRDefault="004222A6" w:rsidP="000B0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1276" w:type="dxa"/>
          </w:tcPr>
          <w:p w:rsidR="004222A6" w:rsidRPr="00AE3D5D" w:rsidRDefault="004222A6" w:rsidP="000B0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361248,92</w:t>
            </w:r>
          </w:p>
        </w:tc>
        <w:tc>
          <w:tcPr>
            <w:tcW w:w="1559" w:type="dxa"/>
          </w:tcPr>
          <w:p w:rsidR="004222A6" w:rsidRPr="00AE3D5D" w:rsidRDefault="004222A6" w:rsidP="000B0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2A6" w:rsidRPr="00AE3D5D" w:rsidTr="00AE3D5D">
        <w:tc>
          <w:tcPr>
            <w:tcW w:w="438" w:type="dxa"/>
          </w:tcPr>
          <w:p w:rsidR="004222A6" w:rsidRPr="00AE3D5D" w:rsidRDefault="004222A6" w:rsidP="000B06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4222A6" w:rsidRPr="00AE3D5D" w:rsidRDefault="004222A6" w:rsidP="000B0635">
            <w:pPr>
              <w:pStyle w:val="ConsPlusNormal"/>
              <w:rPr>
                <w:rFonts w:ascii="Times New Roman" w:hAnsi="Times New Roman" w:cs="Times New Roman"/>
              </w:rPr>
            </w:pPr>
            <w:r w:rsidRPr="00AE3D5D">
              <w:rPr>
                <w:rFonts w:ascii="Times New Roman" w:hAnsi="Times New Roman" w:cs="Times New Roman"/>
              </w:rPr>
              <w:t>Супруг (су</w:t>
            </w:r>
            <w:r w:rsidRPr="00AE3D5D">
              <w:rPr>
                <w:rFonts w:ascii="Times New Roman" w:hAnsi="Times New Roman" w:cs="Times New Roman"/>
              </w:rPr>
              <w:t>п</w:t>
            </w:r>
            <w:r w:rsidRPr="00AE3D5D">
              <w:rPr>
                <w:rFonts w:ascii="Times New Roman" w:hAnsi="Times New Roman" w:cs="Times New Roman"/>
              </w:rPr>
              <w:t>руга)</w:t>
            </w:r>
          </w:p>
        </w:tc>
        <w:tc>
          <w:tcPr>
            <w:tcW w:w="1560" w:type="dxa"/>
          </w:tcPr>
          <w:p w:rsidR="004222A6" w:rsidRPr="00AE3D5D" w:rsidRDefault="004222A6" w:rsidP="000B06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22A6" w:rsidRPr="00AE3D5D" w:rsidRDefault="004222A6" w:rsidP="000B0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</w:tcPr>
          <w:p w:rsidR="004222A6" w:rsidRPr="00AE3D5D" w:rsidRDefault="004222A6" w:rsidP="000B0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22A6" w:rsidRPr="00AE3D5D" w:rsidRDefault="004222A6" w:rsidP="000B0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22A6" w:rsidRPr="00AE3D5D" w:rsidRDefault="004222A6" w:rsidP="000B0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22A6" w:rsidRPr="00AE3D5D" w:rsidRDefault="004222A6" w:rsidP="000B0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222A6" w:rsidRPr="00AE3D5D" w:rsidRDefault="004222A6" w:rsidP="000B0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2A6" w:rsidRPr="00AE3D5D" w:rsidRDefault="004222A6" w:rsidP="000B0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222A6" w:rsidRPr="00AE3D5D" w:rsidRDefault="004222A6" w:rsidP="000B0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22A6" w:rsidRPr="00AE3D5D" w:rsidRDefault="004222A6" w:rsidP="000B0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999,0</w:t>
            </w:r>
          </w:p>
          <w:p w:rsidR="004222A6" w:rsidRPr="00AE3D5D" w:rsidRDefault="004222A6" w:rsidP="000B0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2A6" w:rsidRPr="00AE3D5D" w:rsidRDefault="004222A6" w:rsidP="000B0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2A6" w:rsidRPr="00AE3D5D" w:rsidRDefault="004222A6" w:rsidP="000B0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993" w:type="dxa"/>
          </w:tcPr>
          <w:p w:rsidR="004222A6" w:rsidRPr="00AE3D5D" w:rsidRDefault="004222A6" w:rsidP="000B0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222A6" w:rsidRPr="00AE3D5D" w:rsidRDefault="004222A6" w:rsidP="000B0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2A6" w:rsidRPr="00AE3D5D" w:rsidRDefault="004222A6" w:rsidP="000B0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2A6" w:rsidRPr="00AE3D5D" w:rsidRDefault="004222A6" w:rsidP="000B0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222A6" w:rsidRPr="00AE3D5D" w:rsidRDefault="004222A6" w:rsidP="000B0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22A6" w:rsidRPr="00AE3D5D" w:rsidRDefault="004222A6" w:rsidP="000B0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 – </w:t>
            </w:r>
          </w:p>
          <w:p w:rsidR="004222A6" w:rsidRPr="00AE3D5D" w:rsidRDefault="004222A6" w:rsidP="000B0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1) ВАЗ 21120 (2001 г.</w:t>
            </w:r>
            <w:proofErr w:type="gramStart"/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4222A6" w:rsidRPr="00AE3D5D" w:rsidRDefault="004222A6" w:rsidP="000B0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 xml:space="preserve">2) МАЗДА 6 </w:t>
            </w:r>
            <w:r w:rsidRPr="00AE3D5D">
              <w:rPr>
                <w:rFonts w:ascii="Times New Roman" w:hAnsi="Times New Roman"/>
                <w:sz w:val="20"/>
                <w:szCs w:val="20"/>
              </w:rPr>
              <w:t>(2008 г.</w:t>
            </w:r>
            <w:proofErr w:type="gramStart"/>
            <w:r w:rsidRPr="00AE3D5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AE3D5D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4222A6" w:rsidRPr="00AE3D5D" w:rsidRDefault="004222A6" w:rsidP="000B06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392322,00</w:t>
            </w:r>
          </w:p>
        </w:tc>
        <w:tc>
          <w:tcPr>
            <w:tcW w:w="1559" w:type="dxa"/>
          </w:tcPr>
          <w:p w:rsidR="004222A6" w:rsidRPr="00AE3D5D" w:rsidRDefault="004222A6" w:rsidP="000B06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2A6" w:rsidRPr="00AE3D5D" w:rsidTr="00AE3D5D">
        <w:tc>
          <w:tcPr>
            <w:tcW w:w="438" w:type="dxa"/>
          </w:tcPr>
          <w:p w:rsidR="004222A6" w:rsidRPr="00AE3D5D" w:rsidRDefault="004222A6" w:rsidP="000B06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4222A6" w:rsidRPr="00AE3D5D" w:rsidRDefault="004222A6" w:rsidP="000B0635">
            <w:pPr>
              <w:pStyle w:val="ConsPlusNormal"/>
              <w:rPr>
                <w:rFonts w:ascii="Times New Roman" w:hAnsi="Times New Roman" w:cs="Times New Roman"/>
              </w:rPr>
            </w:pPr>
            <w:r w:rsidRPr="00AE3D5D">
              <w:rPr>
                <w:rFonts w:ascii="Times New Roman" w:hAnsi="Times New Roman" w:cs="Times New Roman"/>
              </w:rPr>
              <w:t>несоверше</w:t>
            </w:r>
            <w:r w:rsidRPr="00AE3D5D">
              <w:rPr>
                <w:rFonts w:ascii="Times New Roman" w:hAnsi="Times New Roman" w:cs="Times New Roman"/>
              </w:rPr>
              <w:t>н</w:t>
            </w:r>
            <w:r w:rsidRPr="00AE3D5D">
              <w:rPr>
                <w:rFonts w:ascii="Times New Roman" w:hAnsi="Times New Roman" w:cs="Times New Roman"/>
              </w:rPr>
              <w:t>нолетний ребенок</w:t>
            </w:r>
          </w:p>
        </w:tc>
        <w:tc>
          <w:tcPr>
            <w:tcW w:w="1560" w:type="dxa"/>
          </w:tcPr>
          <w:p w:rsidR="004222A6" w:rsidRPr="00AE3D5D" w:rsidRDefault="004222A6" w:rsidP="000B06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22A6" w:rsidRPr="00AE3D5D" w:rsidRDefault="004222A6" w:rsidP="000B0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</w:tcPr>
          <w:p w:rsidR="004222A6" w:rsidRPr="00AE3D5D" w:rsidRDefault="004222A6" w:rsidP="000B0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22A6" w:rsidRPr="00AE3D5D" w:rsidRDefault="004222A6" w:rsidP="000B0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22A6" w:rsidRPr="00AE3D5D" w:rsidRDefault="004222A6" w:rsidP="000B0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22A6" w:rsidRPr="00AE3D5D" w:rsidRDefault="004222A6" w:rsidP="000B0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222A6" w:rsidRPr="00AE3D5D" w:rsidRDefault="004222A6" w:rsidP="000B0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2A6" w:rsidRPr="00AE3D5D" w:rsidRDefault="004222A6" w:rsidP="00AE3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</w:tcPr>
          <w:p w:rsidR="004222A6" w:rsidRPr="00AE3D5D" w:rsidRDefault="004222A6" w:rsidP="000B0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999,0</w:t>
            </w:r>
          </w:p>
          <w:p w:rsidR="004222A6" w:rsidRPr="00AE3D5D" w:rsidRDefault="004222A6" w:rsidP="000B0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2A6" w:rsidRPr="00AE3D5D" w:rsidRDefault="004222A6" w:rsidP="000B0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2A6" w:rsidRPr="00AE3D5D" w:rsidRDefault="004222A6" w:rsidP="000B0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993" w:type="dxa"/>
          </w:tcPr>
          <w:p w:rsidR="004222A6" w:rsidRPr="00AE3D5D" w:rsidRDefault="004222A6" w:rsidP="000B0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222A6" w:rsidRPr="00AE3D5D" w:rsidRDefault="004222A6" w:rsidP="000B0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2A6" w:rsidRPr="00AE3D5D" w:rsidRDefault="004222A6" w:rsidP="000B0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2A6" w:rsidRPr="00AE3D5D" w:rsidRDefault="004222A6" w:rsidP="00AE3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222A6" w:rsidRPr="00AE3D5D" w:rsidRDefault="004222A6" w:rsidP="000B0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4222A6" w:rsidRPr="00AE3D5D" w:rsidRDefault="004222A6" w:rsidP="000B0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4222A6" w:rsidRPr="00AE3D5D" w:rsidRDefault="004222A6" w:rsidP="000B06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141A" w:rsidRPr="00AF7D41" w:rsidRDefault="0027141A" w:rsidP="0027141A">
      <w:pPr>
        <w:spacing w:after="0" w:line="240" w:lineRule="auto"/>
        <w:ind w:left="142" w:firstLine="708"/>
        <w:rPr>
          <w:rFonts w:ascii="Times New Roman" w:hAnsi="Times New Roman" w:cs="Times New Roman"/>
          <w:sz w:val="16"/>
          <w:szCs w:val="16"/>
        </w:rPr>
      </w:pPr>
    </w:p>
    <w:p w:rsidR="00AF7D41" w:rsidRPr="00AF7D41" w:rsidRDefault="00AF7D41" w:rsidP="00793DEB">
      <w:pPr>
        <w:spacing w:after="0" w:line="240" w:lineRule="auto"/>
        <w:ind w:left="142" w:firstLine="708"/>
        <w:rPr>
          <w:rFonts w:ascii="Times New Roman" w:hAnsi="Times New Roman" w:cs="Times New Roman"/>
          <w:sz w:val="16"/>
          <w:szCs w:val="16"/>
        </w:rPr>
      </w:pPr>
    </w:p>
    <w:sectPr w:rsidR="00AF7D41" w:rsidRPr="00AF7D41" w:rsidSect="00AE3D5D">
      <w:pgSz w:w="16838" w:h="11906" w:orient="landscape"/>
      <w:pgMar w:top="85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B4667"/>
    <w:multiLevelType w:val="hybridMultilevel"/>
    <w:tmpl w:val="A300B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D76F1"/>
    <w:multiLevelType w:val="hybridMultilevel"/>
    <w:tmpl w:val="A300B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746F8"/>
    <w:multiLevelType w:val="hybridMultilevel"/>
    <w:tmpl w:val="0EC4D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A103B"/>
    <w:multiLevelType w:val="hybridMultilevel"/>
    <w:tmpl w:val="B67AD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601A8"/>
    <w:multiLevelType w:val="hybridMultilevel"/>
    <w:tmpl w:val="58B82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57661"/>
    <w:rsid w:val="000329BA"/>
    <w:rsid w:val="00063ABD"/>
    <w:rsid w:val="00146E64"/>
    <w:rsid w:val="001F732A"/>
    <w:rsid w:val="00242E3D"/>
    <w:rsid w:val="00247D35"/>
    <w:rsid w:val="0027141A"/>
    <w:rsid w:val="002845C6"/>
    <w:rsid w:val="002F5451"/>
    <w:rsid w:val="00325F26"/>
    <w:rsid w:val="00365275"/>
    <w:rsid w:val="00400CEB"/>
    <w:rsid w:val="004222A6"/>
    <w:rsid w:val="004357F3"/>
    <w:rsid w:val="004B5022"/>
    <w:rsid w:val="00523683"/>
    <w:rsid w:val="005775BB"/>
    <w:rsid w:val="005A19E6"/>
    <w:rsid w:val="005B232E"/>
    <w:rsid w:val="005B6F0F"/>
    <w:rsid w:val="005C71B2"/>
    <w:rsid w:val="00616136"/>
    <w:rsid w:val="00642A00"/>
    <w:rsid w:val="0069789C"/>
    <w:rsid w:val="006A3F53"/>
    <w:rsid w:val="00767AB4"/>
    <w:rsid w:val="00793DEB"/>
    <w:rsid w:val="007E36D2"/>
    <w:rsid w:val="007F52A4"/>
    <w:rsid w:val="00827A73"/>
    <w:rsid w:val="00874D5A"/>
    <w:rsid w:val="009765C6"/>
    <w:rsid w:val="009C1D5C"/>
    <w:rsid w:val="00A55817"/>
    <w:rsid w:val="00AE3D5D"/>
    <w:rsid w:val="00AF7D41"/>
    <w:rsid w:val="00B57661"/>
    <w:rsid w:val="00B95AF6"/>
    <w:rsid w:val="00B971F3"/>
    <w:rsid w:val="00BA068F"/>
    <w:rsid w:val="00BF20C7"/>
    <w:rsid w:val="00C406A5"/>
    <w:rsid w:val="00C65CE0"/>
    <w:rsid w:val="00E2640D"/>
    <w:rsid w:val="00E60B10"/>
    <w:rsid w:val="00ED30D6"/>
    <w:rsid w:val="00ED68DC"/>
    <w:rsid w:val="00F23194"/>
    <w:rsid w:val="00F620D2"/>
    <w:rsid w:val="00F72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6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D30D6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0D6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0D6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0D6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0D6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0D6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0D6"/>
    <w:p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0D6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0D6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0D6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30D6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D30D6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D30D6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D30D6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D30D6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D30D6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D30D6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30D6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30D6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D30D6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D30D6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D30D6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D30D6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ED30D6"/>
    <w:rPr>
      <w:b/>
      <w:bCs/>
      <w:color w:val="943634"/>
      <w:spacing w:val="5"/>
    </w:rPr>
  </w:style>
  <w:style w:type="character" w:styleId="a9">
    <w:name w:val="Emphasis"/>
    <w:uiPriority w:val="20"/>
    <w:qFormat/>
    <w:rsid w:val="00ED30D6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D30D6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D30D6"/>
    <w:rPr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ED30D6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D30D6"/>
    <w:pPr>
      <w:spacing w:line="252" w:lineRule="auto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ED30D6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D30D6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D30D6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ED30D6"/>
    <w:rPr>
      <w:i/>
      <w:iCs/>
    </w:rPr>
  </w:style>
  <w:style w:type="character" w:styleId="af0">
    <w:name w:val="Intense Emphasis"/>
    <w:uiPriority w:val="21"/>
    <w:qFormat/>
    <w:rsid w:val="00ED30D6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D30D6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ED30D6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ED30D6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ED30D6"/>
    <w:pPr>
      <w:outlineLvl w:val="9"/>
    </w:pPr>
    <w:rPr>
      <w:lang w:val="en-US" w:eastAsia="en-US" w:bidi="en-US"/>
    </w:rPr>
  </w:style>
  <w:style w:type="paragraph" w:customStyle="1" w:styleId="ConsPlusNormal">
    <w:name w:val="ConsPlusNormal"/>
    <w:rsid w:val="00B5766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5">
    <w:name w:val="Table Grid"/>
    <w:basedOn w:val="a1"/>
    <w:uiPriority w:val="59"/>
    <w:rsid w:val="00B57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</dc:creator>
  <cp:keywords/>
  <dc:description/>
  <cp:lastModifiedBy>Hard</cp:lastModifiedBy>
  <cp:revision>21</cp:revision>
  <cp:lastPrinted>2018-04-24T11:14:00Z</cp:lastPrinted>
  <dcterms:created xsi:type="dcterms:W3CDTF">2015-04-20T13:23:00Z</dcterms:created>
  <dcterms:modified xsi:type="dcterms:W3CDTF">2020-08-20T11:30:00Z</dcterms:modified>
</cp:coreProperties>
</file>