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Default="000329BA" w:rsidP="000329BA">
      <w:pPr>
        <w:pStyle w:val="ConsPlusNormal"/>
        <w:jc w:val="center"/>
      </w:pP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5A0C05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509F4" w:rsidRPr="002509F4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2509F4" w:rsidRPr="005A0C05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329BA" w:rsidRPr="000329BA" w:rsidRDefault="005A0C05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сотрудников комитета финансов Администрации Хвойнинского муниципального района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747"/>
        <w:gridCol w:w="1486"/>
        <w:gridCol w:w="994"/>
        <w:gridCol w:w="1397"/>
        <w:gridCol w:w="850"/>
        <w:gridCol w:w="993"/>
        <w:gridCol w:w="1275"/>
        <w:gridCol w:w="709"/>
        <w:gridCol w:w="879"/>
        <w:gridCol w:w="1170"/>
        <w:gridCol w:w="1353"/>
        <w:gridCol w:w="2126"/>
      </w:tblGrid>
      <w:tr w:rsidR="000329BA" w:rsidRPr="000329BA" w:rsidTr="00616136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34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35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4F2898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9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9A" w:rsidRPr="00695976" w:rsidTr="004F2898">
        <w:tc>
          <w:tcPr>
            <w:tcW w:w="438" w:type="dxa"/>
          </w:tcPr>
          <w:p w:rsidR="00BE599A" w:rsidRPr="00695976" w:rsidRDefault="00BE599A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</w:tcPr>
          <w:p w:rsidR="00BE599A" w:rsidRPr="00695976" w:rsidRDefault="004F2898" w:rsidP="00032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Степанова Анна Валерьевна</w:t>
            </w:r>
          </w:p>
        </w:tc>
        <w:tc>
          <w:tcPr>
            <w:tcW w:w="1486" w:type="dxa"/>
          </w:tcPr>
          <w:p w:rsidR="00BE599A" w:rsidRPr="00695976" w:rsidRDefault="00695976" w:rsidP="004F2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994" w:type="dxa"/>
          </w:tcPr>
          <w:p w:rsidR="00BE599A" w:rsidRPr="00695976" w:rsidRDefault="00BE599A" w:rsidP="003C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599A" w:rsidRPr="00695976" w:rsidRDefault="00BE599A" w:rsidP="003C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99A" w:rsidRPr="00695976" w:rsidRDefault="004F2898" w:rsidP="00BE5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BE599A" w:rsidRPr="0069597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(2/5 доли в праве)</w:t>
            </w:r>
          </w:p>
        </w:tc>
        <w:tc>
          <w:tcPr>
            <w:tcW w:w="850" w:type="dxa"/>
          </w:tcPr>
          <w:p w:rsidR="00BE599A" w:rsidRPr="00695976" w:rsidRDefault="004F2898" w:rsidP="002F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</w:tcPr>
          <w:p w:rsidR="00BE599A" w:rsidRPr="00695976" w:rsidRDefault="00BE599A" w:rsidP="002F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E599A" w:rsidRPr="00695976" w:rsidRDefault="00BE599A" w:rsidP="001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709" w:type="dxa"/>
          </w:tcPr>
          <w:p w:rsidR="00BE599A" w:rsidRPr="00695976" w:rsidRDefault="00BE599A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9A" w:rsidRPr="00695976" w:rsidRDefault="00BE599A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599A" w:rsidRPr="00695976" w:rsidRDefault="00BE599A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53" w:type="dxa"/>
          </w:tcPr>
          <w:p w:rsidR="00BE599A" w:rsidRPr="006560AF" w:rsidRDefault="00306322" w:rsidP="00A22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650920,74</w:t>
            </w:r>
          </w:p>
        </w:tc>
        <w:tc>
          <w:tcPr>
            <w:tcW w:w="2126" w:type="dxa"/>
          </w:tcPr>
          <w:p w:rsidR="00BE599A" w:rsidRPr="00695976" w:rsidRDefault="00BE599A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98" w:rsidRPr="00695976" w:rsidTr="004F2898">
        <w:tc>
          <w:tcPr>
            <w:tcW w:w="438" w:type="dxa"/>
          </w:tcPr>
          <w:p w:rsidR="004F2898" w:rsidRPr="00553995" w:rsidRDefault="004F2898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:rsidR="004F2898" w:rsidRPr="00695976" w:rsidRDefault="004F2898" w:rsidP="00F6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6" w:type="dxa"/>
          </w:tcPr>
          <w:p w:rsidR="004F2898" w:rsidRPr="00695976" w:rsidRDefault="004F2898" w:rsidP="00032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F2898" w:rsidRPr="00695976" w:rsidRDefault="004F2898" w:rsidP="00F6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2898" w:rsidRPr="00695976" w:rsidRDefault="004F2898" w:rsidP="00F6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F2898" w:rsidRPr="00695976" w:rsidRDefault="004F2898" w:rsidP="004F2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Общая долевая собственность (1/5 доли в праве)</w:t>
            </w:r>
          </w:p>
        </w:tc>
        <w:tc>
          <w:tcPr>
            <w:tcW w:w="850" w:type="dxa"/>
          </w:tcPr>
          <w:p w:rsidR="004F2898" w:rsidRPr="00695976" w:rsidRDefault="004F2898" w:rsidP="00F6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</w:tcPr>
          <w:p w:rsidR="004F2898" w:rsidRPr="00695976" w:rsidRDefault="004F2898" w:rsidP="00F6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F2898" w:rsidRPr="00695976" w:rsidRDefault="00A27475" w:rsidP="0017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709" w:type="dxa"/>
          </w:tcPr>
          <w:p w:rsidR="004F2898" w:rsidRPr="00695976" w:rsidRDefault="00A27475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9" w:type="dxa"/>
          </w:tcPr>
          <w:p w:rsidR="004F2898" w:rsidRPr="00695976" w:rsidRDefault="00A27475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70" w:type="dxa"/>
          </w:tcPr>
          <w:p w:rsidR="004F2898" w:rsidRPr="00695976" w:rsidRDefault="004F2898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3" w:type="dxa"/>
          </w:tcPr>
          <w:p w:rsidR="004F2898" w:rsidRPr="006560AF" w:rsidRDefault="00306322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8662,00</w:t>
            </w:r>
          </w:p>
        </w:tc>
        <w:tc>
          <w:tcPr>
            <w:tcW w:w="2126" w:type="dxa"/>
          </w:tcPr>
          <w:p w:rsidR="004F2898" w:rsidRPr="00695976" w:rsidRDefault="004F2898" w:rsidP="0003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5A0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Заместитель председателя комитета финансов </w:t>
            </w:r>
          </w:p>
        </w:tc>
        <w:tc>
          <w:tcPr>
            <w:tcW w:w="994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35,17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</w:tcPr>
          <w:p w:rsidR="005A0C05" w:rsidRPr="009E4B00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757806,27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rPr>
          <w:trHeight w:val="644"/>
        </w:trPr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(3/16)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rPr>
          <w:trHeight w:val="1410"/>
        </w:trPr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Серебрякова Татьяна Павловна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бюджетного отдела комитета финансов </w:t>
            </w:r>
          </w:p>
        </w:tc>
        <w:tc>
          <w:tcPr>
            <w:tcW w:w="994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7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</w:t>
            </w: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>ь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>3/4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Default="005A0C05" w:rsidP="008C06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Default="005A0C05" w:rsidP="008C06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590A91" w:rsidRDefault="005A0C05" w:rsidP="008C068E">
            <w:pPr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590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имею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481565,86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УАЗ-315195 (2004 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ВАЗ 21063 (1990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264624,40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отчетности, главный бухгалтер </w:t>
            </w: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68D" w:rsidRPr="00894FAE" w:rsidRDefault="00BB668D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2017г</w:t>
            </w:r>
            <w:proofErr w:type="gramStart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478396,36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967F88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967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7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967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2107),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7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885961,83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rPr>
          <w:trHeight w:val="433"/>
        </w:trPr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Козлова О</w:t>
            </w:r>
            <w:r>
              <w:rPr>
                <w:rFonts w:ascii="Times New Roman" w:hAnsi="Times New Roman" w:cs="Times New Roman"/>
              </w:rPr>
              <w:t>льга Анатольевна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Главный специалист бюджетного отдела </w:t>
            </w:r>
            <w:r>
              <w:rPr>
                <w:rFonts w:ascii="Times New Roman" w:hAnsi="Times New Roman" w:cs="Times New Roman"/>
              </w:rPr>
              <w:t xml:space="preserve">комитета </w:t>
            </w:r>
            <w:r>
              <w:rPr>
                <w:rFonts w:ascii="Times New Roman" w:hAnsi="Times New Roman" w:cs="Times New Roman"/>
              </w:rPr>
              <w:lastRenderedPageBreak/>
              <w:t>финансов</w:t>
            </w: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>ная собственность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1442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 (2003 г.в.)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436637,47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FA6E58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азда-3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E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FA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Pr="00FA6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205206,75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FAE">
              <w:rPr>
                <w:rFonts w:ascii="Times New Roman" w:hAnsi="Times New Roman" w:cs="Times New Roman"/>
              </w:rPr>
              <w:t>Кель</w:t>
            </w:r>
            <w:proofErr w:type="spellEnd"/>
            <w:r w:rsidRPr="00894FAE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994" w:type="dxa"/>
          </w:tcPr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1/7 доли 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</w:tcPr>
          <w:p w:rsidR="005A0C05" w:rsidRPr="00BE791C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279831,57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(2011 г.в.)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бортовой, 82942Т (2014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574002,85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7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5752,28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9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Наталья Сергеевна</w:t>
            </w:r>
            <w:r w:rsidRPr="00894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бухгалтерскому учету и отчетности комитета финансов</w:t>
            </w:r>
            <w:r w:rsidRPr="00894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</w:tcPr>
          <w:p w:rsidR="005A0C05" w:rsidRPr="009E4B00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445636,78</w:t>
            </w: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05" w:rsidRPr="00894FAE" w:rsidTr="005A0C05">
        <w:trPr>
          <w:trHeight w:val="644"/>
        </w:trPr>
        <w:tc>
          <w:tcPr>
            <w:tcW w:w="438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86" w:type="dxa"/>
          </w:tcPr>
          <w:p w:rsidR="005A0C05" w:rsidRPr="00894FAE" w:rsidRDefault="005A0C05" w:rsidP="008C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97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0C05" w:rsidRPr="00894FAE" w:rsidRDefault="005A0C05" w:rsidP="008C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9" w:type="dxa"/>
          </w:tcPr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0C05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53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0C05" w:rsidRPr="00894FAE" w:rsidRDefault="005A0C05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136" w:rsidRDefault="00616136" w:rsidP="005A0C05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sectPr w:rsidR="00616136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3ABD"/>
    <w:rsid w:val="000843E4"/>
    <w:rsid w:val="00092DE4"/>
    <w:rsid w:val="00122DD0"/>
    <w:rsid w:val="00146E64"/>
    <w:rsid w:val="002509F4"/>
    <w:rsid w:val="00306322"/>
    <w:rsid w:val="0036758B"/>
    <w:rsid w:val="00381ABC"/>
    <w:rsid w:val="00400CEB"/>
    <w:rsid w:val="0041143D"/>
    <w:rsid w:val="00474365"/>
    <w:rsid w:val="004F2898"/>
    <w:rsid w:val="00553995"/>
    <w:rsid w:val="005A0C05"/>
    <w:rsid w:val="005C71B2"/>
    <w:rsid w:val="00616136"/>
    <w:rsid w:val="00642A00"/>
    <w:rsid w:val="006560AF"/>
    <w:rsid w:val="00695976"/>
    <w:rsid w:val="0069789C"/>
    <w:rsid w:val="00705CE9"/>
    <w:rsid w:val="00767AB4"/>
    <w:rsid w:val="00793DEB"/>
    <w:rsid w:val="007E36D2"/>
    <w:rsid w:val="00827A73"/>
    <w:rsid w:val="009735C0"/>
    <w:rsid w:val="00A22278"/>
    <w:rsid w:val="00A228D3"/>
    <w:rsid w:val="00A27475"/>
    <w:rsid w:val="00AD5959"/>
    <w:rsid w:val="00B57661"/>
    <w:rsid w:val="00B95AF6"/>
    <w:rsid w:val="00BB668D"/>
    <w:rsid w:val="00BE599A"/>
    <w:rsid w:val="00CB1B84"/>
    <w:rsid w:val="00CB22B1"/>
    <w:rsid w:val="00DD221C"/>
    <w:rsid w:val="00ED30D6"/>
    <w:rsid w:val="00F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Admin</cp:lastModifiedBy>
  <cp:revision>21</cp:revision>
  <cp:lastPrinted>2018-04-24T04:25:00Z</cp:lastPrinted>
  <dcterms:created xsi:type="dcterms:W3CDTF">2015-04-20T13:23:00Z</dcterms:created>
  <dcterms:modified xsi:type="dcterms:W3CDTF">2019-05-13T12:32:00Z</dcterms:modified>
</cp:coreProperties>
</file>