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8" w:rsidRPr="00843875" w:rsidRDefault="00450738" w:rsidP="004507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</w:t>
      </w:r>
    </w:p>
    <w:p w:rsidR="00AA57F5" w:rsidRDefault="00450738" w:rsidP="0045073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AA57F5">
        <w:rPr>
          <w:rFonts w:ascii="Times New Roman" w:hAnsi="Times New Roman" w:cs="Times New Roman"/>
          <w:b/>
          <w:sz w:val="22"/>
          <w:szCs w:val="22"/>
        </w:rPr>
        <w:t xml:space="preserve"> руководителей муниципальных учреждений, </w:t>
      </w:r>
    </w:p>
    <w:p w:rsidR="00450738" w:rsidRPr="000329BA" w:rsidRDefault="00AA57F5" w:rsidP="0045073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Администрации Хвойнинского муниципального района</w:t>
      </w:r>
    </w:p>
    <w:p w:rsidR="00450738" w:rsidRDefault="00450738" w:rsidP="0045073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AA57F5" w:rsidRDefault="00AA57F5" w:rsidP="0045073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417"/>
        <w:gridCol w:w="1418"/>
        <w:gridCol w:w="1843"/>
        <w:gridCol w:w="850"/>
        <w:gridCol w:w="992"/>
        <w:gridCol w:w="1418"/>
        <w:gridCol w:w="850"/>
        <w:gridCol w:w="993"/>
        <w:gridCol w:w="1559"/>
        <w:gridCol w:w="1276"/>
        <w:gridCol w:w="1417"/>
      </w:tblGrid>
      <w:tr w:rsidR="00450738" w:rsidRPr="00FF6EB7" w:rsidTr="00396376">
        <w:tc>
          <w:tcPr>
            <w:tcW w:w="426" w:type="dxa"/>
            <w:vMerge w:val="restart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6E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я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59" w:type="dxa"/>
            <w:vMerge w:val="restart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Транспортные средств</w:t>
            </w:r>
            <w:proofErr w:type="gramStart"/>
            <w:r w:rsidRPr="00FF6EB7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FF6EB7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о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ванный г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о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450738" w:rsidRPr="00FF6EB7" w:rsidRDefault="00450738" w:rsidP="00396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(вид прио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б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ретенного имущества, источники)</w:t>
            </w:r>
          </w:p>
        </w:tc>
      </w:tr>
      <w:tr w:rsidR="00450738" w:rsidRPr="00FF6EB7" w:rsidTr="00396376">
        <w:tc>
          <w:tcPr>
            <w:tcW w:w="426" w:type="dxa"/>
            <w:vMerge/>
          </w:tcPr>
          <w:p w:rsidR="00450738" w:rsidRPr="00FF6EB7" w:rsidRDefault="00450738" w:rsidP="00396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0738" w:rsidRPr="00FF6EB7" w:rsidRDefault="00450738" w:rsidP="00396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0738" w:rsidRPr="00FF6EB7" w:rsidRDefault="00450738" w:rsidP="00396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738" w:rsidRPr="00FF6EB7" w:rsidRDefault="00450738" w:rsidP="00396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450738" w:rsidRPr="00FF6EB7" w:rsidRDefault="00450738" w:rsidP="00396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450738" w:rsidRPr="00FF6EB7" w:rsidRDefault="00450738" w:rsidP="00396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450738" w:rsidRPr="00FF6EB7" w:rsidRDefault="00450738" w:rsidP="00396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450738" w:rsidRPr="00FF6EB7" w:rsidRDefault="00450738" w:rsidP="00396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450738" w:rsidRPr="00FF6EB7" w:rsidRDefault="00450738" w:rsidP="00396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3" w:type="dxa"/>
          </w:tcPr>
          <w:p w:rsidR="00450738" w:rsidRPr="00FF6EB7" w:rsidRDefault="00450738" w:rsidP="00396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559" w:type="dxa"/>
            <w:vMerge/>
          </w:tcPr>
          <w:p w:rsidR="00450738" w:rsidRPr="00FF6EB7" w:rsidRDefault="00450738" w:rsidP="00396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0738" w:rsidRPr="00FF6EB7" w:rsidRDefault="00450738" w:rsidP="00396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0738" w:rsidRPr="00FF6EB7" w:rsidRDefault="00450738" w:rsidP="00396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738" w:rsidRPr="00EB048A" w:rsidTr="00396376">
        <w:tc>
          <w:tcPr>
            <w:tcW w:w="426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450738" w:rsidRPr="00EB048A" w:rsidRDefault="00450738" w:rsidP="00EB04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48A">
              <w:rPr>
                <w:rFonts w:ascii="Times New Roman" w:hAnsi="Times New Roman"/>
              </w:rPr>
              <w:t>Перевалова</w:t>
            </w:r>
            <w:proofErr w:type="spellEnd"/>
            <w:r w:rsidRPr="00EB048A">
              <w:rPr>
                <w:rFonts w:ascii="Times New Roman" w:hAnsi="Times New Roman"/>
              </w:rPr>
              <w:t xml:space="preserve"> Ира Никол</w:t>
            </w:r>
            <w:r w:rsidRPr="00EB048A">
              <w:rPr>
                <w:rFonts w:ascii="Times New Roman" w:hAnsi="Times New Roman"/>
              </w:rPr>
              <w:t>а</w:t>
            </w:r>
            <w:r w:rsidRPr="00EB048A">
              <w:rPr>
                <w:rFonts w:ascii="Times New Roman" w:hAnsi="Times New Roman"/>
              </w:rPr>
              <w:t>евна</w:t>
            </w:r>
          </w:p>
        </w:tc>
        <w:tc>
          <w:tcPr>
            <w:tcW w:w="1417" w:type="dxa"/>
          </w:tcPr>
          <w:p w:rsidR="00450738" w:rsidRPr="00EB048A" w:rsidRDefault="00450738" w:rsidP="00EB04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48A">
              <w:rPr>
                <w:rFonts w:ascii="Times New Roman" w:hAnsi="Times New Roman"/>
              </w:rPr>
              <w:t xml:space="preserve">директор 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м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у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ниципальн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о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го бюджетн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о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го учрежд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е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ния «</w:t>
            </w:r>
            <w:proofErr w:type="spellStart"/>
            <w:r w:rsidRPr="00EB048A">
              <w:rPr>
                <w:rFonts w:ascii="Times New Roman" w:eastAsia="Times New Roman" w:hAnsi="Times New Roman"/>
                <w:color w:val="000000"/>
              </w:rPr>
              <w:t>Хво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й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нинское</w:t>
            </w:r>
            <w:proofErr w:type="spellEnd"/>
            <w:r w:rsidRPr="00EB048A">
              <w:rPr>
                <w:rFonts w:ascii="Times New Roman" w:eastAsia="Times New Roman" w:hAnsi="Times New Roman"/>
                <w:color w:val="000000"/>
              </w:rPr>
              <w:t xml:space="preserve"> г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о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родское х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о</w:t>
            </w:r>
            <w:r w:rsidRPr="00EB048A">
              <w:rPr>
                <w:rFonts w:ascii="Times New Roman" w:eastAsia="Times New Roman" w:hAnsi="Times New Roman"/>
                <w:color w:val="000000"/>
              </w:rPr>
              <w:t>зяйство»</w:t>
            </w:r>
            <w:r w:rsidRPr="00EB048A">
              <w:rPr>
                <w:rFonts w:ascii="Times New Roman" w:hAnsi="Times New Roman"/>
              </w:rPr>
              <w:t>,</w:t>
            </w:r>
          </w:p>
        </w:tc>
        <w:tc>
          <w:tcPr>
            <w:tcW w:w="1418" w:type="dxa"/>
          </w:tcPr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048A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048A">
              <w:rPr>
                <w:rFonts w:ascii="Times New Roman" w:hAnsi="Times New Roman" w:cs="Times New Roman"/>
              </w:rPr>
              <w:t>3270</w:t>
            </w:r>
          </w:p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/>
              </w:rPr>
            </w:pPr>
            <w:r w:rsidRPr="00EB04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337,5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93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0738" w:rsidRPr="00EB048A" w:rsidRDefault="00450738" w:rsidP="00EB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450738" w:rsidRPr="00EB048A" w:rsidRDefault="00450738" w:rsidP="00E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821671,86</w:t>
            </w:r>
          </w:p>
        </w:tc>
        <w:tc>
          <w:tcPr>
            <w:tcW w:w="1417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738" w:rsidRPr="00EB048A" w:rsidTr="00396376">
        <w:tc>
          <w:tcPr>
            <w:tcW w:w="426" w:type="dxa"/>
          </w:tcPr>
          <w:p w:rsidR="00450738" w:rsidRPr="00EB048A" w:rsidRDefault="00450738" w:rsidP="00EB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738" w:rsidRPr="00EB048A" w:rsidRDefault="00450738" w:rsidP="00EB048A">
            <w:pPr>
              <w:pStyle w:val="ConsPlusNormal"/>
              <w:rPr>
                <w:rFonts w:ascii="Times New Roman" w:hAnsi="Times New Roman" w:cs="Times New Roman"/>
              </w:rPr>
            </w:pPr>
            <w:r w:rsidRPr="00EB048A">
              <w:rPr>
                <w:rFonts w:ascii="Times New Roman" w:hAnsi="Times New Roman" w:cs="Times New Roman"/>
              </w:rPr>
              <w:t>Супруг (су</w:t>
            </w:r>
            <w:r w:rsidRPr="00EB048A">
              <w:rPr>
                <w:rFonts w:ascii="Times New Roman" w:hAnsi="Times New Roman" w:cs="Times New Roman"/>
              </w:rPr>
              <w:t>п</w:t>
            </w:r>
            <w:r w:rsidRPr="00EB048A">
              <w:rPr>
                <w:rFonts w:ascii="Times New Roman" w:hAnsi="Times New Roman" w:cs="Times New Roman"/>
              </w:rPr>
              <w:t>руга)</w:t>
            </w:r>
          </w:p>
        </w:tc>
        <w:tc>
          <w:tcPr>
            <w:tcW w:w="1417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337,5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048A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048A">
              <w:rPr>
                <w:rFonts w:ascii="Times New Roman" w:hAnsi="Times New Roman" w:cs="Times New Roman"/>
              </w:rPr>
              <w:t>3270</w:t>
            </w:r>
          </w:p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0738" w:rsidRPr="00EB048A" w:rsidRDefault="00450738" w:rsidP="00EB048A">
            <w:pPr>
              <w:pStyle w:val="ConsPlusCell"/>
              <w:widowControl/>
              <w:rPr>
                <w:rFonts w:ascii="Times New Roman" w:hAnsi="Times New Roman"/>
              </w:rPr>
            </w:pPr>
            <w:r w:rsidRPr="00EB04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EB048A">
              <w:rPr>
                <w:rFonts w:ascii="Times New Roman" w:hAnsi="Times New Roman"/>
                <w:bCs/>
                <w:sz w:val="20"/>
                <w:szCs w:val="20"/>
              </w:rPr>
              <w:t xml:space="preserve"> л</w:t>
            </w:r>
            <w:r w:rsidRPr="00EB048A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450738" w:rsidRPr="00EB048A" w:rsidRDefault="00450738" w:rsidP="00EB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bCs/>
                <w:sz w:val="20"/>
                <w:szCs w:val="20"/>
              </w:rPr>
              <w:t>ВАЗ 21150</w:t>
            </w:r>
            <w:r w:rsidRPr="00EB048A">
              <w:rPr>
                <w:rFonts w:ascii="Times New Roman" w:hAnsi="Times New Roman"/>
                <w:sz w:val="20"/>
                <w:szCs w:val="20"/>
              </w:rPr>
              <w:t xml:space="preserve"> (2002 г.</w:t>
            </w:r>
            <w:proofErr w:type="gramStart"/>
            <w:r w:rsidRPr="00EB048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B048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50738" w:rsidRPr="00EB048A" w:rsidRDefault="00450738" w:rsidP="00E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8A">
              <w:rPr>
                <w:rFonts w:ascii="Times New Roman" w:hAnsi="Times New Roman"/>
                <w:sz w:val="20"/>
                <w:szCs w:val="20"/>
              </w:rPr>
              <w:t>163962,99</w:t>
            </w:r>
          </w:p>
        </w:tc>
        <w:tc>
          <w:tcPr>
            <w:tcW w:w="1417" w:type="dxa"/>
          </w:tcPr>
          <w:p w:rsidR="00450738" w:rsidRPr="00EB048A" w:rsidRDefault="00450738" w:rsidP="00EB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738" w:rsidRPr="00EB048A" w:rsidRDefault="00450738" w:rsidP="00450738">
      <w:pPr>
        <w:spacing w:after="0" w:line="240" w:lineRule="auto"/>
        <w:ind w:left="142" w:firstLine="708"/>
        <w:rPr>
          <w:rFonts w:ascii="Times New Roman" w:hAnsi="Times New Roman"/>
          <w:sz w:val="20"/>
          <w:szCs w:val="20"/>
        </w:rPr>
      </w:pPr>
    </w:p>
    <w:p w:rsidR="00DA6D31" w:rsidRPr="00EB048A" w:rsidRDefault="00DA6D31" w:rsidP="00B27EDC">
      <w:pPr>
        <w:rPr>
          <w:sz w:val="20"/>
          <w:szCs w:val="20"/>
        </w:rPr>
      </w:pPr>
    </w:p>
    <w:sectPr w:rsidR="00DA6D31" w:rsidRPr="00EB048A" w:rsidSect="00EB048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1C57"/>
    <w:multiLevelType w:val="hybridMultilevel"/>
    <w:tmpl w:val="FC2E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13949"/>
    <w:rsid w:val="0001367C"/>
    <w:rsid w:val="00063ABD"/>
    <w:rsid w:val="00144560"/>
    <w:rsid w:val="001B6316"/>
    <w:rsid w:val="001E5089"/>
    <w:rsid w:val="00232AE8"/>
    <w:rsid w:val="00290339"/>
    <w:rsid w:val="00303918"/>
    <w:rsid w:val="00314F5F"/>
    <w:rsid w:val="00344984"/>
    <w:rsid w:val="00400CEB"/>
    <w:rsid w:val="00450738"/>
    <w:rsid w:val="005E1695"/>
    <w:rsid w:val="00613949"/>
    <w:rsid w:val="0075626B"/>
    <w:rsid w:val="007B1032"/>
    <w:rsid w:val="007B172D"/>
    <w:rsid w:val="00827A73"/>
    <w:rsid w:val="009A01AA"/>
    <w:rsid w:val="00AA57F5"/>
    <w:rsid w:val="00B27EDC"/>
    <w:rsid w:val="00B95AF6"/>
    <w:rsid w:val="00BC260F"/>
    <w:rsid w:val="00BE4F10"/>
    <w:rsid w:val="00D12392"/>
    <w:rsid w:val="00D362C3"/>
    <w:rsid w:val="00DA6D31"/>
    <w:rsid w:val="00DE400A"/>
    <w:rsid w:val="00E14D96"/>
    <w:rsid w:val="00E67DA2"/>
    <w:rsid w:val="00E71CBF"/>
    <w:rsid w:val="00E81318"/>
    <w:rsid w:val="00EB048A"/>
    <w:rsid w:val="00ED30D6"/>
    <w:rsid w:val="00F70CD6"/>
    <w:rsid w:val="00F71C94"/>
    <w:rsid w:val="00F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139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rsid w:val="00F861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E1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17</cp:revision>
  <cp:lastPrinted>2018-05-10T13:45:00Z</cp:lastPrinted>
  <dcterms:created xsi:type="dcterms:W3CDTF">2015-04-15T06:39:00Z</dcterms:created>
  <dcterms:modified xsi:type="dcterms:W3CDTF">2019-05-17T09:33:00Z</dcterms:modified>
</cp:coreProperties>
</file>