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996F78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996F78">
        <w:rPr>
          <w:rFonts w:ascii="Times New Roman" w:hAnsi="Times New Roman" w:cs="Times New Roman"/>
          <w:b/>
          <w:sz w:val="22"/>
          <w:szCs w:val="22"/>
        </w:rPr>
        <w:t xml:space="preserve"> лиц, замещающих муниципальные должности Хвойнинского муниципального </w:t>
      </w:r>
    </w:p>
    <w:p w:rsidR="00741853" w:rsidRPr="000329BA" w:rsidRDefault="00996F78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</w:t>
      </w:r>
      <w:r>
        <w:rPr>
          <w:rFonts w:ascii="Times New Roman" w:hAnsi="Times New Roman" w:cs="Times New Roman"/>
          <w:b/>
          <w:sz w:val="22"/>
          <w:szCs w:val="22"/>
        </w:rPr>
        <w:t>й</w:t>
      </w:r>
      <w:r>
        <w:rPr>
          <w:rFonts w:ascii="Times New Roman" w:hAnsi="Times New Roman" w:cs="Times New Roman"/>
          <w:b/>
          <w:sz w:val="22"/>
          <w:szCs w:val="22"/>
        </w:rPr>
        <w:t xml:space="preserve">она </w:t>
      </w:r>
      <w:r w:rsidR="00741853"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B22741">
        <w:rPr>
          <w:rFonts w:ascii="Times New Roman" w:hAnsi="Times New Roman" w:cs="Times New Roman"/>
          <w:b/>
          <w:sz w:val="22"/>
          <w:szCs w:val="22"/>
        </w:rPr>
        <w:t>7</w:t>
      </w:r>
      <w:r w:rsidR="00741853"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B22741">
        <w:rPr>
          <w:rFonts w:ascii="Times New Roman" w:hAnsi="Times New Roman" w:cs="Times New Roman"/>
          <w:b/>
          <w:sz w:val="22"/>
          <w:szCs w:val="22"/>
        </w:rPr>
        <w:t>7</w:t>
      </w:r>
      <w:r w:rsidR="00741853"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741853" w:rsidRPr="000329BA" w:rsidRDefault="00741853" w:rsidP="007418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655"/>
        <w:gridCol w:w="1417"/>
        <w:gridCol w:w="1276"/>
        <w:gridCol w:w="1985"/>
        <w:gridCol w:w="850"/>
        <w:gridCol w:w="851"/>
        <w:gridCol w:w="1134"/>
        <w:gridCol w:w="850"/>
        <w:gridCol w:w="709"/>
        <w:gridCol w:w="1417"/>
        <w:gridCol w:w="1276"/>
        <w:gridCol w:w="1559"/>
      </w:tblGrid>
      <w:tr w:rsidR="00741853" w:rsidRPr="000329BA" w:rsidTr="00B22741">
        <w:tc>
          <w:tcPr>
            <w:tcW w:w="438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5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циалы лица, чьи сведения ра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мещаются</w:t>
            </w:r>
          </w:p>
        </w:tc>
        <w:tc>
          <w:tcPr>
            <w:tcW w:w="1417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276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обретенного имущества, источники)</w:t>
            </w:r>
          </w:p>
        </w:tc>
      </w:tr>
      <w:tr w:rsidR="00741853" w:rsidRPr="000329BA" w:rsidTr="00B22741">
        <w:tc>
          <w:tcPr>
            <w:tcW w:w="438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1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</w:t>
            </w:r>
            <w:r w:rsidRPr="000329BA">
              <w:rPr>
                <w:rFonts w:ascii="Times New Roman" w:hAnsi="Times New Roman" w:cs="Times New Roman"/>
              </w:rPr>
              <w:t>е</w:t>
            </w:r>
            <w:r w:rsidRPr="000329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</w:t>
            </w:r>
            <w:r w:rsidRPr="000329BA">
              <w:rPr>
                <w:rFonts w:ascii="Times New Roman" w:hAnsi="Times New Roman" w:cs="Times New Roman"/>
              </w:rPr>
              <w:t>ъ</w:t>
            </w:r>
            <w:r w:rsidRPr="000329BA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850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709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</w:t>
            </w:r>
            <w:r w:rsidRPr="000329BA">
              <w:rPr>
                <w:rFonts w:ascii="Times New Roman" w:hAnsi="Times New Roman" w:cs="Times New Roman"/>
              </w:rPr>
              <w:t>а</w:t>
            </w:r>
            <w:r w:rsidRPr="000329BA">
              <w:rPr>
                <w:rFonts w:ascii="Times New Roman" w:hAnsi="Times New Roman" w:cs="Times New Roman"/>
              </w:rPr>
              <w:t>на ра</w:t>
            </w:r>
            <w:r w:rsidRPr="000329BA">
              <w:rPr>
                <w:rFonts w:ascii="Times New Roman" w:hAnsi="Times New Roman" w:cs="Times New Roman"/>
              </w:rPr>
              <w:t>с</w:t>
            </w:r>
            <w:r w:rsidRPr="000329BA">
              <w:rPr>
                <w:rFonts w:ascii="Times New Roman" w:hAnsi="Times New Roman" w:cs="Times New Roman"/>
              </w:rPr>
              <w:t>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ж</w:t>
            </w:r>
            <w:r w:rsidRPr="000329BA">
              <w:rPr>
                <w:rFonts w:ascii="Times New Roman" w:hAnsi="Times New Roman" w:cs="Times New Roman"/>
              </w:rPr>
              <w:t>е</w:t>
            </w:r>
            <w:r w:rsidRPr="000329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63" w:rsidRPr="00741853" w:rsidTr="00B22741">
        <w:tc>
          <w:tcPr>
            <w:tcW w:w="438" w:type="dxa"/>
          </w:tcPr>
          <w:p w:rsidR="00870963" w:rsidRPr="00741853" w:rsidRDefault="0087096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5" w:type="dxa"/>
          </w:tcPr>
          <w:p w:rsidR="00870963" w:rsidRPr="00E0488B" w:rsidRDefault="00870963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488B">
              <w:rPr>
                <w:rFonts w:ascii="Times New Roman" w:hAnsi="Times New Roman"/>
              </w:rPr>
              <w:t>Новоселова Светлана Ан</w:t>
            </w:r>
            <w:r w:rsidRPr="00E0488B">
              <w:rPr>
                <w:rFonts w:ascii="Times New Roman" w:hAnsi="Times New Roman"/>
              </w:rPr>
              <w:t>а</w:t>
            </w:r>
            <w:r w:rsidRPr="00E0488B">
              <w:rPr>
                <w:rFonts w:ascii="Times New Roman" w:hAnsi="Times New Roman"/>
              </w:rPr>
              <w:t>тольевна</w:t>
            </w:r>
          </w:p>
        </w:tc>
        <w:tc>
          <w:tcPr>
            <w:tcW w:w="1417" w:type="dxa"/>
          </w:tcPr>
          <w:p w:rsidR="00870963" w:rsidRPr="00741853" w:rsidRDefault="00870963" w:rsidP="00027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Глава мун</w:t>
            </w:r>
            <w:r w:rsidRPr="00741853">
              <w:rPr>
                <w:rFonts w:ascii="Times New Roman" w:hAnsi="Times New Roman" w:cs="Times New Roman"/>
              </w:rPr>
              <w:t>и</w:t>
            </w:r>
            <w:r w:rsidRPr="00741853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276" w:type="dxa"/>
          </w:tcPr>
          <w:p w:rsidR="00870963" w:rsidRPr="00870963" w:rsidRDefault="00870963" w:rsidP="001B42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70963">
              <w:rPr>
                <w:rFonts w:ascii="Times New Roman" w:hAnsi="Times New Roman" w:cs="Times New Roman"/>
              </w:rPr>
              <w:t>Приусаде</w:t>
            </w:r>
            <w:r w:rsidRPr="00870963">
              <w:rPr>
                <w:rFonts w:ascii="Times New Roman" w:hAnsi="Times New Roman" w:cs="Times New Roman"/>
              </w:rPr>
              <w:t>б</w:t>
            </w:r>
            <w:r w:rsidRPr="00870963">
              <w:rPr>
                <w:rFonts w:ascii="Times New Roman" w:hAnsi="Times New Roman" w:cs="Times New Roman"/>
              </w:rPr>
              <w:t xml:space="preserve">ный </w:t>
            </w:r>
            <w:r>
              <w:rPr>
                <w:rFonts w:ascii="Times New Roman" w:hAnsi="Times New Roman" w:cs="Times New Roman"/>
              </w:rPr>
              <w:t>з</w:t>
            </w:r>
            <w:r w:rsidRPr="00870963">
              <w:rPr>
                <w:rFonts w:ascii="Times New Roman" w:hAnsi="Times New Roman" w:cs="Times New Roman"/>
              </w:rPr>
              <w:t>е</w:t>
            </w:r>
            <w:r w:rsidRPr="00870963">
              <w:rPr>
                <w:rFonts w:ascii="Times New Roman" w:hAnsi="Times New Roman" w:cs="Times New Roman"/>
              </w:rPr>
              <w:t xml:space="preserve">мельный участок 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Default="00870963" w:rsidP="001B4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Default="00870963" w:rsidP="001B4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70963" w:rsidRPr="00870963" w:rsidRDefault="00870963" w:rsidP="001B42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70963">
              <w:rPr>
                <w:rFonts w:ascii="Times New Roman" w:hAnsi="Times New Roman" w:cs="Times New Roman"/>
              </w:rPr>
              <w:t>1165</w:t>
            </w:r>
          </w:p>
          <w:p w:rsidR="00870963" w:rsidRPr="00870963" w:rsidRDefault="00870963" w:rsidP="001B42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70963" w:rsidRPr="00870963" w:rsidRDefault="00870963" w:rsidP="001B42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70963" w:rsidRDefault="00870963" w:rsidP="001B4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</w:tcPr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Default="00870963" w:rsidP="001B4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0" w:type="dxa"/>
          </w:tcPr>
          <w:p w:rsidR="00870963" w:rsidRPr="00870963" w:rsidRDefault="00870963" w:rsidP="001B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0963" w:rsidRPr="00870963" w:rsidRDefault="00870963" w:rsidP="001B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0963" w:rsidRPr="00870963" w:rsidRDefault="00870963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1) ВАЗ 2105 (2010 г.</w:t>
            </w:r>
            <w:proofErr w:type="gramStart"/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870963" w:rsidRPr="00B22741" w:rsidRDefault="00870963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22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:rsidR="00870963" w:rsidRPr="00870963" w:rsidRDefault="00870963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(2013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76" w:type="dxa"/>
          </w:tcPr>
          <w:p w:rsidR="00870963" w:rsidRPr="00870963" w:rsidRDefault="00B22741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1506880,40</w:t>
            </w:r>
          </w:p>
        </w:tc>
        <w:tc>
          <w:tcPr>
            <w:tcW w:w="1559" w:type="dxa"/>
          </w:tcPr>
          <w:p w:rsidR="00870963" w:rsidRPr="00741853" w:rsidRDefault="0087096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741" w:rsidRPr="00741853" w:rsidTr="00B22741">
        <w:tc>
          <w:tcPr>
            <w:tcW w:w="438" w:type="dxa"/>
          </w:tcPr>
          <w:p w:rsidR="00B22741" w:rsidRPr="00741853" w:rsidRDefault="00B22741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5" w:type="dxa"/>
          </w:tcPr>
          <w:p w:rsidR="00B22741" w:rsidRPr="00741853" w:rsidRDefault="00B22741" w:rsidP="007418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Песнохорова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тольевна</w:t>
            </w:r>
          </w:p>
        </w:tc>
        <w:tc>
          <w:tcPr>
            <w:tcW w:w="1417" w:type="dxa"/>
          </w:tcPr>
          <w:p w:rsidR="00B22741" w:rsidRPr="00741853" w:rsidRDefault="00B22741" w:rsidP="004C06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Председатель Контрольн</w:t>
            </w:r>
            <w:proofErr w:type="gramStart"/>
            <w:r w:rsidRPr="00741853">
              <w:rPr>
                <w:rFonts w:ascii="Times New Roman" w:hAnsi="Times New Roman" w:cs="Times New Roman"/>
              </w:rPr>
              <w:t>о-</w:t>
            </w:r>
            <w:proofErr w:type="gramEnd"/>
            <w:r w:rsidRPr="00741853">
              <w:rPr>
                <w:rFonts w:ascii="Times New Roman" w:hAnsi="Times New Roman" w:cs="Times New Roman"/>
              </w:rPr>
              <w:t xml:space="preserve"> счетной п</w:t>
            </w:r>
            <w:r w:rsidRPr="00741853">
              <w:rPr>
                <w:rFonts w:ascii="Times New Roman" w:hAnsi="Times New Roman" w:cs="Times New Roman"/>
              </w:rPr>
              <w:t>а</w:t>
            </w:r>
            <w:r w:rsidRPr="00741853">
              <w:rPr>
                <w:rFonts w:ascii="Times New Roman" w:hAnsi="Times New Roman" w:cs="Times New Roman"/>
              </w:rPr>
              <w:t xml:space="preserve">латы </w:t>
            </w:r>
          </w:p>
        </w:tc>
        <w:tc>
          <w:tcPr>
            <w:tcW w:w="1276" w:type="dxa"/>
          </w:tcPr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22741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Общая долевая со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б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ственность 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ли в праве) </w:t>
            </w:r>
          </w:p>
          <w:p w:rsidR="00B22741" w:rsidRPr="00870963" w:rsidRDefault="00B22741" w:rsidP="00B22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2741" w:rsidRPr="00870963" w:rsidRDefault="00B22741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2741" w:rsidRPr="00870963" w:rsidRDefault="00B22741" w:rsidP="00B22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741" w:rsidRPr="00870963" w:rsidRDefault="00B22741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0" w:type="dxa"/>
          </w:tcPr>
          <w:p w:rsidR="00B22741" w:rsidRPr="00870963" w:rsidRDefault="00B22741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741" w:rsidRPr="00870963" w:rsidRDefault="00B22741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2741" w:rsidRPr="00870963" w:rsidRDefault="00B22741" w:rsidP="00FD0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B22741" w:rsidRPr="00870963" w:rsidRDefault="00B22741" w:rsidP="00FD0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  <w:r w:rsidRPr="00870963">
              <w:rPr>
                <w:rFonts w:ascii="Times New Roman" w:hAnsi="Times New Roman"/>
                <w:sz w:val="20"/>
                <w:szCs w:val="20"/>
              </w:rPr>
              <w:t xml:space="preserve"> (200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Start"/>
            <w:r w:rsidRPr="0087096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70963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22741" w:rsidRPr="00870963" w:rsidRDefault="00B22741" w:rsidP="00B2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Сценик</w:t>
            </w:r>
            <w:proofErr w:type="spellEnd"/>
            <w:r w:rsidRPr="00870963">
              <w:rPr>
                <w:rFonts w:ascii="Times New Roman" w:hAnsi="Times New Roman"/>
                <w:sz w:val="20"/>
                <w:szCs w:val="20"/>
              </w:rPr>
              <w:t>, (20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Start"/>
            <w:r w:rsidRPr="0087096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7096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B22741" w:rsidRPr="00870963" w:rsidRDefault="00B22741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840306,93</w:t>
            </w:r>
          </w:p>
        </w:tc>
        <w:tc>
          <w:tcPr>
            <w:tcW w:w="1559" w:type="dxa"/>
          </w:tcPr>
          <w:p w:rsidR="00B22741" w:rsidRPr="00741853" w:rsidRDefault="00B22741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741" w:rsidRPr="00741853" w:rsidTr="00B22741">
        <w:tc>
          <w:tcPr>
            <w:tcW w:w="438" w:type="dxa"/>
          </w:tcPr>
          <w:p w:rsidR="00B22741" w:rsidRPr="00741853" w:rsidRDefault="00B22741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B22741" w:rsidRPr="00741853" w:rsidRDefault="00B22741" w:rsidP="007418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Супруг (супр</w:t>
            </w:r>
            <w:r w:rsidRPr="00741853">
              <w:rPr>
                <w:rFonts w:ascii="Times New Roman" w:hAnsi="Times New Roman" w:cs="Times New Roman"/>
              </w:rPr>
              <w:t>у</w:t>
            </w:r>
            <w:r w:rsidRPr="00741853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417" w:type="dxa"/>
          </w:tcPr>
          <w:p w:rsidR="00B22741" w:rsidRPr="00741853" w:rsidRDefault="00B22741" w:rsidP="004C06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741" w:rsidRPr="00870963" w:rsidRDefault="00B22741" w:rsidP="00B22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5" w:type="dxa"/>
          </w:tcPr>
          <w:p w:rsidR="00B22741" w:rsidRPr="00870963" w:rsidRDefault="00B22741" w:rsidP="00FD0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Общая долевая со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б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ственность 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ли в праве) </w:t>
            </w:r>
          </w:p>
          <w:p w:rsidR="00B22741" w:rsidRPr="00870963" w:rsidRDefault="00B22741" w:rsidP="00FD0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2741" w:rsidRPr="00870963" w:rsidRDefault="00B22741" w:rsidP="00FD0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B22741" w:rsidRPr="00870963" w:rsidRDefault="00B22741" w:rsidP="00FD0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2741" w:rsidRPr="00870963" w:rsidRDefault="00B22741" w:rsidP="00FD0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2741" w:rsidRPr="00870963" w:rsidRDefault="00B22741" w:rsidP="00FD0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2741" w:rsidRPr="00870963" w:rsidRDefault="00B22741" w:rsidP="00FD0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741" w:rsidRPr="00870963" w:rsidRDefault="00B22741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B22741" w:rsidRPr="00870963" w:rsidRDefault="00B22741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741" w:rsidRPr="00870963" w:rsidRDefault="00B22741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2741" w:rsidRPr="00870963" w:rsidRDefault="00545D64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22741" w:rsidRPr="00870963" w:rsidRDefault="00B22741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333002,64</w:t>
            </w:r>
          </w:p>
        </w:tc>
        <w:tc>
          <w:tcPr>
            <w:tcW w:w="1559" w:type="dxa"/>
          </w:tcPr>
          <w:p w:rsidR="00B22741" w:rsidRPr="00741853" w:rsidRDefault="00B22741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6E3" w:rsidRPr="00793DEB" w:rsidRDefault="000456E3" w:rsidP="000456E3">
      <w:pPr>
        <w:rPr>
          <w:rFonts w:ascii="Times New Roman" w:hAnsi="Times New Roman" w:cs="Times New Roman"/>
          <w:sz w:val="24"/>
          <w:szCs w:val="24"/>
        </w:rPr>
      </w:pPr>
    </w:p>
    <w:sectPr w:rsidR="000456E3" w:rsidRPr="00793DEB" w:rsidSect="00793DE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7661"/>
    <w:rsid w:val="000329BA"/>
    <w:rsid w:val="000456E3"/>
    <w:rsid w:val="00062D96"/>
    <w:rsid w:val="00063ABD"/>
    <w:rsid w:val="00146E64"/>
    <w:rsid w:val="00400CEB"/>
    <w:rsid w:val="004358B0"/>
    <w:rsid w:val="004C3B03"/>
    <w:rsid w:val="004E5322"/>
    <w:rsid w:val="00545D64"/>
    <w:rsid w:val="00546223"/>
    <w:rsid w:val="005C71B2"/>
    <w:rsid w:val="005D57B7"/>
    <w:rsid w:val="005E071B"/>
    <w:rsid w:val="00616136"/>
    <w:rsid w:val="006304AA"/>
    <w:rsid w:val="00642A00"/>
    <w:rsid w:val="00673E21"/>
    <w:rsid w:val="0069789C"/>
    <w:rsid w:val="006C52C3"/>
    <w:rsid w:val="00741853"/>
    <w:rsid w:val="00767AB4"/>
    <w:rsid w:val="00793DEB"/>
    <w:rsid w:val="007A45A4"/>
    <w:rsid w:val="007C00DE"/>
    <w:rsid w:val="007D2FD7"/>
    <w:rsid w:val="007D5F3F"/>
    <w:rsid w:val="007E36D2"/>
    <w:rsid w:val="00827A73"/>
    <w:rsid w:val="00870963"/>
    <w:rsid w:val="008B7D1C"/>
    <w:rsid w:val="008C4AD5"/>
    <w:rsid w:val="009254A5"/>
    <w:rsid w:val="00996F78"/>
    <w:rsid w:val="00AB41F4"/>
    <w:rsid w:val="00B22741"/>
    <w:rsid w:val="00B57661"/>
    <w:rsid w:val="00B95AF6"/>
    <w:rsid w:val="00BE4D9E"/>
    <w:rsid w:val="00CA7F07"/>
    <w:rsid w:val="00D11649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56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19</cp:revision>
  <cp:lastPrinted>2015-04-20T14:17:00Z</cp:lastPrinted>
  <dcterms:created xsi:type="dcterms:W3CDTF">2015-04-20T13:23:00Z</dcterms:created>
  <dcterms:modified xsi:type="dcterms:W3CDTF">2018-05-08T13:46:00Z</dcterms:modified>
</cp:coreProperties>
</file>