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2D" w:rsidRDefault="007B172D" w:rsidP="00F861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EC" w:rsidRPr="00843875" w:rsidRDefault="00F861EC" w:rsidP="00F861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7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</w:t>
      </w:r>
    </w:p>
    <w:p w:rsidR="00F861EC" w:rsidRDefault="00F861EC" w:rsidP="00F86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BA">
        <w:rPr>
          <w:rFonts w:ascii="Times New Roman" w:hAnsi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</w:rPr>
        <w:t>,</w:t>
      </w:r>
      <w:r w:rsidRPr="006D75C2">
        <w:rPr>
          <w:rFonts w:ascii="Times New Roman" w:hAnsi="Times New Roman"/>
          <w:b/>
          <w:sz w:val="24"/>
          <w:szCs w:val="24"/>
        </w:rPr>
        <w:t xml:space="preserve"> </w:t>
      </w:r>
    </w:p>
    <w:p w:rsidR="00F861EC" w:rsidRDefault="00F861EC" w:rsidP="00F861E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232AE8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232AE8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F861EC" w:rsidRPr="000329BA" w:rsidRDefault="00F861EC" w:rsidP="00F861E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230"/>
        <w:gridCol w:w="1559"/>
        <w:gridCol w:w="1701"/>
        <w:gridCol w:w="1559"/>
        <w:gridCol w:w="851"/>
        <w:gridCol w:w="850"/>
        <w:gridCol w:w="1134"/>
        <w:gridCol w:w="709"/>
        <w:gridCol w:w="992"/>
        <w:gridCol w:w="2126"/>
        <w:gridCol w:w="1134"/>
        <w:gridCol w:w="1276"/>
      </w:tblGrid>
      <w:tr w:rsidR="00F861EC" w:rsidRPr="00314F5F" w:rsidTr="00314F5F">
        <w:tc>
          <w:tcPr>
            <w:tcW w:w="438" w:type="dxa"/>
            <w:vMerge w:val="restart"/>
          </w:tcPr>
          <w:p w:rsidR="00F861EC" w:rsidRPr="00314F5F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14F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4F5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14F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</w:tcPr>
          <w:p w:rsidR="00F861EC" w:rsidRPr="00314F5F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ются</w:t>
            </w:r>
          </w:p>
        </w:tc>
        <w:tc>
          <w:tcPr>
            <w:tcW w:w="1559" w:type="dxa"/>
            <w:vMerge w:val="restart"/>
          </w:tcPr>
          <w:p w:rsidR="00F861EC" w:rsidRPr="00314F5F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F861EC" w:rsidRPr="00314F5F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835" w:type="dxa"/>
            <w:gridSpan w:val="3"/>
          </w:tcPr>
          <w:p w:rsidR="00F861EC" w:rsidRPr="00314F5F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Объекты недвижимости, н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ходящиеся в пользов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2126" w:type="dxa"/>
            <w:vMerge w:val="restart"/>
          </w:tcPr>
          <w:p w:rsidR="00F861EC" w:rsidRPr="00314F5F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Транспортные сре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д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ства (вид, марка)</w:t>
            </w:r>
          </w:p>
        </w:tc>
        <w:tc>
          <w:tcPr>
            <w:tcW w:w="1134" w:type="dxa"/>
            <w:vMerge w:val="restart"/>
          </w:tcPr>
          <w:p w:rsidR="00F861EC" w:rsidRPr="00314F5F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Деклар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 xml:space="preserve">рованный годовой доход </w:t>
            </w:r>
            <w:hyperlink w:anchor="Par278" w:tooltip="Ссылка на текущий документ" w:history="1">
              <w:r w:rsidRPr="00314F5F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314F5F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F861EC" w:rsidRPr="00314F5F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Сведения об источн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ках получ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ния средств, за счет к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торых 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 xml:space="preserve">вершена сделка </w:t>
            </w:r>
            <w:hyperlink w:anchor="Par279" w:tooltip="Ссылка на текущий документ" w:history="1">
              <w:r w:rsidRPr="00314F5F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314F5F">
              <w:rPr>
                <w:rFonts w:ascii="Times New Roman" w:hAnsi="Times New Roman"/>
                <w:sz w:val="20"/>
                <w:szCs w:val="20"/>
              </w:rPr>
              <w:t xml:space="preserve"> (вид прио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рете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ного имущ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ства, исто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ч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ники)</w:t>
            </w:r>
          </w:p>
        </w:tc>
      </w:tr>
      <w:tr w:rsidR="00314F5F" w:rsidRPr="00314F5F" w:rsidTr="00314F5F">
        <w:tc>
          <w:tcPr>
            <w:tcW w:w="438" w:type="dxa"/>
            <w:vMerge/>
          </w:tcPr>
          <w:p w:rsidR="00F861EC" w:rsidRPr="00314F5F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861EC" w:rsidRPr="00314F5F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61EC" w:rsidRPr="00314F5F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61EC" w:rsidRPr="00314F5F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</w:tcPr>
          <w:p w:rsidR="00F861EC" w:rsidRPr="00314F5F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вид собстве</w:t>
            </w:r>
            <w:r w:rsidRPr="00314F5F">
              <w:rPr>
                <w:rFonts w:ascii="Times New Roman" w:hAnsi="Times New Roman" w:cs="Times New Roman"/>
              </w:rPr>
              <w:t>н</w:t>
            </w:r>
            <w:r w:rsidRPr="00314F5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1" w:type="dxa"/>
          </w:tcPr>
          <w:p w:rsidR="00F861EC" w:rsidRPr="00314F5F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пл</w:t>
            </w:r>
            <w:r w:rsidRPr="00314F5F">
              <w:rPr>
                <w:rFonts w:ascii="Times New Roman" w:hAnsi="Times New Roman" w:cs="Times New Roman"/>
              </w:rPr>
              <w:t>о</w:t>
            </w:r>
            <w:r w:rsidRPr="00314F5F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0" w:type="dxa"/>
          </w:tcPr>
          <w:p w:rsidR="00F861EC" w:rsidRPr="00314F5F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стр</w:t>
            </w:r>
            <w:r w:rsidRPr="00314F5F">
              <w:rPr>
                <w:rFonts w:ascii="Times New Roman" w:hAnsi="Times New Roman" w:cs="Times New Roman"/>
              </w:rPr>
              <w:t>а</w:t>
            </w:r>
            <w:r w:rsidRPr="00314F5F">
              <w:rPr>
                <w:rFonts w:ascii="Times New Roman" w:hAnsi="Times New Roman" w:cs="Times New Roman"/>
              </w:rPr>
              <w:t>на расп</w:t>
            </w:r>
            <w:r w:rsidRPr="00314F5F">
              <w:rPr>
                <w:rFonts w:ascii="Times New Roman" w:hAnsi="Times New Roman" w:cs="Times New Roman"/>
              </w:rPr>
              <w:t>о</w:t>
            </w:r>
            <w:r w:rsidRPr="00314F5F">
              <w:rPr>
                <w:rFonts w:ascii="Times New Roman" w:hAnsi="Times New Roman" w:cs="Times New Roman"/>
              </w:rPr>
              <w:t>лож</w:t>
            </w:r>
            <w:r w:rsidRPr="00314F5F">
              <w:rPr>
                <w:rFonts w:ascii="Times New Roman" w:hAnsi="Times New Roman" w:cs="Times New Roman"/>
              </w:rPr>
              <w:t>е</w:t>
            </w:r>
            <w:r w:rsidRPr="00314F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F861EC" w:rsidRPr="00314F5F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вид об</w:t>
            </w:r>
            <w:r w:rsidRPr="00314F5F">
              <w:rPr>
                <w:rFonts w:ascii="Times New Roman" w:hAnsi="Times New Roman" w:cs="Times New Roman"/>
              </w:rPr>
              <w:t>ъ</w:t>
            </w:r>
            <w:r w:rsidRPr="00314F5F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709" w:type="dxa"/>
          </w:tcPr>
          <w:p w:rsidR="00F861EC" w:rsidRPr="00314F5F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пл</w:t>
            </w:r>
            <w:r w:rsidRPr="00314F5F">
              <w:rPr>
                <w:rFonts w:ascii="Times New Roman" w:hAnsi="Times New Roman" w:cs="Times New Roman"/>
              </w:rPr>
              <w:t>о</w:t>
            </w:r>
            <w:r w:rsidRPr="00314F5F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2" w:type="dxa"/>
          </w:tcPr>
          <w:p w:rsidR="00F861EC" w:rsidRPr="00314F5F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стр</w:t>
            </w:r>
            <w:r w:rsidRPr="00314F5F">
              <w:rPr>
                <w:rFonts w:ascii="Times New Roman" w:hAnsi="Times New Roman" w:cs="Times New Roman"/>
              </w:rPr>
              <w:t>а</w:t>
            </w:r>
            <w:r w:rsidRPr="00314F5F">
              <w:rPr>
                <w:rFonts w:ascii="Times New Roman" w:hAnsi="Times New Roman" w:cs="Times New Roman"/>
              </w:rPr>
              <w:t>на расп</w:t>
            </w:r>
            <w:r w:rsidRPr="00314F5F">
              <w:rPr>
                <w:rFonts w:ascii="Times New Roman" w:hAnsi="Times New Roman" w:cs="Times New Roman"/>
              </w:rPr>
              <w:t>о</w:t>
            </w:r>
            <w:r w:rsidRPr="00314F5F">
              <w:rPr>
                <w:rFonts w:ascii="Times New Roman" w:hAnsi="Times New Roman" w:cs="Times New Roman"/>
              </w:rPr>
              <w:t>лож</w:t>
            </w:r>
            <w:r w:rsidRPr="00314F5F">
              <w:rPr>
                <w:rFonts w:ascii="Times New Roman" w:hAnsi="Times New Roman" w:cs="Times New Roman"/>
              </w:rPr>
              <w:t>е</w:t>
            </w:r>
            <w:r w:rsidRPr="00314F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  <w:vMerge/>
          </w:tcPr>
          <w:p w:rsidR="00F861EC" w:rsidRPr="00314F5F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61EC" w:rsidRPr="00314F5F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1EC" w:rsidRPr="00314F5F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F5F" w:rsidRPr="00314F5F" w:rsidTr="00314F5F">
        <w:tc>
          <w:tcPr>
            <w:tcW w:w="438" w:type="dxa"/>
          </w:tcPr>
          <w:p w:rsidR="007B172D" w:rsidRPr="00314F5F" w:rsidRDefault="007B172D" w:rsidP="00E6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7B172D" w:rsidRPr="00314F5F" w:rsidRDefault="007B172D" w:rsidP="00E6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172D" w:rsidRPr="00314F5F" w:rsidRDefault="007B172D" w:rsidP="00E6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B172D" w:rsidRPr="00314F5F" w:rsidRDefault="007B172D" w:rsidP="00E67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B172D" w:rsidRPr="00314F5F" w:rsidRDefault="007B172D" w:rsidP="00E67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B172D" w:rsidRPr="00314F5F" w:rsidRDefault="007B172D" w:rsidP="00E67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B172D" w:rsidRPr="00314F5F" w:rsidRDefault="007B172D" w:rsidP="00E67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B172D" w:rsidRPr="00314F5F" w:rsidRDefault="007B172D" w:rsidP="00E67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B172D" w:rsidRPr="00314F5F" w:rsidRDefault="007B172D" w:rsidP="00E67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B172D" w:rsidRPr="00314F5F" w:rsidRDefault="007B172D" w:rsidP="00E67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B172D" w:rsidRPr="00314F5F" w:rsidRDefault="007B172D" w:rsidP="00E6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B172D" w:rsidRPr="00314F5F" w:rsidRDefault="007B172D" w:rsidP="00E6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B172D" w:rsidRPr="00314F5F" w:rsidRDefault="007B172D" w:rsidP="00E67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14F5F" w:rsidRPr="00314F5F" w:rsidTr="00314F5F">
        <w:tc>
          <w:tcPr>
            <w:tcW w:w="438" w:type="dxa"/>
          </w:tcPr>
          <w:p w:rsidR="00314F5F" w:rsidRPr="00314F5F" w:rsidRDefault="00314F5F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0" w:type="dxa"/>
          </w:tcPr>
          <w:p w:rsidR="00314F5F" w:rsidRPr="00314F5F" w:rsidRDefault="00314F5F" w:rsidP="00041605">
            <w:pPr>
              <w:pStyle w:val="ConsPlusNormal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Трудов Эдуард Валентин</w:t>
            </w:r>
            <w:r w:rsidRPr="00314F5F">
              <w:rPr>
                <w:rFonts w:ascii="Times New Roman" w:hAnsi="Times New Roman" w:cs="Times New Roman"/>
              </w:rPr>
              <w:t>о</w:t>
            </w:r>
            <w:r w:rsidRPr="00314F5F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559" w:type="dxa"/>
          </w:tcPr>
          <w:p w:rsidR="00314F5F" w:rsidRPr="00314F5F" w:rsidRDefault="00314F5F" w:rsidP="00D123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Директор МУП «</w:t>
            </w:r>
            <w:proofErr w:type="spellStart"/>
            <w:r w:rsidRPr="00314F5F">
              <w:rPr>
                <w:rFonts w:ascii="Times New Roman" w:hAnsi="Times New Roman" w:cs="Times New Roman"/>
              </w:rPr>
              <w:t>Хвойнинское</w:t>
            </w:r>
            <w:proofErr w:type="spellEnd"/>
            <w:r w:rsidRPr="00314F5F">
              <w:rPr>
                <w:rFonts w:ascii="Times New Roman" w:hAnsi="Times New Roman" w:cs="Times New Roman"/>
              </w:rPr>
              <w:t xml:space="preserve">   ВКХ»</w:t>
            </w:r>
          </w:p>
        </w:tc>
        <w:tc>
          <w:tcPr>
            <w:tcW w:w="1701" w:type="dxa"/>
          </w:tcPr>
          <w:p w:rsidR="00314F5F" w:rsidRPr="00314F5F" w:rsidRDefault="00314F5F" w:rsidP="00E1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314F5F" w:rsidRPr="00314F5F" w:rsidRDefault="00314F5F" w:rsidP="00E71C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314F5F" w:rsidRPr="00314F5F" w:rsidRDefault="00314F5F" w:rsidP="00E1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4F5F" w:rsidRPr="00314F5F" w:rsidRDefault="00314F5F" w:rsidP="00E1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F5F" w:rsidRPr="00314F5F" w:rsidRDefault="00314F5F" w:rsidP="00E1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14F5F" w:rsidRPr="00314F5F" w:rsidRDefault="00314F5F" w:rsidP="00825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долевая (1/2 доля в праве)</w:t>
            </w:r>
          </w:p>
          <w:p w:rsidR="00314F5F" w:rsidRPr="00314F5F" w:rsidRDefault="00314F5F" w:rsidP="00825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314F5F" w:rsidRPr="00314F5F" w:rsidRDefault="00314F5F" w:rsidP="00BE4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4F5F" w:rsidRPr="00314F5F" w:rsidRDefault="00314F5F" w:rsidP="00BE4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долевая (1/2 доля в праве)</w:t>
            </w:r>
          </w:p>
          <w:p w:rsidR="00314F5F" w:rsidRPr="00314F5F" w:rsidRDefault="00314F5F" w:rsidP="00E71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314F5F" w:rsidRPr="00314F5F" w:rsidRDefault="00314F5F" w:rsidP="00BE4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1714</w:t>
            </w: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102,9</w:t>
            </w: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</w:tcPr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F5F" w:rsidRPr="00314F5F" w:rsidRDefault="00314F5F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</w:tcPr>
          <w:p w:rsidR="00314F5F" w:rsidRPr="00314F5F" w:rsidRDefault="00314F5F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314F5F" w:rsidRPr="00314F5F" w:rsidRDefault="00314F5F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4F5F" w:rsidRPr="00314F5F" w:rsidRDefault="00314F5F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4F5F" w:rsidRPr="00314F5F" w:rsidRDefault="00314F5F" w:rsidP="0004160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14F5F">
              <w:rPr>
                <w:rFonts w:ascii="Times New Roman" w:hAnsi="Times New Roman"/>
                <w:sz w:val="19"/>
                <w:szCs w:val="19"/>
              </w:rPr>
              <w:t>Автомобили легк</w:t>
            </w:r>
            <w:r w:rsidRPr="00314F5F">
              <w:rPr>
                <w:rFonts w:ascii="Times New Roman" w:hAnsi="Times New Roman"/>
                <w:sz w:val="19"/>
                <w:szCs w:val="19"/>
              </w:rPr>
              <w:t>о</w:t>
            </w:r>
            <w:r w:rsidRPr="00314F5F">
              <w:rPr>
                <w:rFonts w:ascii="Times New Roman" w:hAnsi="Times New Roman"/>
                <w:sz w:val="19"/>
                <w:szCs w:val="19"/>
              </w:rPr>
              <w:t>вые:</w:t>
            </w:r>
          </w:p>
          <w:p w:rsidR="00314F5F" w:rsidRPr="00314F5F" w:rsidRDefault="00314F5F" w:rsidP="00E71C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14F5F">
              <w:rPr>
                <w:rFonts w:ascii="Times New Roman" w:hAnsi="Times New Roman"/>
                <w:sz w:val="19"/>
                <w:szCs w:val="19"/>
              </w:rPr>
              <w:t xml:space="preserve">1) Шкода </w:t>
            </w:r>
            <w:proofErr w:type="spellStart"/>
            <w:r w:rsidRPr="00314F5F">
              <w:rPr>
                <w:rFonts w:ascii="Times New Roman" w:hAnsi="Times New Roman"/>
                <w:sz w:val="19"/>
                <w:szCs w:val="19"/>
              </w:rPr>
              <w:t>Октавия</w:t>
            </w:r>
            <w:proofErr w:type="spellEnd"/>
            <w:r w:rsidRPr="00314F5F">
              <w:rPr>
                <w:rFonts w:ascii="Times New Roman" w:hAnsi="Times New Roman"/>
                <w:sz w:val="19"/>
                <w:szCs w:val="19"/>
              </w:rPr>
              <w:t xml:space="preserve"> (2012 г</w:t>
            </w:r>
            <w:proofErr w:type="gramStart"/>
            <w:r w:rsidRPr="00314F5F">
              <w:rPr>
                <w:rFonts w:ascii="Times New Roman" w:hAnsi="Times New Roman"/>
                <w:sz w:val="19"/>
                <w:szCs w:val="19"/>
              </w:rPr>
              <w:t>.в</w:t>
            </w:r>
            <w:proofErr w:type="gramEnd"/>
            <w:r w:rsidRPr="00314F5F">
              <w:rPr>
                <w:rFonts w:ascii="Times New Roman" w:hAnsi="Times New Roman"/>
                <w:sz w:val="19"/>
                <w:szCs w:val="19"/>
              </w:rPr>
              <w:t>);</w:t>
            </w:r>
          </w:p>
          <w:p w:rsidR="00314F5F" w:rsidRPr="00314F5F" w:rsidRDefault="00314F5F" w:rsidP="00E71C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14F5F">
              <w:rPr>
                <w:rFonts w:ascii="Times New Roman" w:hAnsi="Times New Roman"/>
                <w:sz w:val="19"/>
                <w:szCs w:val="19"/>
              </w:rPr>
              <w:t>2) ВАЗ-2107 (1992 г.</w:t>
            </w:r>
            <w:proofErr w:type="gramStart"/>
            <w:r w:rsidRPr="00314F5F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  <w:r w:rsidRPr="00314F5F">
              <w:rPr>
                <w:rFonts w:ascii="Times New Roman" w:hAnsi="Times New Roman"/>
                <w:sz w:val="19"/>
                <w:szCs w:val="19"/>
              </w:rPr>
              <w:t>.);</w:t>
            </w:r>
          </w:p>
          <w:p w:rsidR="00314F5F" w:rsidRPr="00314F5F" w:rsidRDefault="00314F5F" w:rsidP="00314F5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14F5F">
              <w:rPr>
                <w:rFonts w:ascii="Times New Roman" w:hAnsi="Times New Roman"/>
                <w:sz w:val="19"/>
                <w:szCs w:val="19"/>
              </w:rPr>
              <w:t>3) УАЗ 390992 (2002 г.</w:t>
            </w:r>
            <w:proofErr w:type="gramStart"/>
            <w:r w:rsidRPr="00314F5F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  <w:r w:rsidRPr="00314F5F">
              <w:rPr>
                <w:rFonts w:ascii="Times New Roman" w:hAnsi="Times New Roman"/>
                <w:sz w:val="19"/>
                <w:szCs w:val="19"/>
              </w:rPr>
              <w:t>.)</w:t>
            </w:r>
          </w:p>
          <w:p w:rsidR="00314F5F" w:rsidRPr="00314F5F" w:rsidRDefault="00314F5F" w:rsidP="00E71C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14F5F">
              <w:rPr>
                <w:rFonts w:ascii="Times New Roman" w:hAnsi="Times New Roman"/>
                <w:sz w:val="19"/>
                <w:szCs w:val="19"/>
              </w:rPr>
              <w:t>Мототранспор</w:t>
            </w:r>
            <w:r w:rsidRPr="00314F5F">
              <w:rPr>
                <w:rFonts w:ascii="Times New Roman" w:hAnsi="Times New Roman"/>
                <w:sz w:val="19"/>
                <w:szCs w:val="19"/>
              </w:rPr>
              <w:t>т</w:t>
            </w:r>
            <w:r w:rsidRPr="00314F5F">
              <w:rPr>
                <w:rFonts w:ascii="Times New Roman" w:hAnsi="Times New Roman"/>
                <w:sz w:val="19"/>
                <w:szCs w:val="19"/>
              </w:rPr>
              <w:t>ные</w:t>
            </w:r>
            <w:proofErr w:type="spellEnd"/>
            <w:r w:rsidRPr="00314F5F">
              <w:rPr>
                <w:rFonts w:ascii="Times New Roman" w:hAnsi="Times New Roman"/>
                <w:sz w:val="19"/>
                <w:szCs w:val="19"/>
              </w:rPr>
              <w:t xml:space="preserve"> средства:</w:t>
            </w:r>
          </w:p>
          <w:p w:rsidR="00314F5F" w:rsidRPr="00314F5F" w:rsidRDefault="00314F5F" w:rsidP="00314F5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14F5F">
              <w:rPr>
                <w:rFonts w:ascii="Times New Roman" w:hAnsi="Times New Roman"/>
                <w:sz w:val="19"/>
                <w:szCs w:val="19"/>
              </w:rPr>
              <w:t>ИЖ-7-107 (1992г.в.)</w:t>
            </w:r>
          </w:p>
        </w:tc>
        <w:tc>
          <w:tcPr>
            <w:tcW w:w="1134" w:type="dxa"/>
          </w:tcPr>
          <w:p w:rsidR="00314F5F" w:rsidRPr="00314F5F" w:rsidRDefault="00314F5F" w:rsidP="00097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5F">
              <w:rPr>
                <w:rFonts w:ascii="Times New Roman" w:hAnsi="Times New Roman" w:cs="Times New Roman"/>
                <w:sz w:val="20"/>
                <w:szCs w:val="20"/>
              </w:rPr>
              <w:t>783403,97</w:t>
            </w:r>
          </w:p>
        </w:tc>
        <w:tc>
          <w:tcPr>
            <w:tcW w:w="1276" w:type="dxa"/>
          </w:tcPr>
          <w:p w:rsidR="00314F5F" w:rsidRPr="00314F5F" w:rsidRDefault="00314F5F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F5F" w:rsidRPr="00314F5F" w:rsidTr="00314F5F">
        <w:tc>
          <w:tcPr>
            <w:tcW w:w="438" w:type="dxa"/>
          </w:tcPr>
          <w:p w:rsidR="00BE4F10" w:rsidRPr="00314F5F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E4F10" w:rsidRPr="00314F5F" w:rsidRDefault="00BE4F10" w:rsidP="00041605">
            <w:pPr>
              <w:pStyle w:val="ConsPlusNormal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</w:tcPr>
          <w:p w:rsidR="00BE4F10" w:rsidRPr="00314F5F" w:rsidRDefault="00BE4F10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F10" w:rsidRPr="00314F5F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BE4F10" w:rsidRPr="00314F5F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BE4F10" w:rsidRPr="00314F5F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долевая (1/3 доля в праве)</w:t>
            </w:r>
          </w:p>
          <w:p w:rsidR="00BE4F10" w:rsidRPr="00314F5F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долевая (1/3 доля в праве)</w:t>
            </w:r>
          </w:p>
        </w:tc>
        <w:tc>
          <w:tcPr>
            <w:tcW w:w="851" w:type="dxa"/>
          </w:tcPr>
          <w:p w:rsidR="00BE4F10" w:rsidRPr="00314F5F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1714</w:t>
            </w:r>
          </w:p>
          <w:p w:rsidR="00BE4F10" w:rsidRPr="00314F5F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314F5F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850" w:type="dxa"/>
          </w:tcPr>
          <w:p w:rsidR="00BE4F10" w:rsidRPr="00314F5F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BE4F10" w:rsidRPr="00314F5F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314F5F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</w:tcPr>
          <w:p w:rsidR="00BE4F10" w:rsidRPr="00314F5F" w:rsidRDefault="00E14D96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Не им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</w:tcPr>
          <w:p w:rsidR="00BE4F10" w:rsidRPr="00314F5F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F10" w:rsidRPr="00314F5F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4F10" w:rsidRPr="00314F5F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E4F10" w:rsidRPr="00314F5F" w:rsidRDefault="00F70CD6" w:rsidP="00CC6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405260,70</w:t>
            </w:r>
          </w:p>
        </w:tc>
        <w:tc>
          <w:tcPr>
            <w:tcW w:w="1276" w:type="dxa"/>
          </w:tcPr>
          <w:p w:rsidR="00BE4F10" w:rsidRPr="00314F5F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F5F" w:rsidRPr="00314F5F" w:rsidTr="00314F5F">
        <w:tc>
          <w:tcPr>
            <w:tcW w:w="438" w:type="dxa"/>
          </w:tcPr>
          <w:p w:rsidR="00DA6D31" w:rsidRPr="00314F5F" w:rsidRDefault="00DA6D31" w:rsidP="00E1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0" w:type="dxa"/>
          </w:tcPr>
          <w:p w:rsidR="00DA6D31" w:rsidRPr="00314F5F" w:rsidRDefault="00DA6D31" w:rsidP="00D96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/>
              </w:rPr>
              <w:t>Золотарева Галина Валент</w:t>
            </w:r>
            <w:r w:rsidRPr="00314F5F">
              <w:rPr>
                <w:rFonts w:ascii="Times New Roman" w:hAnsi="Times New Roman"/>
              </w:rPr>
              <w:t>и</w:t>
            </w:r>
            <w:r w:rsidRPr="00314F5F">
              <w:rPr>
                <w:rFonts w:ascii="Times New Roman" w:hAnsi="Times New Roman"/>
              </w:rPr>
              <w:t>новна</w:t>
            </w:r>
          </w:p>
        </w:tc>
        <w:tc>
          <w:tcPr>
            <w:tcW w:w="1559" w:type="dxa"/>
          </w:tcPr>
          <w:p w:rsidR="00DA6D31" w:rsidRPr="00314F5F" w:rsidRDefault="00DA6D31" w:rsidP="00D96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Директор МБУ «</w:t>
            </w:r>
            <w:proofErr w:type="spellStart"/>
            <w:r w:rsidRPr="00314F5F">
              <w:rPr>
                <w:rFonts w:ascii="Times New Roman" w:hAnsi="Times New Roman" w:cs="Times New Roman"/>
              </w:rPr>
              <w:t>Хвойнинское</w:t>
            </w:r>
            <w:proofErr w:type="spellEnd"/>
            <w:r w:rsidRPr="00314F5F">
              <w:rPr>
                <w:rFonts w:ascii="Times New Roman" w:hAnsi="Times New Roman" w:cs="Times New Roman"/>
              </w:rPr>
              <w:t xml:space="preserve"> городское х</w:t>
            </w:r>
            <w:r w:rsidRPr="00314F5F">
              <w:rPr>
                <w:rFonts w:ascii="Times New Roman" w:hAnsi="Times New Roman" w:cs="Times New Roman"/>
              </w:rPr>
              <w:t>о</w:t>
            </w:r>
            <w:r w:rsidRPr="00314F5F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701" w:type="dxa"/>
          </w:tcPr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общая совм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стная</w:t>
            </w: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314F5F" w:rsidRPr="00314F5F" w:rsidRDefault="00314F5F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</w:tcPr>
          <w:p w:rsidR="00DA6D31" w:rsidRPr="00314F5F" w:rsidRDefault="00DA6D31" w:rsidP="00982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</w:tcPr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2126" w:type="dxa"/>
          </w:tcPr>
          <w:p w:rsidR="00DA6D31" w:rsidRPr="00314F5F" w:rsidRDefault="00DA6D31" w:rsidP="00982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624690,87</w:t>
            </w:r>
          </w:p>
          <w:p w:rsidR="00DA6D31" w:rsidRPr="00314F5F" w:rsidRDefault="00DA6D31" w:rsidP="00982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D31" w:rsidRPr="00314F5F" w:rsidRDefault="00DA6D31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F5F" w:rsidRPr="00314F5F" w:rsidTr="00314F5F">
        <w:tc>
          <w:tcPr>
            <w:tcW w:w="438" w:type="dxa"/>
          </w:tcPr>
          <w:p w:rsidR="00DA6D31" w:rsidRPr="00314F5F" w:rsidRDefault="00DA6D31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A6D31" w:rsidRPr="00314F5F" w:rsidRDefault="00DA6D31" w:rsidP="00041605">
            <w:pPr>
              <w:pStyle w:val="ConsPlusNormal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</w:tcPr>
          <w:p w:rsidR="00DA6D31" w:rsidRPr="00314F5F" w:rsidRDefault="00DA6D31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D31" w:rsidRPr="00314F5F" w:rsidRDefault="00DA6D31" w:rsidP="00D2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A6D31" w:rsidRPr="00314F5F" w:rsidRDefault="00DA6D31" w:rsidP="00D2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общая совм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стная</w:t>
            </w:r>
          </w:p>
        </w:tc>
        <w:tc>
          <w:tcPr>
            <w:tcW w:w="851" w:type="dxa"/>
          </w:tcPr>
          <w:p w:rsidR="00DA6D31" w:rsidRPr="00314F5F" w:rsidRDefault="00DA6D31" w:rsidP="00D2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850" w:type="dxa"/>
          </w:tcPr>
          <w:p w:rsidR="00DA6D31" w:rsidRPr="00314F5F" w:rsidRDefault="00DA6D31" w:rsidP="00D2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134" w:type="dxa"/>
          </w:tcPr>
          <w:p w:rsidR="00DA6D31" w:rsidRPr="00314F5F" w:rsidRDefault="00DA6D31" w:rsidP="00D25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Не им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</w:tcPr>
          <w:p w:rsidR="00DA6D31" w:rsidRPr="00314F5F" w:rsidRDefault="00DA6D31" w:rsidP="00D2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D31" w:rsidRPr="00314F5F" w:rsidRDefault="00DA6D31" w:rsidP="00D2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6D31" w:rsidRPr="00314F5F" w:rsidRDefault="00DA6D31" w:rsidP="00D2559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14F5F">
              <w:rPr>
                <w:rFonts w:ascii="Times New Roman" w:hAnsi="Times New Roman"/>
                <w:sz w:val="19"/>
                <w:szCs w:val="19"/>
              </w:rPr>
              <w:t>Автомобили легк</w:t>
            </w:r>
            <w:r w:rsidRPr="00314F5F">
              <w:rPr>
                <w:rFonts w:ascii="Times New Roman" w:hAnsi="Times New Roman"/>
                <w:sz w:val="19"/>
                <w:szCs w:val="19"/>
              </w:rPr>
              <w:t>о</w:t>
            </w:r>
            <w:r w:rsidRPr="00314F5F">
              <w:rPr>
                <w:rFonts w:ascii="Times New Roman" w:hAnsi="Times New Roman"/>
                <w:sz w:val="19"/>
                <w:szCs w:val="19"/>
              </w:rPr>
              <w:t>вые:</w:t>
            </w:r>
          </w:p>
          <w:p w:rsidR="00DA6D31" w:rsidRPr="00314F5F" w:rsidRDefault="00314F5F" w:rsidP="00D2559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14F5F">
              <w:rPr>
                <w:rFonts w:ascii="Times New Roman" w:hAnsi="Times New Roman"/>
                <w:sz w:val="19"/>
                <w:szCs w:val="19"/>
              </w:rPr>
              <w:t>1)</w:t>
            </w:r>
            <w:r w:rsidR="00DA6D31" w:rsidRPr="00314F5F">
              <w:rPr>
                <w:rFonts w:ascii="Times New Roman" w:hAnsi="Times New Roman"/>
                <w:sz w:val="19"/>
                <w:szCs w:val="19"/>
              </w:rPr>
              <w:t>ВАЗ-2107 (1986 г.</w:t>
            </w:r>
            <w:proofErr w:type="gramStart"/>
            <w:r w:rsidR="00DA6D31" w:rsidRPr="00314F5F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  <w:r w:rsidR="00DA6D31" w:rsidRPr="00314F5F">
              <w:rPr>
                <w:rFonts w:ascii="Times New Roman" w:hAnsi="Times New Roman"/>
                <w:sz w:val="19"/>
                <w:szCs w:val="19"/>
              </w:rPr>
              <w:t>.);</w:t>
            </w:r>
          </w:p>
          <w:p w:rsidR="00DA6D31" w:rsidRPr="00314F5F" w:rsidRDefault="00314F5F" w:rsidP="00D2559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14F5F">
              <w:rPr>
                <w:rFonts w:ascii="Times New Roman" w:hAnsi="Times New Roman"/>
                <w:sz w:val="19"/>
                <w:szCs w:val="19"/>
              </w:rPr>
              <w:t>2)</w:t>
            </w:r>
            <w:proofErr w:type="spellStart"/>
            <w:r w:rsidR="00DA6D31" w:rsidRPr="00314F5F">
              <w:rPr>
                <w:rFonts w:ascii="Times New Roman" w:hAnsi="Times New Roman"/>
                <w:sz w:val="19"/>
                <w:szCs w:val="19"/>
              </w:rPr>
              <w:t>Шевроле</w:t>
            </w:r>
            <w:proofErr w:type="spellEnd"/>
            <w:r w:rsidR="00DA6D31" w:rsidRPr="00314F5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DA6D31" w:rsidRPr="00314F5F">
              <w:rPr>
                <w:rFonts w:ascii="Times New Roman" w:hAnsi="Times New Roman"/>
                <w:sz w:val="19"/>
                <w:szCs w:val="19"/>
              </w:rPr>
              <w:t>Авео</w:t>
            </w:r>
            <w:proofErr w:type="spellEnd"/>
            <w:r w:rsidR="00DA6D31" w:rsidRPr="00314F5F">
              <w:rPr>
                <w:rFonts w:ascii="Times New Roman" w:hAnsi="Times New Roman"/>
                <w:sz w:val="19"/>
                <w:szCs w:val="19"/>
              </w:rPr>
              <w:t xml:space="preserve"> (2013г.в.)</w:t>
            </w:r>
          </w:p>
        </w:tc>
        <w:tc>
          <w:tcPr>
            <w:tcW w:w="1134" w:type="dxa"/>
          </w:tcPr>
          <w:p w:rsidR="00DA6D31" w:rsidRPr="00314F5F" w:rsidRDefault="00DA6D31" w:rsidP="00D25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372369,63</w:t>
            </w:r>
          </w:p>
        </w:tc>
        <w:tc>
          <w:tcPr>
            <w:tcW w:w="1276" w:type="dxa"/>
          </w:tcPr>
          <w:p w:rsidR="00DA6D31" w:rsidRPr="00314F5F" w:rsidRDefault="00DA6D31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F5F" w:rsidRPr="00314F5F" w:rsidTr="00314F5F">
        <w:tc>
          <w:tcPr>
            <w:tcW w:w="438" w:type="dxa"/>
          </w:tcPr>
          <w:p w:rsidR="00E67DA2" w:rsidRPr="00314F5F" w:rsidRDefault="00E67DA2" w:rsidP="00FD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</w:tcPr>
          <w:p w:rsidR="00E67DA2" w:rsidRPr="00314F5F" w:rsidRDefault="00E67DA2" w:rsidP="00FD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67DA2" w:rsidRPr="00314F5F" w:rsidRDefault="00E67DA2" w:rsidP="00FD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67DA2" w:rsidRPr="00314F5F" w:rsidRDefault="00E67DA2" w:rsidP="00FD0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67DA2" w:rsidRPr="00314F5F" w:rsidRDefault="00E67DA2" w:rsidP="00FD0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67DA2" w:rsidRPr="00314F5F" w:rsidRDefault="00E67DA2" w:rsidP="00FD0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67DA2" w:rsidRPr="00314F5F" w:rsidRDefault="00E67DA2" w:rsidP="00FD0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67DA2" w:rsidRPr="00314F5F" w:rsidRDefault="00E67DA2" w:rsidP="00FD0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67DA2" w:rsidRPr="00314F5F" w:rsidRDefault="00E67DA2" w:rsidP="00FD0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67DA2" w:rsidRPr="00314F5F" w:rsidRDefault="00E67DA2" w:rsidP="00FD0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E67DA2" w:rsidRPr="00314F5F" w:rsidRDefault="00E67DA2" w:rsidP="00FD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7DA2" w:rsidRPr="00314F5F" w:rsidRDefault="00E67DA2" w:rsidP="00FD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67DA2" w:rsidRPr="00314F5F" w:rsidRDefault="00E67DA2" w:rsidP="00FD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14F5F" w:rsidRPr="00314F5F" w:rsidTr="00314F5F">
        <w:tc>
          <w:tcPr>
            <w:tcW w:w="438" w:type="dxa"/>
          </w:tcPr>
          <w:p w:rsidR="007B172D" w:rsidRPr="00314F5F" w:rsidRDefault="007B172D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30" w:type="dxa"/>
          </w:tcPr>
          <w:p w:rsidR="007B172D" w:rsidRPr="00314F5F" w:rsidRDefault="007B172D" w:rsidP="00480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/>
              </w:rPr>
              <w:t>Вишнякова Марина Викторо</w:t>
            </w:r>
            <w:r w:rsidRPr="00314F5F">
              <w:rPr>
                <w:rFonts w:ascii="Times New Roman" w:hAnsi="Times New Roman"/>
              </w:rPr>
              <w:t>в</w:t>
            </w:r>
            <w:r w:rsidRPr="00314F5F">
              <w:rPr>
                <w:rFonts w:ascii="Times New Roman" w:hAnsi="Times New Roman"/>
              </w:rPr>
              <w:t>на</w:t>
            </w:r>
          </w:p>
        </w:tc>
        <w:tc>
          <w:tcPr>
            <w:tcW w:w="1559" w:type="dxa"/>
          </w:tcPr>
          <w:p w:rsidR="007B172D" w:rsidRPr="00314F5F" w:rsidRDefault="007B172D" w:rsidP="00480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Директор МБУ «Управление по хозяйстве</w:t>
            </w:r>
            <w:r w:rsidRPr="00314F5F">
              <w:rPr>
                <w:rFonts w:ascii="Times New Roman" w:hAnsi="Times New Roman" w:cs="Times New Roman"/>
              </w:rPr>
              <w:t>н</w:t>
            </w:r>
            <w:r w:rsidRPr="00314F5F">
              <w:rPr>
                <w:rFonts w:ascii="Times New Roman" w:hAnsi="Times New Roman" w:cs="Times New Roman"/>
              </w:rPr>
              <w:t>ному и тран</w:t>
            </w:r>
            <w:r w:rsidRPr="00314F5F">
              <w:rPr>
                <w:rFonts w:ascii="Times New Roman" w:hAnsi="Times New Roman" w:cs="Times New Roman"/>
              </w:rPr>
              <w:t>с</w:t>
            </w:r>
            <w:r w:rsidRPr="00314F5F">
              <w:rPr>
                <w:rFonts w:ascii="Times New Roman" w:hAnsi="Times New Roman" w:cs="Times New Roman"/>
              </w:rPr>
              <w:t>портному обеспечению Администр</w:t>
            </w:r>
            <w:r w:rsidRPr="00314F5F">
              <w:rPr>
                <w:rFonts w:ascii="Times New Roman" w:hAnsi="Times New Roman" w:cs="Times New Roman"/>
              </w:rPr>
              <w:t>а</w:t>
            </w:r>
            <w:r w:rsidRPr="00314F5F">
              <w:rPr>
                <w:rFonts w:ascii="Times New Roman" w:hAnsi="Times New Roman" w:cs="Times New Roman"/>
              </w:rPr>
              <w:t>ции Хвойни</w:t>
            </w:r>
            <w:r w:rsidRPr="00314F5F">
              <w:rPr>
                <w:rFonts w:ascii="Times New Roman" w:hAnsi="Times New Roman" w:cs="Times New Roman"/>
              </w:rPr>
              <w:t>н</w:t>
            </w:r>
            <w:r w:rsidRPr="00314F5F">
              <w:rPr>
                <w:rFonts w:ascii="Times New Roman" w:hAnsi="Times New Roman" w:cs="Times New Roman"/>
              </w:rPr>
              <w:t>ского муниц</w:t>
            </w:r>
            <w:r w:rsidRPr="00314F5F">
              <w:rPr>
                <w:rFonts w:ascii="Times New Roman" w:hAnsi="Times New Roman" w:cs="Times New Roman"/>
              </w:rPr>
              <w:t>и</w:t>
            </w:r>
            <w:r w:rsidRPr="00314F5F">
              <w:rPr>
                <w:rFonts w:ascii="Times New Roman" w:hAnsi="Times New Roman" w:cs="Times New Roman"/>
              </w:rPr>
              <w:t>пального ра</w:t>
            </w:r>
            <w:r w:rsidRPr="00314F5F">
              <w:rPr>
                <w:rFonts w:ascii="Times New Roman" w:hAnsi="Times New Roman" w:cs="Times New Roman"/>
              </w:rPr>
              <w:t>й</w:t>
            </w:r>
            <w:r w:rsidRPr="00314F5F"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1701" w:type="dxa"/>
          </w:tcPr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850" w:type="dxa"/>
          </w:tcPr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72D" w:rsidRPr="00314F5F" w:rsidRDefault="007B172D" w:rsidP="0048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172D" w:rsidRPr="00314F5F" w:rsidRDefault="007B172D" w:rsidP="0048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Автомобили легк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вые:</w:t>
            </w:r>
          </w:p>
          <w:p w:rsidR="007B172D" w:rsidRPr="00314F5F" w:rsidRDefault="007B172D" w:rsidP="0048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Опель-Омега униве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сал (1995 г.</w:t>
            </w:r>
            <w:proofErr w:type="gramStart"/>
            <w:r w:rsidRPr="00314F5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14F5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7B172D" w:rsidRPr="00314F5F" w:rsidRDefault="007B172D" w:rsidP="0048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342326,82</w:t>
            </w:r>
          </w:p>
        </w:tc>
        <w:tc>
          <w:tcPr>
            <w:tcW w:w="1276" w:type="dxa"/>
          </w:tcPr>
          <w:p w:rsidR="007B172D" w:rsidRPr="00314F5F" w:rsidRDefault="007B172D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F5F" w:rsidRPr="00314F5F" w:rsidTr="00314F5F">
        <w:tc>
          <w:tcPr>
            <w:tcW w:w="438" w:type="dxa"/>
          </w:tcPr>
          <w:p w:rsidR="007B172D" w:rsidRPr="00314F5F" w:rsidRDefault="007B172D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B172D" w:rsidRPr="00314F5F" w:rsidRDefault="007B172D" w:rsidP="00AA6E73">
            <w:pPr>
              <w:pStyle w:val="ConsPlusNormal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</w:tcPr>
          <w:p w:rsidR="007B172D" w:rsidRPr="00314F5F" w:rsidRDefault="007B172D" w:rsidP="00AA6E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172D" w:rsidRPr="00314F5F" w:rsidRDefault="007B172D" w:rsidP="00AA6E73">
            <w:pPr>
              <w:rPr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B172D" w:rsidRPr="00314F5F" w:rsidRDefault="007B172D" w:rsidP="00AA6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206084,32</w:t>
            </w:r>
          </w:p>
        </w:tc>
        <w:tc>
          <w:tcPr>
            <w:tcW w:w="1276" w:type="dxa"/>
          </w:tcPr>
          <w:p w:rsidR="007B172D" w:rsidRPr="00314F5F" w:rsidRDefault="007B172D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F5F" w:rsidRPr="00314F5F" w:rsidTr="00314F5F">
        <w:tc>
          <w:tcPr>
            <w:tcW w:w="438" w:type="dxa"/>
          </w:tcPr>
          <w:p w:rsidR="007B172D" w:rsidRPr="00314F5F" w:rsidRDefault="007B172D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B172D" w:rsidRPr="00314F5F" w:rsidRDefault="007B172D" w:rsidP="00ED0C2C">
            <w:pPr>
              <w:pStyle w:val="ConsPlusNormal"/>
              <w:rPr>
                <w:rFonts w:ascii="Times New Roman" w:hAnsi="Times New Roman" w:cs="Times New Roman"/>
              </w:rPr>
            </w:pPr>
            <w:r w:rsidRPr="00314F5F">
              <w:rPr>
                <w:rFonts w:ascii="Times New Roman" w:hAnsi="Times New Roman" w:cs="Times New Roman"/>
              </w:rPr>
              <w:t>несове</w:t>
            </w:r>
            <w:r w:rsidRPr="00314F5F">
              <w:rPr>
                <w:rFonts w:ascii="Times New Roman" w:hAnsi="Times New Roman" w:cs="Times New Roman"/>
              </w:rPr>
              <w:t>р</w:t>
            </w:r>
            <w:r w:rsidRPr="00314F5F">
              <w:rPr>
                <w:rFonts w:ascii="Times New Roman" w:hAnsi="Times New Roman" w:cs="Times New Roman"/>
              </w:rPr>
              <w:t>шенноле</w:t>
            </w:r>
            <w:r w:rsidRPr="00314F5F">
              <w:rPr>
                <w:rFonts w:ascii="Times New Roman" w:hAnsi="Times New Roman" w:cs="Times New Roman"/>
              </w:rPr>
              <w:t>т</w:t>
            </w:r>
            <w:r w:rsidRPr="00314F5F">
              <w:rPr>
                <w:rFonts w:ascii="Times New Roman" w:hAnsi="Times New Roman" w:cs="Times New Roman"/>
              </w:rPr>
              <w:t>ний реб</w:t>
            </w:r>
            <w:r w:rsidRPr="00314F5F">
              <w:rPr>
                <w:rFonts w:ascii="Times New Roman" w:hAnsi="Times New Roman" w:cs="Times New Roman"/>
              </w:rPr>
              <w:t>е</w:t>
            </w:r>
            <w:r w:rsidRPr="00314F5F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559" w:type="dxa"/>
          </w:tcPr>
          <w:p w:rsidR="007B172D" w:rsidRPr="00314F5F" w:rsidRDefault="007B172D" w:rsidP="00ED0C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Ро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F5F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172D" w:rsidRPr="00314F5F" w:rsidRDefault="007B172D" w:rsidP="00ED0C2C">
            <w:pPr>
              <w:rPr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B172D" w:rsidRPr="00314F5F" w:rsidRDefault="007B172D" w:rsidP="00ED0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F5F">
              <w:rPr>
                <w:rFonts w:ascii="Times New Roman" w:hAnsi="Times New Roman"/>
                <w:sz w:val="20"/>
                <w:szCs w:val="20"/>
              </w:rPr>
              <w:t>101796,00</w:t>
            </w:r>
          </w:p>
        </w:tc>
        <w:tc>
          <w:tcPr>
            <w:tcW w:w="1276" w:type="dxa"/>
          </w:tcPr>
          <w:p w:rsidR="007B172D" w:rsidRPr="00314F5F" w:rsidRDefault="007B172D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0CD6" w:rsidRPr="00314F5F" w:rsidRDefault="00F70CD6" w:rsidP="00B27EDC">
      <w:pPr>
        <w:rPr>
          <w:sz w:val="20"/>
          <w:szCs w:val="20"/>
        </w:rPr>
      </w:pPr>
    </w:p>
    <w:p w:rsidR="00F70CD6" w:rsidRPr="00314F5F" w:rsidRDefault="00F70CD6" w:rsidP="00B27EDC">
      <w:pPr>
        <w:rPr>
          <w:sz w:val="20"/>
          <w:szCs w:val="20"/>
        </w:rPr>
      </w:pPr>
    </w:p>
    <w:p w:rsidR="00DA6D31" w:rsidRPr="00F861EC" w:rsidRDefault="00DA6D31" w:rsidP="00B27EDC"/>
    <w:sectPr w:rsidR="00DA6D31" w:rsidRPr="00F861EC" w:rsidSect="006139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13949"/>
    <w:rsid w:val="00063ABD"/>
    <w:rsid w:val="00144560"/>
    <w:rsid w:val="001B6316"/>
    <w:rsid w:val="00232AE8"/>
    <w:rsid w:val="00290339"/>
    <w:rsid w:val="00303918"/>
    <w:rsid w:val="00314F5F"/>
    <w:rsid w:val="00344984"/>
    <w:rsid w:val="00400CEB"/>
    <w:rsid w:val="005E1695"/>
    <w:rsid w:val="00613949"/>
    <w:rsid w:val="0075626B"/>
    <w:rsid w:val="007B1032"/>
    <w:rsid w:val="007B172D"/>
    <w:rsid w:val="00827A73"/>
    <w:rsid w:val="009A01AA"/>
    <w:rsid w:val="00B27EDC"/>
    <w:rsid w:val="00B95AF6"/>
    <w:rsid w:val="00BC260F"/>
    <w:rsid w:val="00BE4F10"/>
    <w:rsid w:val="00D12392"/>
    <w:rsid w:val="00D362C3"/>
    <w:rsid w:val="00DA6D31"/>
    <w:rsid w:val="00DE400A"/>
    <w:rsid w:val="00E14D96"/>
    <w:rsid w:val="00E67DA2"/>
    <w:rsid w:val="00E71CBF"/>
    <w:rsid w:val="00ED30D6"/>
    <w:rsid w:val="00F70CD6"/>
    <w:rsid w:val="00F71C94"/>
    <w:rsid w:val="00F8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6139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rsid w:val="00F861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59"/>
    <w:rsid w:val="00E1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15</cp:revision>
  <cp:lastPrinted>2018-05-10T13:45:00Z</cp:lastPrinted>
  <dcterms:created xsi:type="dcterms:W3CDTF">2015-04-15T06:39:00Z</dcterms:created>
  <dcterms:modified xsi:type="dcterms:W3CDTF">2018-05-10T13:45:00Z</dcterms:modified>
</cp:coreProperties>
</file>