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DE" w:rsidRDefault="005846DE" w:rsidP="005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6DE" w:rsidRDefault="005846DE" w:rsidP="005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комитета социальной защиты населения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475047" w:rsidRPr="00475047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475047" w:rsidRPr="00475047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230"/>
        <w:gridCol w:w="1417"/>
        <w:gridCol w:w="1276"/>
        <w:gridCol w:w="1843"/>
        <w:gridCol w:w="850"/>
        <w:gridCol w:w="851"/>
        <w:gridCol w:w="1275"/>
        <w:gridCol w:w="709"/>
        <w:gridCol w:w="879"/>
        <w:gridCol w:w="1814"/>
        <w:gridCol w:w="1134"/>
        <w:gridCol w:w="1701"/>
      </w:tblGrid>
      <w:tr w:rsidR="000329BA" w:rsidRPr="000329BA" w:rsidTr="00996339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3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996339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1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996339" w:rsidRPr="00745F4C" w:rsidRDefault="00132A45" w:rsidP="00132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eastAsia="Times New Roman" w:hAnsi="Times New Roman" w:cs="Times New Roman"/>
              </w:rPr>
              <w:t>Никифорова Татьяна Руслановна</w:t>
            </w:r>
          </w:p>
        </w:tc>
        <w:tc>
          <w:tcPr>
            <w:tcW w:w="1417" w:type="dxa"/>
          </w:tcPr>
          <w:p w:rsidR="00996339" w:rsidRPr="00996339" w:rsidRDefault="00132A45" w:rsidP="004A7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996339" w:rsidRPr="00996339">
              <w:rPr>
                <w:rFonts w:ascii="Times New Roman" w:hAnsi="Times New Roman" w:cs="Times New Roman"/>
              </w:rPr>
              <w:t xml:space="preserve">     социальной     защиты     населения      </w:t>
            </w:r>
          </w:p>
        </w:tc>
        <w:tc>
          <w:tcPr>
            <w:tcW w:w="1276" w:type="dxa"/>
          </w:tcPr>
          <w:p w:rsidR="00996339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32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132A45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Default="00132A45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2A45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709" w:type="dxa"/>
          </w:tcPr>
          <w:p w:rsidR="00996339" w:rsidRDefault="00132A45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79" w:type="dxa"/>
          </w:tcPr>
          <w:p w:rsidR="00996339" w:rsidRDefault="00132A45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C6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4" w:type="dxa"/>
          </w:tcPr>
          <w:p w:rsidR="00996339" w:rsidRPr="00256CC6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KIA SID (2007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96339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427922,15</w:t>
            </w:r>
          </w:p>
        </w:tc>
        <w:tc>
          <w:tcPr>
            <w:tcW w:w="1701" w:type="dxa"/>
          </w:tcPr>
          <w:p w:rsidR="00996339" w:rsidRPr="00996339" w:rsidRDefault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745F4C" w:rsidRDefault="00996339" w:rsidP="002C1AC0">
            <w:pPr>
              <w:pStyle w:val="ConsPlusNormal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2C1A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256CC6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256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256CC6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256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="00256C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Шевроле-Нива</w:t>
            </w:r>
            <w:proofErr w:type="spellEnd"/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CC6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6339" w:rsidRPr="00996339" w:rsidRDefault="00256CC6" w:rsidP="0025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480392,68</w:t>
            </w:r>
          </w:p>
        </w:tc>
        <w:tc>
          <w:tcPr>
            <w:tcW w:w="1701" w:type="dxa"/>
          </w:tcPr>
          <w:p w:rsidR="00996339" w:rsidRPr="00996339" w:rsidRDefault="0099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996339" w:rsidRPr="00745F4C" w:rsidRDefault="004C046A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5F4C">
              <w:rPr>
                <w:rFonts w:ascii="Times New Roman" w:hAnsi="Times New Roman" w:cs="Times New Roman"/>
              </w:rPr>
              <w:t>Сарангова</w:t>
            </w:r>
            <w:proofErr w:type="spellEnd"/>
            <w:r w:rsidRPr="00745F4C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996339" w:rsidRPr="00996339" w:rsidRDefault="00745F4C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4C046A">
              <w:rPr>
                <w:rFonts w:ascii="Times New Roman" w:hAnsi="Times New Roman" w:cs="Times New Roman"/>
              </w:rPr>
              <w:t>специалист отдела социальной защиты населения</w:t>
            </w:r>
            <w:r w:rsidR="00996339" w:rsidRPr="00996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277820,09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996339" w:rsidRPr="00745F4C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Брежнева Елена Александровна </w:t>
            </w:r>
          </w:p>
        </w:tc>
        <w:tc>
          <w:tcPr>
            <w:tcW w:w="1417" w:type="dxa"/>
          </w:tcPr>
          <w:p w:rsidR="00996339" w:rsidRPr="00996339" w:rsidRDefault="00256CC6" w:rsidP="00256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996339" w:rsidRPr="00996339">
              <w:rPr>
                <w:rFonts w:ascii="Times New Roman" w:hAnsi="Times New Roman" w:cs="Times New Roman"/>
              </w:rPr>
              <w:t xml:space="preserve"> отдела социальной защиты </w:t>
            </w:r>
            <w:r>
              <w:rPr>
                <w:rFonts w:ascii="Times New Roman" w:hAnsi="Times New Roman" w:cs="Times New Roman"/>
              </w:rPr>
              <w:t>населения</w:t>
            </w:r>
            <w:r w:rsidR="00996339" w:rsidRPr="00996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1282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1100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67,1</w:t>
            </w:r>
            <w:r w:rsidR="006561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(2006 г.в) </w:t>
            </w:r>
          </w:p>
        </w:tc>
        <w:tc>
          <w:tcPr>
            <w:tcW w:w="1134" w:type="dxa"/>
          </w:tcPr>
          <w:p w:rsidR="00996339" w:rsidRPr="00996339" w:rsidRDefault="00256CC6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402943,</w:t>
            </w:r>
            <w:r w:rsidR="004C046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DE" w:rsidRPr="00996339" w:rsidTr="00996339">
        <w:tc>
          <w:tcPr>
            <w:tcW w:w="438" w:type="dxa"/>
          </w:tcPr>
          <w:p w:rsidR="005846DE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</w:tcPr>
          <w:p w:rsidR="005846DE" w:rsidRPr="00745F4C" w:rsidRDefault="005846DE" w:rsidP="0058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846DE" w:rsidRDefault="005846DE" w:rsidP="0058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846DE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846DE" w:rsidRPr="00996339" w:rsidRDefault="005846DE" w:rsidP="005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745F4C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1282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F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МТЗ -82 (1983 г.</w:t>
            </w:r>
            <w:proofErr w:type="gram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996339" w:rsidRPr="00996339" w:rsidRDefault="004C046A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138856,86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Борисова Ирина </w:t>
            </w:r>
            <w:proofErr w:type="spellStart"/>
            <w:r w:rsidRPr="00745F4C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1417" w:type="dxa"/>
          </w:tcPr>
          <w:p w:rsidR="00283099" w:rsidRPr="00283099" w:rsidRDefault="00283099" w:rsidP="004750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09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75047">
              <w:rPr>
                <w:rFonts w:ascii="Times New Roman" w:hAnsi="Times New Roman" w:cs="Times New Roman"/>
              </w:rPr>
              <w:t xml:space="preserve">отдела </w:t>
            </w:r>
            <w:r w:rsidRPr="00283099">
              <w:rPr>
                <w:rFonts w:ascii="Times New Roman" w:hAnsi="Times New Roman" w:cs="Times New Roman"/>
              </w:rPr>
              <w:t xml:space="preserve">социальной защиты населения </w:t>
            </w: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283099" w:rsidRPr="00283099" w:rsidRDefault="00132A45" w:rsidP="0013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361756,51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5846DE" w:rsidP="0028309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83099" w:rsidRPr="00283099">
              <w:rPr>
                <w:rFonts w:ascii="Times New Roman" w:hAnsi="Times New Roman"/>
                <w:sz w:val="20"/>
                <w:szCs w:val="20"/>
              </w:rPr>
              <w:t>егковые автомобили:</w:t>
            </w:r>
          </w:p>
          <w:p w:rsidR="00283099" w:rsidRPr="00283099" w:rsidRDefault="00283099" w:rsidP="00283099">
            <w:pPr>
              <w:spacing w:after="0" w:line="240" w:lineRule="auto"/>
              <w:ind w:left="-108"/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55D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A8555D" w:rsidRPr="00584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55D">
              <w:rPr>
                <w:rFonts w:ascii="Times New Roman" w:hAnsi="Times New Roman"/>
                <w:sz w:val="20"/>
                <w:szCs w:val="20"/>
                <w:lang w:val="en-US"/>
              </w:rPr>
              <w:t>Transporter</w:t>
            </w:r>
            <w:r w:rsidRP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Т4, (1997 г.в.);</w:t>
            </w:r>
          </w:p>
          <w:p w:rsidR="00283099" w:rsidRPr="00283099" w:rsidRDefault="00A8555D" w:rsidP="0028309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  <w:lang w:val="en-US"/>
              </w:rPr>
              <w:t>LADA</w:t>
            </w:r>
            <w:r w:rsid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-213100 </w:t>
            </w:r>
            <w:r w:rsidR="00283099" w:rsidRPr="00283099">
              <w:rPr>
                <w:rStyle w:val="af6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(2011г.в.)</w:t>
            </w:r>
          </w:p>
        </w:tc>
        <w:tc>
          <w:tcPr>
            <w:tcW w:w="1134" w:type="dxa"/>
          </w:tcPr>
          <w:p w:rsidR="00283099" w:rsidRPr="00283099" w:rsidRDefault="00132A45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706122,65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283099" w:rsidRPr="00283099" w:rsidRDefault="00132A45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793DEB" w:rsidRDefault="00827A73" w:rsidP="000329BA">
      <w:pPr>
        <w:rPr>
          <w:rFonts w:ascii="Times New Roman" w:hAnsi="Times New Roman" w:cs="Times New Roman"/>
          <w:sz w:val="24"/>
          <w:szCs w:val="24"/>
        </w:rPr>
      </w:pPr>
    </w:p>
    <w:sectPr w:rsidR="00827A73" w:rsidRPr="00793DEB" w:rsidSect="0099633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50998"/>
    <w:rsid w:val="00062D96"/>
    <w:rsid w:val="00063ABD"/>
    <w:rsid w:val="0007164D"/>
    <w:rsid w:val="00132A45"/>
    <w:rsid w:val="00146E64"/>
    <w:rsid w:val="00165F8D"/>
    <w:rsid w:val="00167C84"/>
    <w:rsid w:val="00176B2D"/>
    <w:rsid w:val="002464CC"/>
    <w:rsid w:val="00251198"/>
    <w:rsid w:val="00256CC6"/>
    <w:rsid w:val="00257505"/>
    <w:rsid w:val="00283099"/>
    <w:rsid w:val="00306776"/>
    <w:rsid w:val="003128E4"/>
    <w:rsid w:val="003E0FAB"/>
    <w:rsid w:val="00400CEB"/>
    <w:rsid w:val="004358B0"/>
    <w:rsid w:val="00475047"/>
    <w:rsid w:val="004A333F"/>
    <w:rsid w:val="004C046A"/>
    <w:rsid w:val="00516E08"/>
    <w:rsid w:val="00546223"/>
    <w:rsid w:val="005846DE"/>
    <w:rsid w:val="005C71B2"/>
    <w:rsid w:val="005E071B"/>
    <w:rsid w:val="00616136"/>
    <w:rsid w:val="00642A00"/>
    <w:rsid w:val="0065613E"/>
    <w:rsid w:val="00673E21"/>
    <w:rsid w:val="0069789C"/>
    <w:rsid w:val="00722242"/>
    <w:rsid w:val="00745F4C"/>
    <w:rsid w:val="00757D51"/>
    <w:rsid w:val="00767AB4"/>
    <w:rsid w:val="00793DEB"/>
    <w:rsid w:val="007D5F3F"/>
    <w:rsid w:val="007E36D2"/>
    <w:rsid w:val="007F4260"/>
    <w:rsid w:val="00827A73"/>
    <w:rsid w:val="00847CF4"/>
    <w:rsid w:val="0085436B"/>
    <w:rsid w:val="00996339"/>
    <w:rsid w:val="00A8555D"/>
    <w:rsid w:val="00AB41F4"/>
    <w:rsid w:val="00AF6046"/>
    <w:rsid w:val="00AF7E57"/>
    <w:rsid w:val="00B57661"/>
    <w:rsid w:val="00B95AF6"/>
    <w:rsid w:val="00BE4D9E"/>
    <w:rsid w:val="00CE073F"/>
    <w:rsid w:val="00ED30D6"/>
    <w:rsid w:val="00F248C2"/>
    <w:rsid w:val="00F6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283099"/>
    <w:rPr>
      <w:rFonts w:ascii="Arial" w:hAnsi="Arial" w:cs="Arial" w:hint="default"/>
      <w:color w:val="0C41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8</cp:revision>
  <cp:lastPrinted>2015-04-20T14:17:00Z</cp:lastPrinted>
  <dcterms:created xsi:type="dcterms:W3CDTF">2017-05-04T05:24:00Z</dcterms:created>
  <dcterms:modified xsi:type="dcterms:W3CDTF">2017-05-11T05:16:00Z</dcterms:modified>
</cp:coreProperties>
</file>