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BA" w:rsidRPr="00546223" w:rsidRDefault="000329BA" w:rsidP="00546223">
      <w:pPr>
        <w:spacing w:after="0" w:line="240" w:lineRule="auto"/>
        <w:jc w:val="center"/>
      </w:pPr>
      <w:r w:rsidRPr="000329BA">
        <w:rPr>
          <w:rFonts w:ascii="Times New Roman" w:hAnsi="Times New Roman" w:cs="Times New Roman"/>
          <w:b/>
        </w:rPr>
        <w:t>Сведения о доходах, расходах,</w:t>
      </w:r>
    </w:p>
    <w:p w:rsidR="005E071B" w:rsidRDefault="000329BA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  <w:r w:rsidR="005E071B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5E071B" w:rsidRDefault="007F4260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муниципальных служащих комитета социальной защиты населения </w:t>
      </w:r>
      <w:r w:rsidR="005E071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329BA" w:rsidRPr="000329BA" w:rsidRDefault="005E071B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Администрации Хвойнинского муниципального района </w:t>
      </w:r>
    </w:p>
    <w:p w:rsidR="000329BA" w:rsidRPr="000329BA" w:rsidRDefault="000329BA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847CF4">
        <w:rPr>
          <w:rFonts w:ascii="Times New Roman" w:hAnsi="Times New Roman" w:cs="Times New Roman"/>
          <w:b/>
          <w:sz w:val="22"/>
          <w:szCs w:val="22"/>
        </w:rPr>
        <w:t>5</w:t>
      </w:r>
      <w:r w:rsidRPr="000329BA">
        <w:rPr>
          <w:rFonts w:ascii="Times New Roman" w:hAnsi="Times New Roman" w:cs="Times New Roman"/>
          <w:b/>
          <w:sz w:val="22"/>
          <w:szCs w:val="22"/>
        </w:rPr>
        <w:t xml:space="preserve"> г. по 31 декабря 201</w:t>
      </w:r>
      <w:r w:rsidR="00847CF4">
        <w:rPr>
          <w:rFonts w:ascii="Times New Roman" w:hAnsi="Times New Roman" w:cs="Times New Roman"/>
          <w:b/>
          <w:sz w:val="22"/>
          <w:szCs w:val="22"/>
        </w:rPr>
        <w:t>5</w:t>
      </w:r>
      <w:r w:rsidRPr="000329BA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B57661" w:rsidRPr="000329BA" w:rsidRDefault="00B57661" w:rsidP="00B5766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5"/>
        <w:tblW w:w="15417" w:type="dxa"/>
        <w:tblLayout w:type="fixed"/>
        <w:tblLook w:val="04A0"/>
      </w:tblPr>
      <w:tblGrid>
        <w:gridCol w:w="438"/>
        <w:gridCol w:w="1230"/>
        <w:gridCol w:w="1417"/>
        <w:gridCol w:w="1276"/>
        <w:gridCol w:w="1843"/>
        <w:gridCol w:w="850"/>
        <w:gridCol w:w="851"/>
        <w:gridCol w:w="1275"/>
        <w:gridCol w:w="709"/>
        <w:gridCol w:w="879"/>
        <w:gridCol w:w="1814"/>
        <w:gridCol w:w="1134"/>
        <w:gridCol w:w="1701"/>
      </w:tblGrid>
      <w:tr w:rsidR="000329BA" w:rsidRPr="000329BA" w:rsidTr="00996339">
        <w:tc>
          <w:tcPr>
            <w:tcW w:w="438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30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63" w:type="dxa"/>
            <w:gridSpan w:val="3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14" w:type="dxa"/>
            <w:vMerge w:val="restart"/>
          </w:tcPr>
          <w:p w:rsidR="000329BA" w:rsidRPr="000329BA" w:rsidRDefault="000329BA" w:rsidP="00697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</w:t>
            </w:r>
            <w:proofErr w:type="gram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134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329BA" w:rsidRPr="000329BA" w:rsidTr="00996339">
        <w:tc>
          <w:tcPr>
            <w:tcW w:w="438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79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14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339" w:rsidRPr="00996339" w:rsidTr="00996339">
        <w:tc>
          <w:tcPr>
            <w:tcW w:w="438" w:type="dxa"/>
          </w:tcPr>
          <w:p w:rsidR="00996339" w:rsidRPr="00996339" w:rsidRDefault="00996339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0" w:type="dxa"/>
          </w:tcPr>
          <w:p w:rsidR="00996339" w:rsidRPr="00996339" w:rsidRDefault="00996339" w:rsidP="004A7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339">
              <w:rPr>
                <w:rFonts w:ascii="Times New Roman" w:eastAsia="Times New Roman" w:hAnsi="Times New Roman" w:cs="Times New Roman"/>
              </w:rPr>
              <w:t>Игнатьева    Валентина    Петровна</w:t>
            </w:r>
          </w:p>
        </w:tc>
        <w:tc>
          <w:tcPr>
            <w:tcW w:w="1417" w:type="dxa"/>
          </w:tcPr>
          <w:p w:rsidR="00996339" w:rsidRPr="00996339" w:rsidRDefault="00996339" w:rsidP="004A7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339">
              <w:rPr>
                <w:rFonts w:ascii="Times New Roman" w:hAnsi="Times New Roman" w:cs="Times New Roman"/>
              </w:rPr>
              <w:t xml:space="preserve">Председатель комитета     социальной     защиты     населения      </w:t>
            </w:r>
          </w:p>
        </w:tc>
        <w:tc>
          <w:tcPr>
            <w:tcW w:w="1276" w:type="dxa"/>
          </w:tcPr>
          <w:p w:rsidR="00996339" w:rsidRDefault="00996339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6339" w:rsidRDefault="00996339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339" w:rsidRPr="00996339" w:rsidRDefault="00996339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339" w:rsidRPr="00996339" w:rsidRDefault="00996339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996339" w:rsidRPr="00996339" w:rsidRDefault="00996339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доля в праве)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96339" w:rsidRPr="00996339" w:rsidRDefault="00996339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доля в праве)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996339" w:rsidRPr="00996339" w:rsidRDefault="00996339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eastAsia="Times New Roman" w:hAnsi="Times New Roman" w:cs="Times New Roman"/>
                <w:sz w:val="20"/>
                <w:szCs w:val="20"/>
              </w:rPr>
              <w:t>1365</w:t>
            </w:r>
          </w:p>
          <w:p w:rsidR="00996339" w:rsidRPr="00996339" w:rsidRDefault="00996339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339" w:rsidRDefault="00996339" w:rsidP="004A7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339" w:rsidRDefault="00996339" w:rsidP="004A7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339" w:rsidRPr="00996339" w:rsidRDefault="00996339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eastAsia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851" w:type="dxa"/>
          </w:tcPr>
          <w:p w:rsidR="00996339" w:rsidRPr="00996339" w:rsidRDefault="00996339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6339" w:rsidRPr="00996339" w:rsidRDefault="00996339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339" w:rsidRDefault="00996339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339" w:rsidRDefault="00996339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339" w:rsidRPr="00996339" w:rsidRDefault="00996339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96339" w:rsidRPr="00996339" w:rsidRDefault="00996339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709" w:type="dxa"/>
          </w:tcPr>
          <w:p w:rsidR="00996339" w:rsidRPr="00996339" w:rsidRDefault="00996339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996339" w:rsidRPr="00996339" w:rsidRDefault="00996339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996339" w:rsidRPr="00996339" w:rsidRDefault="00996339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134" w:type="dxa"/>
          </w:tcPr>
          <w:p w:rsidR="00996339" w:rsidRPr="00996339" w:rsidRDefault="00847CF4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466922,43</w:t>
            </w:r>
          </w:p>
        </w:tc>
        <w:tc>
          <w:tcPr>
            <w:tcW w:w="1701" w:type="dxa"/>
          </w:tcPr>
          <w:p w:rsidR="00996339" w:rsidRPr="00996339" w:rsidRDefault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339" w:rsidRPr="00996339" w:rsidTr="00996339">
        <w:tc>
          <w:tcPr>
            <w:tcW w:w="438" w:type="dxa"/>
          </w:tcPr>
          <w:p w:rsidR="00996339" w:rsidRPr="00996339" w:rsidRDefault="00996339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996339" w:rsidRPr="00996339" w:rsidRDefault="00996339" w:rsidP="002C1AC0">
            <w:pPr>
              <w:pStyle w:val="ConsPlusNormal"/>
              <w:rPr>
                <w:rFonts w:ascii="Times New Roman" w:hAnsi="Times New Roman" w:cs="Times New Roman"/>
              </w:rPr>
            </w:pPr>
            <w:r w:rsidRPr="00996339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7" w:type="dxa"/>
          </w:tcPr>
          <w:p w:rsidR="00996339" w:rsidRPr="00996339" w:rsidRDefault="00996339" w:rsidP="002C1A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6339" w:rsidRPr="00996339" w:rsidRDefault="00996339" w:rsidP="002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6339" w:rsidRDefault="00996339" w:rsidP="002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339" w:rsidRPr="00996339" w:rsidRDefault="00996339" w:rsidP="002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6339" w:rsidRPr="00996339" w:rsidRDefault="00996339" w:rsidP="002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6339" w:rsidRDefault="00996339" w:rsidP="002C1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996339" w:rsidRPr="00996339" w:rsidRDefault="00996339" w:rsidP="002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339" w:rsidRPr="00996339" w:rsidRDefault="00996339" w:rsidP="002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339" w:rsidRPr="00996339" w:rsidRDefault="00996339" w:rsidP="002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996339" w:rsidRPr="00996339" w:rsidRDefault="00996339" w:rsidP="002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доля в праве)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96339" w:rsidRPr="00996339" w:rsidRDefault="00996339" w:rsidP="002C1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нность </w:t>
            </w:r>
            <w:r w:rsidRPr="0099633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996339" w:rsidRPr="00996339" w:rsidRDefault="00996339" w:rsidP="009963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доля в праве)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9633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996339" w:rsidRPr="00996339" w:rsidRDefault="00996339" w:rsidP="002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eastAsia="Times New Roman" w:hAnsi="Times New Roman" w:cs="Times New Roman"/>
                <w:sz w:val="20"/>
                <w:szCs w:val="20"/>
              </w:rPr>
              <w:t>1365</w:t>
            </w:r>
          </w:p>
          <w:p w:rsidR="00996339" w:rsidRPr="00996339" w:rsidRDefault="00996339" w:rsidP="002C1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339" w:rsidRDefault="00996339" w:rsidP="002C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339" w:rsidRPr="00996339" w:rsidRDefault="00996339" w:rsidP="002C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eastAsia="Times New Roman" w:hAnsi="Times New Roman" w:cs="Times New Roman"/>
                <w:sz w:val="20"/>
                <w:szCs w:val="20"/>
              </w:rPr>
              <w:t>49000</w:t>
            </w:r>
          </w:p>
          <w:p w:rsidR="00996339" w:rsidRPr="00996339" w:rsidRDefault="00996339" w:rsidP="002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339" w:rsidRPr="00996339" w:rsidRDefault="00996339" w:rsidP="002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  <w:p w:rsidR="00996339" w:rsidRPr="00996339" w:rsidRDefault="00996339" w:rsidP="002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339" w:rsidRPr="00996339" w:rsidRDefault="00996339" w:rsidP="002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eastAsia="Times New Roman" w:hAnsi="Times New Roman" w:cs="Times New Roman"/>
                <w:sz w:val="20"/>
                <w:szCs w:val="20"/>
              </w:rPr>
              <w:t>57,2</w:t>
            </w:r>
          </w:p>
          <w:p w:rsidR="00996339" w:rsidRPr="00996339" w:rsidRDefault="00996339" w:rsidP="002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339" w:rsidRDefault="00996339" w:rsidP="002C1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339" w:rsidRPr="00996339" w:rsidRDefault="00996339" w:rsidP="002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51" w:type="dxa"/>
          </w:tcPr>
          <w:p w:rsidR="00996339" w:rsidRPr="00996339" w:rsidRDefault="00996339" w:rsidP="002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6339" w:rsidRPr="00996339" w:rsidRDefault="00996339" w:rsidP="002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339" w:rsidRDefault="00996339" w:rsidP="002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339" w:rsidRPr="00996339" w:rsidRDefault="00996339" w:rsidP="002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6339" w:rsidRPr="00996339" w:rsidRDefault="00996339" w:rsidP="002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339" w:rsidRPr="00996339" w:rsidRDefault="00996339" w:rsidP="002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6339" w:rsidRPr="00996339" w:rsidRDefault="00996339" w:rsidP="002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339" w:rsidRPr="00996339" w:rsidRDefault="00996339" w:rsidP="002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6339" w:rsidRPr="00996339" w:rsidRDefault="00996339" w:rsidP="002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339" w:rsidRDefault="00996339" w:rsidP="002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339" w:rsidRPr="00996339" w:rsidRDefault="00996339" w:rsidP="002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96339" w:rsidRPr="00996339" w:rsidRDefault="00996339" w:rsidP="002C1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996339" w:rsidRPr="00996339" w:rsidRDefault="00996339" w:rsidP="002C1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996339" w:rsidRPr="00996339" w:rsidRDefault="00996339" w:rsidP="002C1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996339" w:rsidRPr="00996339" w:rsidRDefault="00996339" w:rsidP="002C1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автомобиль-</w:t>
            </w:r>
            <w:r w:rsidRPr="009963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Вольксваген</w:t>
            </w:r>
            <w:proofErr w:type="spellEnd"/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3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гольф</w:t>
            </w:r>
            <w:r w:rsidRPr="00996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9963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 г</w:t>
            </w:r>
            <w:proofErr w:type="gramStart"/>
            <w:r w:rsidRPr="009963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.в</w:t>
            </w:r>
            <w:proofErr w:type="gramEnd"/>
            <w:r w:rsidRPr="0099633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847CF4" w:rsidRDefault="00996339" w:rsidP="00847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Грузовой автомобиль-</w:t>
            </w:r>
          </w:p>
          <w:p w:rsidR="00996339" w:rsidRPr="00996339" w:rsidRDefault="00996339" w:rsidP="00847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eastAsia="Times New Roman" w:hAnsi="Times New Roman" w:cs="Times New Roman"/>
                <w:sz w:val="20"/>
                <w:szCs w:val="20"/>
              </w:rPr>
              <w:t>УАЗ 3303</w:t>
            </w:r>
            <w:r w:rsidR="00847CF4">
              <w:rPr>
                <w:rFonts w:ascii="Times New Roman" w:eastAsia="Times New Roman" w:hAnsi="Times New Roman" w:cs="Times New Roman"/>
                <w:sz w:val="20"/>
                <w:szCs w:val="20"/>
              </w:rPr>
              <w:t>-01</w:t>
            </w:r>
            <w:r w:rsidRPr="00996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96339">
              <w:rPr>
                <w:rFonts w:ascii="Times New Roman" w:eastAsia="Times New Roman" w:hAnsi="Times New Roman" w:cs="Times New Roman"/>
                <w:sz w:val="20"/>
                <w:szCs w:val="20"/>
              </w:rPr>
              <w:t>1989 г.</w:t>
            </w:r>
            <w:proofErr w:type="gramStart"/>
            <w:r w:rsidRPr="0099633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9633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996339" w:rsidRPr="00996339" w:rsidRDefault="00847CF4" w:rsidP="002C1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319983,67</w:t>
            </w:r>
          </w:p>
        </w:tc>
        <w:tc>
          <w:tcPr>
            <w:tcW w:w="1701" w:type="dxa"/>
          </w:tcPr>
          <w:p w:rsidR="00996339" w:rsidRPr="00996339" w:rsidRDefault="009963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339" w:rsidRPr="00996339" w:rsidTr="00996339">
        <w:tc>
          <w:tcPr>
            <w:tcW w:w="438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</w:tcPr>
          <w:p w:rsidR="00996339" w:rsidRPr="00996339" w:rsidRDefault="00996339" w:rsidP="009963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339">
              <w:rPr>
                <w:rFonts w:ascii="Times New Roman" w:hAnsi="Times New Roman" w:cs="Times New Roman"/>
              </w:rPr>
              <w:t xml:space="preserve">Захарова Ольга Валентиновна </w:t>
            </w:r>
          </w:p>
        </w:tc>
        <w:tc>
          <w:tcPr>
            <w:tcW w:w="1417" w:type="dxa"/>
          </w:tcPr>
          <w:p w:rsidR="00996339" w:rsidRPr="00996339" w:rsidRDefault="00996339" w:rsidP="009963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339">
              <w:rPr>
                <w:rFonts w:ascii="Times New Roman" w:hAnsi="Times New Roman" w:cs="Times New Roman"/>
              </w:rPr>
              <w:t xml:space="preserve">Заместитель председателя комитета, начальник отдела по работе с отдельными категориями граждан </w:t>
            </w:r>
          </w:p>
        </w:tc>
        <w:tc>
          <w:tcPr>
            <w:tcW w:w="1276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1843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доля в праве)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96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Общая совместная собственность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Индивидуальная собственность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850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1200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73,80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48,10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10,20 </w:t>
            </w:r>
          </w:p>
        </w:tc>
        <w:tc>
          <w:tcPr>
            <w:tcW w:w="851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1497 </w:t>
            </w:r>
          </w:p>
        </w:tc>
        <w:tc>
          <w:tcPr>
            <w:tcW w:w="879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14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134" w:type="dxa"/>
          </w:tcPr>
          <w:p w:rsidR="00996339" w:rsidRPr="00996339" w:rsidRDefault="00722242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113722,15</w:t>
            </w:r>
          </w:p>
        </w:tc>
        <w:tc>
          <w:tcPr>
            <w:tcW w:w="1701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339" w:rsidRPr="00996339" w:rsidTr="00996339">
        <w:tc>
          <w:tcPr>
            <w:tcW w:w="438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996339" w:rsidRPr="00996339" w:rsidRDefault="00996339" w:rsidP="009963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339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7" w:type="dxa"/>
          </w:tcPr>
          <w:p w:rsidR="00996339" w:rsidRPr="00996339" w:rsidRDefault="00996339" w:rsidP="009963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Индивидуальная собственность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доля в праве)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Общая совместная собственность </w:t>
            </w:r>
          </w:p>
        </w:tc>
        <w:tc>
          <w:tcPr>
            <w:tcW w:w="850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1497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1200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73,80 </w:t>
            </w:r>
          </w:p>
        </w:tc>
        <w:tc>
          <w:tcPr>
            <w:tcW w:w="851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96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KANGOO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 2 1496 (2005 г.в.)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Водный транспорт: моторная лодка «Марко 290» (2011 г.</w:t>
            </w:r>
            <w:proofErr w:type="gramStart"/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САЗ 82994 (2014 г.</w:t>
            </w:r>
            <w:proofErr w:type="gramStart"/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</w:p>
        </w:tc>
        <w:tc>
          <w:tcPr>
            <w:tcW w:w="1134" w:type="dxa"/>
          </w:tcPr>
          <w:p w:rsidR="00996339" w:rsidRPr="00996339" w:rsidRDefault="00722242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535370,12</w:t>
            </w:r>
          </w:p>
        </w:tc>
        <w:tc>
          <w:tcPr>
            <w:tcW w:w="1701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339" w:rsidRPr="00996339" w:rsidTr="00996339">
        <w:tc>
          <w:tcPr>
            <w:tcW w:w="438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996339" w:rsidRPr="00996339" w:rsidRDefault="00996339" w:rsidP="009963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339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996339" w:rsidRPr="00996339" w:rsidRDefault="00996339" w:rsidP="009963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3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1497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73,80</w:t>
            </w:r>
          </w:p>
        </w:tc>
        <w:tc>
          <w:tcPr>
            <w:tcW w:w="879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14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996339" w:rsidRPr="00996339" w:rsidRDefault="00516E08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9934,5</w:t>
            </w:r>
          </w:p>
        </w:tc>
        <w:tc>
          <w:tcPr>
            <w:tcW w:w="1701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339" w:rsidRPr="00996339" w:rsidTr="00996339">
        <w:tc>
          <w:tcPr>
            <w:tcW w:w="438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996339" w:rsidRPr="00996339" w:rsidRDefault="00996339" w:rsidP="009963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3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96339" w:rsidRPr="00996339" w:rsidRDefault="00996339" w:rsidP="009963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3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1497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73,80</w:t>
            </w:r>
          </w:p>
        </w:tc>
        <w:tc>
          <w:tcPr>
            <w:tcW w:w="879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14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339" w:rsidRPr="00996339" w:rsidTr="00996339">
        <w:tc>
          <w:tcPr>
            <w:tcW w:w="438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996339" w:rsidRPr="00996339" w:rsidRDefault="00996339" w:rsidP="009963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3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96339" w:rsidRPr="00996339" w:rsidRDefault="00996339" w:rsidP="009963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3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1497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73,80</w:t>
            </w:r>
          </w:p>
        </w:tc>
        <w:tc>
          <w:tcPr>
            <w:tcW w:w="879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14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996339" w:rsidRPr="00996339" w:rsidRDefault="00516E08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175080,12</w:t>
            </w:r>
          </w:p>
        </w:tc>
        <w:tc>
          <w:tcPr>
            <w:tcW w:w="1701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339" w:rsidRPr="00996339" w:rsidTr="00996339">
        <w:tc>
          <w:tcPr>
            <w:tcW w:w="438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0" w:type="dxa"/>
          </w:tcPr>
          <w:p w:rsidR="00996339" w:rsidRPr="00996339" w:rsidRDefault="00996339" w:rsidP="009963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339">
              <w:rPr>
                <w:rFonts w:ascii="Times New Roman" w:hAnsi="Times New Roman" w:cs="Times New Roman"/>
              </w:rPr>
              <w:t xml:space="preserve">Брежнева Елена Александровна </w:t>
            </w:r>
          </w:p>
        </w:tc>
        <w:tc>
          <w:tcPr>
            <w:tcW w:w="1417" w:type="dxa"/>
          </w:tcPr>
          <w:p w:rsidR="00996339" w:rsidRPr="00996339" w:rsidRDefault="00996339" w:rsidP="009963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339">
              <w:rPr>
                <w:rFonts w:ascii="Times New Roman" w:hAnsi="Times New Roman" w:cs="Times New Roman"/>
              </w:rPr>
              <w:t xml:space="preserve">Начальник отдела социальной защиты семьи и материнства </w:t>
            </w:r>
          </w:p>
        </w:tc>
        <w:tc>
          <w:tcPr>
            <w:tcW w:w="1276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3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доля в праве)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доля в праве)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1282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1100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>67,1</w:t>
            </w:r>
            <w:r w:rsidR="006561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709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CARENS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 (2006 г.в) </w:t>
            </w:r>
          </w:p>
        </w:tc>
        <w:tc>
          <w:tcPr>
            <w:tcW w:w="1134" w:type="dxa"/>
          </w:tcPr>
          <w:p w:rsidR="00996339" w:rsidRPr="00996339" w:rsidRDefault="0065613E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388998,06</w:t>
            </w:r>
          </w:p>
        </w:tc>
        <w:tc>
          <w:tcPr>
            <w:tcW w:w="1701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339" w:rsidRPr="00996339" w:rsidTr="00996339">
        <w:tc>
          <w:tcPr>
            <w:tcW w:w="438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996339" w:rsidRPr="00996339" w:rsidRDefault="00996339" w:rsidP="009963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339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7" w:type="dxa"/>
          </w:tcPr>
          <w:p w:rsidR="00996339" w:rsidRPr="00996339" w:rsidRDefault="00996339" w:rsidP="009963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 Не имеет </w:t>
            </w:r>
          </w:p>
        </w:tc>
        <w:tc>
          <w:tcPr>
            <w:tcW w:w="1843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1282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67,1 </w:t>
            </w:r>
          </w:p>
        </w:tc>
        <w:tc>
          <w:tcPr>
            <w:tcW w:w="879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14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 трактор МТЗ -82 (1983 г.</w:t>
            </w:r>
            <w:proofErr w:type="gramStart"/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</w:p>
        </w:tc>
        <w:tc>
          <w:tcPr>
            <w:tcW w:w="1134" w:type="dxa"/>
          </w:tcPr>
          <w:p w:rsidR="00996339" w:rsidRPr="00996339" w:rsidRDefault="0065613E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319269,76</w:t>
            </w:r>
          </w:p>
        </w:tc>
        <w:tc>
          <w:tcPr>
            <w:tcW w:w="1701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099" w:rsidRPr="00996339" w:rsidTr="00996339">
        <w:tc>
          <w:tcPr>
            <w:tcW w:w="438" w:type="dxa"/>
          </w:tcPr>
          <w:p w:rsidR="00283099" w:rsidRPr="00996339" w:rsidRDefault="0028309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0" w:type="dxa"/>
          </w:tcPr>
          <w:p w:rsidR="00283099" w:rsidRPr="00996339" w:rsidRDefault="00283099" w:rsidP="009963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Борисова Ирина </w:t>
            </w:r>
            <w:proofErr w:type="spellStart"/>
            <w:r>
              <w:rPr>
                <w:rFonts w:ascii="Times New Roman" w:hAnsi="Times New Roman" w:cs="Times New Roman"/>
              </w:rPr>
              <w:t>Клавдиевна</w:t>
            </w:r>
            <w:proofErr w:type="spellEnd"/>
          </w:p>
        </w:tc>
        <w:tc>
          <w:tcPr>
            <w:tcW w:w="1417" w:type="dxa"/>
          </w:tcPr>
          <w:p w:rsidR="00283099" w:rsidRPr="00283099" w:rsidRDefault="00283099" w:rsidP="002830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3099">
              <w:rPr>
                <w:rFonts w:ascii="Times New Roman" w:hAnsi="Times New Roman" w:cs="Times New Roman"/>
              </w:rPr>
              <w:t xml:space="preserve">главный специалист комитета социальной защиты населения </w:t>
            </w:r>
          </w:p>
        </w:tc>
        <w:tc>
          <w:tcPr>
            <w:tcW w:w="1276" w:type="dxa"/>
          </w:tcPr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1/6 доля в праве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1/6 доля в праве</w:t>
            </w:r>
          </w:p>
        </w:tc>
        <w:tc>
          <w:tcPr>
            <w:tcW w:w="850" w:type="dxa"/>
          </w:tcPr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1238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136,4</w:t>
            </w:r>
          </w:p>
        </w:tc>
        <w:tc>
          <w:tcPr>
            <w:tcW w:w="851" w:type="dxa"/>
          </w:tcPr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709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134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327646,25</w:t>
            </w:r>
          </w:p>
        </w:tc>
        <w:tc>
          <w:tcPr>
            <w:tcW w:w="1701" w:type="dxa"/>
          </w:tcPr>
          <w:p w:rsidR="00283099" w:rsidRPr="00996339" w:rsidRDefault="0028309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099" w:rsidRPr="00996339" w:rsidTr="00996339">
        <w:tc>
          <w:tcPr>
            <w:tcW w:w="438" w:type="dxa"/>
          </w:tcPr>
          <w:p w:rsidR="00283099" w:rsidRPr="00996339" w:rsidRDefault="0028309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83099" w:rsidRPr="00996339" w:rsidRDefault="00283099" w:rsidP="009963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339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7" w:type="dxa"/>
          </w:tcPr>
          <w:p w:rsidR="00283099" w:rsidRPr="00283099" w:rsidRDefault="00283099" w:rsidP="002830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долевая 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1/6 доля в праве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1/6 доля в праве</w:t>
            </w:r>
          </w:p>
        </w:tc>
        <w:tc>
          <w:tcPr>
            <w:tcW w:w="850" w:type="dxa"/>
          </w:tcPr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lastRenderedPageBreak/>
              <w:t>1238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136,4</w:t>
            </w:r>
          </w:p>
        </w:tc>
        <w:tc>
          <w:tcPr>
            <w:tcW w:w="851" w:type="dxa"/>
          </w:tcPr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709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83099" w:rsidRPr="00283099" w:rsidRDefault="00283099" w:rsidP="00283099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283099" w:rsidRPr="00283099" w:rsidRDefault="00283099" w:rsidP="00283099">
            <w:pPr>
              <w:spacing w:after="0" w:line="240" w:lineRule="auto"/>
              <w:ind w:left="-108"/>
              <w:rPr>
                <w:rStyle w:val="af6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Ф</w:t>
            </w:r>
            <w:r w:rsidRPr="00283099">
              <w:rPr>
                <w:rStyle w:val="af6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ольксваген Транспортер Т</w:t>
            </w:r>
            <w:proofErr w:type="gramStart"/>
            <w:r w:rsidRPr="00283099">
              <w:rPr>
                <w:rStyle w:val="af6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4</w:t>
            </w:r>
            <w:proofErr w:type="gramEnd"/>
            <w:r w:rsidRPr="00283099">
              <w:rPr>
                <w:rStyle w:val="af6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, (1997 г.в.);</w:t>
            </w:r>
          </w:p>
          <w:p w:rsidR="00283099" w:rsidRPr="00283099" w:rsidRDefault="00283099" w:rsidP="00283099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f6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 xml:space="preserve">Лада-213100 </w:t>
            </w:r>
            <w:r w:rsidRPr="00283099">
              <w:rPr>
                <w:rStyle w:val="af6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(2011г.в.)</w:t>
            </w:r>
          </w:p>
        </w:tc>
        <w:tc>
          <w:tcPr>
            <w:tcW w:w="1134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lastRenderedPageBreak/>
              <w:t>711838,62</w:t>
            </w:r>
          </w:p>
        </w:tc>
        <w:tc>
          <w:tcPr>
            <w:tcW w:w="1701" w:type="dxa"/>
          </w:tcPr>
          <w:p w:rsidR="00283099" w:rsidRPr="00996339" w:rsidRDefault="0028309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099" w:rsidRPr="00996339" w:rsidTr="00996339">
        <w:tc>
          <w:tcPr>
            <w:tcW w:w="438" w:type="dxa"/>
          </w:tcPr>
          <w:p w:rsidR="00283099" w:rsidRPr="00996339" w:rsidRDefault="0028309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83099" w:rsidRPr="00996339" w:rsidRDefault="00283099" w:rsidP="009963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339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283099" w:rsidRPr="00283099" w:rsidRDefault="00283099" w:rsidP="002830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 xml:space="preserve"> Земельный участок  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1/6 доля в праве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1/6 доля в праве</w:t>
            </w:r>
          </w:p>
        </w:tc>
        <w:tc>
          <w:tcPr>
            <w:tcW w:w="850" w:type="dxa"/>
          </w:tcPr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1238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136,4</w:t>
            </w:r>
          </w:p>
        </w:tc>
        <w:tc>
          <w:tcPr>
            <w:tcW w:w="851" w:type="dxa"/>
          </w:tcPr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954,02</w:t>
            </w:r>
          </w:p>
        </w:tc>
        <w:tc>
          <w:tcPr>
            <w:tcW w:w="1701" w:type="dxa"/>
          </w:tcPr>
          <w:p w:rsidR="00283099" w:rsidRPr="00996339" w:rsidRDefault="0028309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099" w:rsidRPr="00996339" w:rsidTr="00996339">
        <w:tc>
          <w:tcPr>
            <w:tcW w:w="438" w:type="dxa"/>
          </w:tcPr>
          <w:p w:rsidR="00283099" w:rsidRPr="00996339" w:rsidRDefault="0028309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83099" w:rsidRPr="00996339" w:rsidRDefault="00283099" w:rsidP="009963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339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283099" w:rsidRPr="00283099" w:rsidRDefault="00283099" w:rsidP="002830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 xml:space="preserve"> Земельный участок  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1/6 доля в праве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1/6 доля в праве</w:t>
            </w:r>
          </w:p>
        </w:tc>
        <w:tc>
          <w:tcPr>
            <w:tcW w:w="850" w:type="dxa"/>
          </w:tcPr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1238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136,4</w:t>
            </w:r>
          </w:p>
        </w:tc>
        <w:tc>
          <w:tcPr>
            <w:tcW w:w="851" w:type="dxa"/>
          </w:tcPr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283099" w:rsidRPr="00996339" w:rsidRDefault="0028309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099" w:rsidRPr="00996339" w:rsidTr="00996339">
        <w:tc>
          <w:tcPr>
            <w:tcW w:w="438" w:type="dxa"/>
          </w:tcPr>
          <w:p w:rsidR="00283099" w:rsidRPr="00996339" w:rsidRDefault="0028309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83099" w:rsidRPr="00996339" w:rsidRDefault="00283099" w:rsidP="009963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339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283099" w:rsidRPr="00283099" w:rsidRDefault="00283099" w:rsidP="002830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 xml:space="preserve"> Земельный участок  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1/6 доля в праве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1/6 доля в праве</w:t>
            </w:r>
          </w:p>
        </w:tc>
        <w:tc>
          <w:tcPr>
            <w:tcW w:w="850" w:type="dxa"/>
          </w:tcPr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1238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136,4</w:t>
            </w:r>
          </w:p>
        </w:tc>
        <w:tc>
          <w:tcPr>
            <w:tcW w:w="851" w:type="dxa"/>
          </w:tcPr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283099" w:rsidRPr="00996339" w:rsidRDefault="0028309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339" w:rsidRPr="00996339" w:rsidTr="00996339">
        <w:tc>
          <w:tcPr>
            <w:tcW w:w="438" w:type="dxa"/>
          </w:tcPr>
          <w:p w:rsidR="00996339" w:rsidRPr="00996339" w:rsidRDefault="00F248C2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96339" w:rsidRPr="009963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0" w:type="dxa"/>
          </w:tcPr>
          <w:p w:rsidR="00996339" w:rsidRPr="00996339" w:rsidRDefault="00996339" w:rsidP="009963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339">
              <w:rPr>
                <w:rFonts w:ascii="Times New Roman" w:hAnsi="Times New Roman" w:cs="Times New Roman"/>
              </w:rPr>
              <w:t xml:space="preserve">Вантурина Ирина Леонидовна </w:t>
            </w:r>
          </w:p>
        </w:tc>
        <w:tc>
          <w:tcPr>
            <w:tcW w:w="1417" w:type="dxa"/>
          </w:tcPr>
          <w:p w:rsidR="00996339" w:rsidRPr="00996339" w:rsidRDefault="00996339" w:rsidP="00854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339">
              <w:rPr>
                <w:rFonts w:ascii="Times New Roman" w:hAnsi="Times New Roman" w:cs="Times New Roman"/>
              </w:rPr>
              <w:t xml:space="preserve">Специалист первой категории отдела по работе с отдельными категориями граждан </w:t>
            </w:r>
          </w:p>
        </w:tc>
        <w:tc>
          <w:tcPr>
            <w:tcW w:w="1276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843" w:type="dxa"/>
          </w:tcPr>
          <w:p w:rsidR="0085436B" w:rsidRPr="00996339" w:rsidRDefault="00996339" w:rsidP="00854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 </w:t>
            </w:r>
            <w:r w:rsidR="0085436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5436B" w:rsidRPr="00996339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85436B">
              <w:rPr>
                <w:rFonts w:ascii="Times New Roman" w:hAnsi="Times New Roman" w:cs="Times New Roman"/>
                <w:sz w:val="20"/>
                <w:szCs w:val="20"/>
              </w:rPr>
              <w:t>3 доля в праве)</w:t>
            </w:r>
            <w:r w:rsidR="0085436B"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5436B" w:rsidRPr="00996339" w:rsidRDefault="00996339" w:rsidP="00854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 </w:t>
            </w:r>
            <w:r w:rsidR="0085436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5436B" w:rsidRPr="00996339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85436B">
              <w:rPr>
                <w:rFonts w:ascii="Times New Roman" w:hAnsi="Times New Roman" w:cs="Times New Roman"/>
                <w:sz w:val="20"/>
                <w:szCs w:val="20"/>
              </w:rPr>
              <w:t>3 доля в праве)</w:t>
            </w:r>
            <w:r w:rsidR="0085436B"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843,0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64,8 </w:t>
            </w:r>
          </w:p>
        </w:tc>
        <w:tc>
          <w:tcPr>
            <w:tcW w:w="851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709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996339" w:rsidRPr="00996339" w:rsidRDefault="00F248C2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134" w:type="dxa"/>
          </w:tcPr>
          <w:p w:rsidR="00996339" w:rsidRPr="00996339" w:rsidRDefault="00F248C2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591333,29</w:t>
            </w:r>
          </w:p>
        </w:tc>
        <w:tc>
          <w:tcPr>
            <w:tcW w:w="1701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339" w:rsidRPr="00996339" w:rsidTr="00996339">
        <w:tc>
          <w:tcPr>
            <w:tcW w:w="438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996339" w:rsidRPr="00996339" w:rsidRDefault="00996339" w:rsidP="009963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339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7" w:type="dxa"/>
          </w:tcPr>
          <w:p w:rsidR="00996339" w:rsidRPr="00996339" w:rsidRDefault="00996339" w:rsidP="009963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843" w:type="dxa"/>
          </w:tcPr>
          <w:p w:rsidR="0085436B" w:rsidRPr="00996339" w:rsidRDefault="00996339" w:rsidP="00854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 </w:t>
            </w:r>
            <w:r w:rsidR="0085436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5436B" w:rsidRPr="00996339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85436B">
              <w:rPr>
                <w:rFonts w:ascii="Times New Roman" w:hAnsi="Times New Roman" w:cs="Times New Roman"/>
                <w:sz w:val="20"/>
                <w:szCs w:val="20"/>
              </w:rPr>
              <w:t>3 доля в праве)</w:t>
            </w:r>
            <w:r w:rsidR="0085436B"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96339" w:rsidRPr="00996339" w:rsidRDefault="00996339" w:rsidP="00854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 </w:t>
            </w:r>
            <w:r w:rsidR="0085436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5436B" w:rsidRPr="00996339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85436B">
              <w:rPr>
                <w:rFonts w:ascii="Times New Roman" w:hAnsi="Times New Roman" w:cs="Times New Roman"/>
                <w:sz w:val="20"/>
                <w:szCs w:val="20"/>
              </w:rPr>
              <w:t>3 доля в праве)</w:t>
            </w:r>
            <w:r w:rsidR="0085436B"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843,0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64,8 </w:t>
            </w:r>
          </w:p>
        </w:tc>
        <w:tc>
          <w:tcPr>
            <w:tcW w:w="851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996339" w:rsidRDefault="0085436B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48C2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="00996339" w:rsidRPr="00996339">
              <w:rPr>
                <w:rFonts w:ascii="Times New Roman" w:hAnsi="Times New Roman" w:cs="Times New Roman"/>
                <w:sz w:val="20"/>
                <w:szCs w:val="20"/>
              </w:rPr>
              <w:t>Фольцваген</w:t>
            </w:r>
            <w:proofErr w:type="spellEnd"/>
            <w:r w:rsidR="00996339"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–Транспортер  (2000 г.в.) </w:t>
            </w:r>
          </w:p>
          <w:p w:rsidR="00F248C2" w:rsidRPr="00F248C2" w:rsidRDefault="00F248C2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 (2011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996339" w:rsidRPr="00996339" w:rsidRDefault="00F248C2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877639,89</w:t>
            </w:r>
          </w:p>
        </w:tc>
        <w:tc>
          <w:tcPr>
            <w:tcW w:w="1701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7A73" w:rsidRPr="00793DEB" w:rsidRDefault="00827A73" w:rsidP="000329BA">
      <w:pPr>
        <w:rPr>
          <w:rFonts w:ascii="Times New Roman" w:hAnsi="Times New Roman" w:cs="Times New Roman"/>
          <w:sz w:val="24"/>
          <w:szCs w:val="24"/>
        </w:rPr>
      </w:pPr>
    </w:p>
    <w:sectPr w:rsidR="00827A73" w:rsidRPr="00793DEB" w:rsidSect="00996339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661"/>
    <w:rsid w:val="000329BA"/>
    <w:rsid w:val="00050998"/>
    <w:rsid w:val="00062D96"/>
    <w:rsid w:val="00063ABD"/>
    <w:rsid w:val="0007164D"/>
    <w:rsid w:val="00146E64"/>
    <w:rsid w:val="00165F8D"/>
    <w:rsid w:val="00176B2D"/>
    <w:rsid w:val="002464CC"/>
    <w:rsid w:val="00257505"/>
    <w:rsid w:val="00283099"/>
    <w:rsid w:val="00306776"/>
    <w:rsid w:val="003E0FAB"/>
    <w:rsid w:val="00400CEB"/>
    <w:rsid w:val="004358B0"/>
    <w:rsid w:val="00516E08"/>
    <w:rsid w:val="00546223"/>
    <w:rsid w:val="005C71B2"/>
    <w:rsid w:val="005E071B"/>
    <w:rsid w:val="00616136"/>
    <w:rsid w:val="00642A00"/>
    <w:rsid w:val="0065613E"/>
    <w:rsid w:val="00673E21"/>
    <w:rsid w:val="0069789C"/>
    <w:rsid w:val="00722242"/>
    <w:rsid w:val="00757D51"/>
    <w:rsid w:val="00767AB4"/>
    <w:rsid w:val="00793DEB"/>
    <w:rsid w:val="007D5F3F"/>
    <w:rsid w:val="007E36D2"/>
    <w:rsid w:val="007F4260"/>
    <w:rsid w:val="00827A73"/>
    <w:rsid w:val="00847CF4"/>
    <w:rsid w:val="0085436B"/>
    <w:rsid w:val="00996339"/>
    <w:rsid w:val="00AB41F4"/>
    <w:rsid w:val="00AF7E57"/>
    <w:rsid w:val="00B57661"/>
    <w:rsid w:val="00B95AF6"/>
    <w:rsid w:val="00BE4D9E"/>
    <w:rsid w:val="00CE073F"/>
    <w:rsid w:val="00ED30D6"/>
    <w:rsid w:val="00F2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6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30D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D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D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D6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D6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D6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D6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D6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0D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D6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D30D6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ED30D6"/>
    <w:rPr>
      <w:b/>
      <w:bCs/>
      <w:color w:val="943634"/>
      <w:spacing w:val="5"/>
    </w:rPr>
  </w:style>
  <w:style w:type="character" w:styleId="a9">
    <w:name w:val="Emphasis"/>
    <w:uiPriority w:val="20"/>
    <w:qFormat/>
    <w:rsid w:val="00ED30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D30D6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D30D6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D30D6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30D6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D30D6"/>
    <w:rPr>
      <w:i/>
      <w:iCs/>
    </w:rPr>
  </w:style>
  <w:style w:type="character" w:styleId="af0">
    <w:name w:val="Intense Emphasis"/>
    <w:uiPriority w:val="21"/>
    <w:qFormat/>
    <w:rsid w:val="00ED30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D30D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D30D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D30D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D30D6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B576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uiPriority w:val="59"/>
    <w:rsid w:val="00B5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283099"/>
    <w:rPr>
      <w:rFonts w:ascii="Arial" w:hAnsi="Arial" w:cs="Arial" w:hint="default"/>
      <w:color w:val="0C419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</dc:creator>
  <cp:keywords/>
  <dc:description/>
  <cp:lastModifiedBy>Hard</cp:lastModifiedBy>
  <cp:revision>22</cp:revision>
  <cp:lastPrinted>2015-04-20T14:17:00Z</cp:lastPrinted>
  <dcterms:created xsi:type="dcterms:W3CDTF">2015-04-20T13:23:00Z</dcterms:created>
  <dcterms:modified xsi:type="dcterms:W3CDTF">2016-05-10T12:56:00Z</dcterms:modified>
</cp:coreProperties>
</file>