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EC" w:rsidRPr="00843875" w:rsidRDefault="00F861EC" w:rsidP="00F861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7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</w:t>
      </w:r>
    </w:p>
    <w:p w:rsidR="00F861EC" w:rsidRDefault="00F861EC" w:rsidP="00F86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9BA">
        <w:rPr>
          <w:rFonts w:ascii="Times New Roman" w:hAnsi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</w:rPr>
        <w:t>,</w:t>
      </w:r>
      <w:r w:rsidRPr="006D75C2">
        <w:rPr>
          <w:rFonts w:ascii="Times New Roman" w:hAnsi="Times New Roman"/>
          <w:b/>
          <w:sz w:val="24"/>
          <w:szCs w:val="24"/>
        </w:rPr>
        <w:t xml:space="preserve"> </w:t>
      </w:r>
    </w:p>
    <w:p w:rsidR="00F861EC" w:rsidRDefault="00F861EC" w:rsidP="00F861E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144560">
        <w:rPr>
          <w:rFonts w:ascii="Times New Roman" w:hAnsi="Times New Roman" w:cs="Times New Roman"/>
          <w:b/>
          <w:sz w:val="22"/>
          <w:szCs w:val="22"/>
        </w:rPr>
        <w:t>5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144560">
        <w:rPr>
          <w:rFonts w:ascii="Times New Roman" w:hAnsi="Times New Roman" w:cs="Times New Roman"/>
          <w:b/>
          <w:sz w:val="22"/>
          <w:szCs w:val="22"/>
        </w:rPr>
        <w:t>5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F861EC" w:rsidRPr="000329BA" w:rsidRDefault="00F861EC" w:rsidP="00F861E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230"/>
        <w:gridCol w:w="1984"/>
        <w:gridCol w:w="1559"/>
        <w:gridCol w:w="1701"/>
        <w:gridCol w:w="851"/>
        <w:gridCol w:w="992"/>
        <w:gridCol w:w="1134"/>
        <w:gridCol w:w="709"/>
        <w:gridCol w:w="850"/>
        <w:gridCol w:w="1560"/>
        <w:gridCol w:w="1134"/>
        <w:gridCol w:w="1417"/>
      </w:tblGrid>
      <w:tr w:rsidR="00F861EC" w:rsidRPr="00FF6EB7" w:rsidTr="00E14D96">
        <w:tc>
          <w:tcPr>
            <w:tcW w:w="438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F6E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F6E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F6E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0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а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ются</w:t>
            </w:r>
          </w:p>
        </w:tc>
        <w:tc>
          <w:tcPr>
            <w:tcW w:w="1984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Деклар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и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 xml:space="preserve">рованный годовой доход </w:t>
            </w:r>
            <w:hyperlink w:anchor="Par278" w:tooltip="Ссылка на текущий документ" w:history="1">
              <w:r w:rsidRPr="00FF6EB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FF6EB7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FF6EB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FF6EB7">
              <w:rPr>
                <w:rFonts w:ascii="Times New Roman" w:hAnsi="Times New Roman"/>
                <w:sz w:val="20"/>
                <w:szCs w:val="20"/>
              </w:rPr>
              <w:t xml:space="preserve"> (вид прио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б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ретенного имущества, источники)</w:t>
            </w:r>
          </w:p>
        </w:tc>
      </w:tr>
      <w:tr w:rsidR="00F861EC" w:rsidRPr="00FF6EB7" w:rsidTr="00E14D96">
        <w:tc>
          <w:tcPr>
            <w:tcW w:w="438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вид собственн</w:t>
            </w:r>
            <w:r w:rsidRPr="00FF6EB7">
              <w:rPr>
                <w:rFonts w:ascii="Times New Roman" w:hAnsi="Times New Roman" w:cs="Times New Roman"/>
              </w:rPr>
              <w:t>о</w:t>
            </w:r>
            <w:r w:rsidRPr="00FF6EB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851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пл</w:t>
            </w:r>
            <w:r w:rsidRPr="00FF6EB7">
              <w:rPr>
                <w:rFonts w:ascii="Times New Roman" w:hAnsi="Times New Roman" w:cs="Times New Roman"/>
              </w:rPr>
              <w:t>о</w:t>
            </w:r>
            <w:r w:rsidRPr="00FF6EB7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992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страна расп</w:t>
            </w:r>
            <w:r w:rsidRPr="00FF6EB7">
              <w:rPr>
                <w:rFonts w:ascii="Times New Roman" w:hAnsi="Times New Roman" w:cs="Times New Roman"/>
              </w:rPr>
              <w:t>о</w:t>
            </w:r>
            <w:r w:rsidRPr="00FF6EB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вид об</w:t>
            </w:r>
            <w:r w:rsidRPr="00FF6EB7">
              <w:rPr>
                <w:rFonts w:ascii="Times New Roman" w:hAnsi="Times New Roman" w:cs="Times New Roman"/>
              </w:rPr>
              <w:t>ъ</w:t>
            </w:r>
            <w:r w:rsidRPr="00FF6EB7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709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пл</w:t>
            </w:r>
            <w:r w:rsidRPr="00FF6EB7">
              <w:rPr>
                <w:rFonts w:ascii="Times New Roman" w:hAnsi="Times New Roman" w:cs="Times New Roman"/>
              </w:rPr>
              <w:t>о</w:t>
            </w:r>
            <w:r w:rsidRPr="00FF6EB7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850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страна расп</w:t>
            </w:r>
            <w:r w:rsidRPr="00FF6EB7">
              <w:rPr>
                <w:rFonts w:ascii="Times New Roman" w:hAnsi="Times New Roman" w:cs="Times New Roman"/>
              </w:rPr>
              <w:t>о</w:t>
            </w:r>
            <w:r w:rsidRPr="00FF6EB7">
              <w:rPr>
                <w:rFonts w:ascii="Times New Roman" w:hAnsi="Times New Roman" w:cs="Times New Roman"/>
              </w:rPr>
              <w:t>лож</w:t>
            </w:r>
            <w:r w:rsidRPr="00FF6EB7">
              <w:rPr>
                <w:rFonts w:ascii="Times New Roman" w:hAnsi="Times New Roman" w:cs="Times New Roman"/>
              </w:rPr>
              <w:t>е</w:t>
            </w:r>
            <w:r w:rsidRPr="00FF6EB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0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26B" w:rsidRPr="00E0488B" w:rsidTr="00E14D96">
        <w:tc>
          <w:tcPr>
            <w:tcW w:w="438" w:type="dxa"/>
          </w:tcPr>
          <w:p w:rsidR="0075626B" w:rsidRPr="00E0488B" w:rsidRDefault="0075626B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30" w:type="dxa"/>
          </w:tcPr>
          <w:p w:rsidR="0075626B" w:rsidRPr="00E0488B" w:rsidRDefault="0075626B" w:rsidP="000416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Юлия 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рисовна</w:t>
            </w:r>
          </w:p>
        </w:tc>
        <w:tc>
          <w:tcPr>
            <w:tcW w:w="1984" w:type="dxa"/>
          </w:tcPr>
          <w:p w:rsidR="0075626B" w:rsidRPr="00E0488B" w:rsidRDefault="0075626B" w:rsidP="000416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«Управление по хозяйственному и транспортному обеспечению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Хво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нинского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559" w:type="dxa"/>
          </w:tcPr>
          <w:p w:rsidR="0075626B" w:rsidRPr="00E0488B" w:rsidRDefault="0075626B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5626B" w:rsidRPr="00E0488B" w:rsidRDefault="0075626B" w:rsidP="00F86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5626B" w:rsidRPr="00E0488B" w:rsidRDefault="0075626B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75626B" w:rsidRPr="00E0488B" w:rsidRDefault="0075626B" w:rsidP="00F86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5626B" w:rsidRPr="00E0488B" w:rsidRDefault="0075626B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5626B" w:rsidRPr="00E0488B" w:rsidRDefault="0075626B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75626B" w:rsidRPr="00E0488B" w:rsidRDefault="0075626B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5626B" w:rsidRPr="00E0488B" w:rsidRDefault="0075626B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75626B" w:rsidRPr="00E0488B" w:rsidRDefault="0075626B" w:rsidP="005F0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382072,63</w:t>
            </w:r>
          </w:p>
        </w:tc>
        <w:tc>
          <w:tcPr>
            <w:tcW w:w="1417" w:type="dxa"/>
          </w:tcPr>
          <w:p w:rsidR="0075626B" w:rsidRPr="00E0488B" w:rsidRDefault="0075626B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26B" w:rsidRPr="00E0488B" w:rsidTr="00E14D96">
        <w:tc>
          <w:tcPr>
            <w:tcW w:w="438" w:type="dxa"/>
          </w:tcPr>
          <w:p w:rsidR="0075626B" w:rsidRPr="00E0488B" w:rsidRDefault="0075626B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5626B" w:rsidRPr="00E0488B" w:rsidRDefault="0075626B" w:rsidP="00041605">
            <w:pPr>
              <w:pStyle w:val="ConsPlusNormal"/>
              <w:rPr>
                <w:rFonts w:ascii="Times New Roman" w:hAnsi="Times New Roman" w:cs="Times New Roman"/>
              </w:rPr>
            </w:pPr>
            <w:r w:rsidRPr="00E0488B">
              <w:rPr>
                <w:rFonts w:ascii="Times New Roman" w:hAnsi="Times New Roman" w:cs="Times New Roman"/>
              </w:rPr>
              <w:t>Несове</w:t>
            </w:r>
            <w:r w:rsidRPr="00E0488B">
              <w:rPr>
                <w:rFonts w:ascii="Times New Roman" w:hAnsi="Times New Roman" w:cs="Times New Roman"/>
              </w:rPr>
              <w:t>р</w:t>
            </w:r>
            <w:r w:rsidRPr="00E0488B">
              <w:rPr>
                <w:rFonts w:ascii="Times New Roman" w:hAnsi="Times New Roman" w:cs="Times New Roman"/>
              </w:rPr>
              <w:t>шенноле</w:t>
            </w:r>
            <w:r w:rsidRPr="00E0488B">
              <w:rPr>
                <w:rFonts w:ascii="Times New Roman" w:hAnsi="Times New Roman" w:cs="Times New Roman"/>
              </w:rPr>
              <w:t>т</w:t>
            </w:r>
            <w:r w:rsidRPr="00E0488B">
              <w:rPr>
                <w:rFonts w:ascii="Times New Roman" w:hAnsi="Times New Roman" w:cs="Times New Roman"/>
              </w:rPr>
              <w:t>ний реб</w:t>
            </w:r>
            <w:r w:rsidRPr="00E0488B">
              <w:rPr>
                <w:rFonts w:ascii="Times New Roman" w:hAnsi="Times New Roman" w:cs="Times New Roman"/>
              </w:rPr>
              <w:t>е</w:t>
            </w:r>
            <w:r w:rsidRPr="00E0488B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984" w:type="dxa"/>
          </w:tcPr>
          <w:p w:rsidR="0075626B" w:rsidRPr="00E0488B" w:rsidRDefault="0075626B" w:rsidP="000416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626B" w:rsidRPr="00E0488B" w:rsidRDefault="0075626B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5626B" w:rsidRPr="00E0488B" w:rsidRDefault="0075626B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626B" w:rsidRPr="00E0488B" w:rsidRDefault="0075626B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26B" w:rsidRPr="00E0488B" w:rsidRDefault="0075626B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6B" w:rsidRPr="00E0488B" w:rsidRDefault="0075626B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5626B" w:rsidRPr="00E0488B" w:rsidRDefault="0075626B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75626B" w:rsidRPr="00E0488B" w:rsidRDefault="0075626B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5626B" w:rsidRPr="00E0488B" w:rsidRDefault="0075626B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5626B" w:rsidRPr="00E0488B" w:rsidRDefault="0075626B" w:rsidP="005F0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73688,54</w:t>
            </w:r>
          </w:p>
        </w:tc>
        <w:tc>
          <w:tcPr>
            <w:tcW w:w="1417" w:type="dxa"/>
          </w:tcPr>
          <w:p w:rsidR="0075626B" w:rsidRPr="00E0488B" w:rsidRDefault="0075626B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F10" w:rsidRPr="00E0488B" w:rsidTr="00E14D96">
        <w:tc>
          <w:tcPr>
            <w:tcW w:w="438" w:type="dxa"/>
          </w:tcPr>
          <w:p w:rsidR="00BE4F10" w:rsidRPr="00E0488B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30" w:type="dxa"/>
          </w:tcPr>
          <w:p w:rsidR="00BE4F10" w:rsidRPr="00E0488B" w:rsidRDefault="00BE4F10" w:rsidP="000416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 Эдуард Валентин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984" w:type="dxa"/>
          </w:tcPr>
          <w:p w:rsidR="00BE4F10" w:rsidRPr="00E0488B" w:rsidRDefault="00D12392" w:rsidP="00D123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</w:rPr>
              <w:t>Хвойнинское</w:t>
            </w:r>
            <w:proofErr w:type="spellEnd"/>
            <w:r w:rsidR="00BE4F10">
              <w:rPr>
                <w:rFonts w:ascii="Times New Roman" w:hAnsi="Times New Roman" w:cs="Times New Roman"/>
              </w:rPr>
              <w:t xml:space="preserve">   ВКХ»</w:t>
            </w:r>
          </w:p>
        </w:tc>
        <w:tc>
          <w:tcPr>
            <w:tcW w:w="1559" w:type="dxa"/>
          </w:tcPr>
          <w:p w:rsidR="00BE4F10" w:rsidRDefault="00BE4F10" w:rsidP="00E1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14D96" w:rsidRDefault="00E14D96" w:rsidP="00E1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4D96" w:rsidRPr="00E0488B" w:rsidRDefault="00E14D96" w:rsidP="00E1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E4F10" w:rsidRDefault="00BE4F10" w:rsidP="00825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(1/2 доля в праве)</w:t>
            </w:r>
          </w:p>
          <w:p w:rsidR="00BE4F10" w:rsidRDefault="00BE4F10" w:rsidP="00825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Pr="00E0488B" w:rsidRDefault="00BE4F10" w:rsidP="00BE4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(1/2 доля в праве)</w:t>
            </w:r>
          </w:p>
        </w:tc>
        <w:tc>
          <w:tcPr>
            <w:tcW w:w="851" w:type="dxa"/>
          </w:tcPr>
          <w:p w:rsidR="00BE4F10" w:rsidRDefault="00BE4F10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</w:p>
          <w:p w:rsidR="00BE4F10" w:rsidRDefault="00BE4F10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Default="00BE4F10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Pr="00E0488B" w:rsidRDefault="00BE4F10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BE4F10" w:rsidRDefault="00BE4F10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4F10" w:rsidRDefault="00BE4F10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Default="00BE4F10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Pr="00E0488B" w:rsidRDefault="00BE4F10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E4F10" w:rsidRDefault="00E14D96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F10" w:rsidRPr="00E0488B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4F10" w:rsidRDefault="00E14D96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E14D96" w:rsidRDefault="00E14D96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Шкода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тавия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(2012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14D96" w:rsidRDefault="00E14D96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ВАЗ-2107 (1992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14D96" w:rsidRDefault="00E14D96" w:rsidP="00E1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ВАЗ-21099 (1998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14D96" w:rsidRDefault="00E14D96" w:rsidP="00E1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портные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ства:</w:t>
            </w:r>
          </w:p>
          <w:p w:rsidR="00E14D96" w:rsidRPr="00E0488B" w:rsidRDefault="00E14D96" w:rsidP="00E1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ИЖ-7-107 (1992г.в.)</w:t>
            </w:r>
          </w:p>
        </w:tc>
        <w:tc>
          <w:tcPr>
            <w:tcW w:w="1134" w:type="dxa"/>
          </w:tcPr>
          <w:p w:rsidR="00BE4F10" w:rsidRDefault="00BE4F10" w:rsidP="00CC6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670069,25</w:t>
            </w:r>
          </w:p>
        </w:tc>
        <w:tc>
          <w:tcPr>
            <w:tcW w:w="1417" w:type="dxa"/>
          </w:tcPr>
          <w:p w:rsidR="00BE4F10" w:rsidRPr="00E0488B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F10" w:rsidRPr="00E0488B" w:rsidTr="00E14D96">
        <w:tc>
          <w:tcPr>
            <w:tcW w:w="438" w:type="dxa"/>
          </w:tcPr>
          <w:p w:rsidR="00BE4F10" w:rsidRPr="00E0488B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E4F10" w:rsidRPr="00E0488B" w:rsidRDefault="00BE4F10" w:rsidP="00041605">
            <w:pPr>
              <w:pStyle w:val="ConsPlusNormal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984" w:type="dxa"/>
          </w:tcPr>
          <w:p w:rsidR="00BE4F10" w:rsidRPr="00E0488B" w:rsidRDefault="00BE4F10" w:rsidP="000416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4F10" w:rsidRPr="00E0488B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1" w:type="dxa"/>
          </w:tcPr>
          <w:p w:rsidR="00BE4F10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 (1/3 доля в праве)</w:t>
            </w:r>
          </w:p>
          <w:p w:rsidR="00BE4F10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Pr="00E0488B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(1/3 доля в праве)</w:t>
            </w:r>
          </w:p>
        </w:tc>
        <w:tc>
          <w:tcPr>
            <w:tcW w:w="851" w:type="dxa"/>
          </w:tcPr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1714</w:t>
            </w:r>
          </w:p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Pr="00E0488B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Pr="00E0488B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E4F10" w:rsidRDefault="00E14D96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F10" w:rsidRPr="00E0488B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4F10" w:rsidRPr="00E0488B" w:rsidRDefault="00E14D96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E4F10" w:rsidRDefault="00BE4F10" w:rsidP="00CC6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393709,29</w:t>
            </w:r>
          </w:p>
        </w:tc>
        <w:tc>
          <w:tcPr>
            <w:tcW w:w="1417" w:type="dxa"/>
          </w:tcPr>
          <w:p w:rsidR="00BE4F10" w:rsidRPr="00E0488B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D96" w:rsidRPr="00E0488B" w:rsidTr="00E14D96">
        <w:tc>
          <w:tcPr>
            <w:tcW w:w="438" w:type="dxa"/>
          </w:tcPr>
          <w:p w:rsidR="00E14D96" w:rsidRPr="00E0488B" w:rsidRDefault="00E14D96" w:rsidP="00E1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30" w:type="dxa"/>
          </w:tcPr>
          <w:p w:rsidR="00E14D96" w:rsidRPr="00157CF8" w:rsidRDefault="00E14D96" w:rsidP="00D96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CF8">
              <w:rPr>
                <w:rFonts w:ascii="Times New Roman" w:hAnsi="Times New Roman"/>
              </w:rPr>
              <w:t>Золотарева Галина В</w:t>
            </w:r>
            <w:r>
              <w:rPr>
                <w:rFonts w:ascii="Times New Roman" w:hAnsi="Times New Roman"/>
              </w:rPr>
              <w:t>алент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новна</w:t>
            </w:r>
          </w:p>
        </w:tc>
        <w:tc>
          <w:tcPr>
            <w:tcW w:w="1984" w:type="dxa"/>
          </w:tcPr>
          <w:p w:rsidR="00E14D96" w:rsidRPr="00E0488B" w:rsidRDefault="00E14D96" w:rsidP="00D96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</w:rPr>
              <w:t>Хвойнинское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родское хозяйство»</w:t>
            </w:r>
          </w:p>
        </w:tc>
        <w:tc>
          <w:tcPr>
            <w:tcW w:w="1559" w:type="dxa"/>
          </w:tcPr>
          <w:p w:rsidR="00E14D96" w:rsidRPr="00E0488B" w:rsidRDefault="00E14D96" w:rsidP="00D9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14D96" w:rsidRPr="00E0488B" w:rsidRDefault="00E14D96" w:rsidP="00D9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E14D96" w:rsidRPr="00E0488B" w:rsidRDefault="00E14D96" w:rsidP="00D9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</w:tcPr>
          <w:p w:rsidR="00E14D96" w:rsidRPr="00E0488B" w:rsidRDefault="00E14D96" w:rsidP="00D9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4D96" w:rsidRPr="00E0488B" w:rsidRDefault="00E14D96" w:rsidP="00D96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709" w:type="dxa"/>
          </w:tcPr>
          <w:p w:rsidR="00E14D96" w:rsidRPr="00E0488B" w:rsidRDefault="00E14D96" w:rsidP="00D9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</w:tcPr>
          <w:p w:rsidR="00E14D96" w:rsidRPr="00E0488B" w:rsidRDefault="00E14D96" w:rsidP="00D9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14D96" w:rsidRPr="00E0488B" w:rsidRDefault="00E14D96" w:rsidP="00D96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E14D96" w:rsidRPr="00E0488B" w:rsidRDefault="00E14D96" w:rsidP="00D9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620956,76</w:t>
            </w:r>
          </w:p>
        </w:tc>
        <w:tc>
          <w:tcPr>
            <w:tcW w:w="1417" w:type="dxa"/>
          </w:tcPr>
          <w:p w:rsidR="00E14D96" w:rsidRPr="00E0488B" w:rsidRDefault="00E14D96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D96" w:rsidRPr="00E0488B" w:rsidTr="00E14D96">
        <w:tc>
          <w:tcPr>
            <w:tcW w:w="438" w:type="dxa"/>
          </w:tcPr>
          <w:p w:rsidR="00E14D96" w:rsidRPr="00E0488B" w:rsidRDefault="00E14D96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E14D96" w:rsidRPr="00E0488B" w:rsidRDefault="00E14D96" w:rsidP="00041605">
            <w:pPr>
              <w:pStyle w:val="ConsPlusNormal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984" w:type="dxa"/>
          </w:tcPr>
          <w:p w:rsidR="00E14D96" w:rsidRPr="00E0488B" w:rsidRDefault="00E14D96" w:rsidP="000416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4D96" w:rsidRPr="00157CF8" w:rsidRDefault="00E14D96" w:rsidP="006E5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C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14D96" w:rsidRPr="00157CF8" w:rsidRDefault="00E14D96" w:rsidP="006E5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CF8">
              <w:rPr>
                <w:rFonts w:ascii="Times New Roman" w:hAnsi="Times New Roman"/>
                <w:sz w:val="20"/>
                <w:szCs w:val="20"/>
              </w:rPr>
              <w:t>общая совмес</w:t>
            </w:r>
            <w:r w:rsidRPr="00157CF8">
              <w:rPr>
                <w:rFonts w:ascii="Times New Roman" w:hAnsi="Times New Roman"/>
                <w:sz w:val="20"/>
                <w:szCs w:val="20"/>
              </w:rPr>
              <w:t>т</w:t>
            </w:r>
            <w:r w:rsidRPr="00157CF8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E14D96" w:rsidRPr="00157CF8" w:rsidRDefault="00E14D96" w:rsidP="006E5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CF8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</w:tcPr>
          <w:p w:rsidR="00E14D96" w:rsidRPr="00157CF8" w:rsidRDefault="00E14D96" w:rsidP="006E5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CF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4D96" w:rsidRPr="00157CF8" w:rsidRDefault="00E14D96" w:rsidP="006E5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C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E14D96" w:rsidRPr="00157CF8" w:rsidRDefault="00E14D96" w:rsidP="006E5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D96" w:rsidRPr="00157CF8" w:rsidRDefault="00E14D96" w:rsidP="006E5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4D96" w:rsidRDefault="00E14D96" w:rsidP="006E5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CF8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E14D96" w:rsidRPr="00157CF8" w:rsidRDefault="00E14D96" w:rsidP="006E5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CF8">
              <w:rPr>
                <w:rFonts w:ascii="Times New Roman" w:hAnsi="Times New Roman"/>
                <w:sz w:val="20"/>
                <w:szCs w:val="20"/>
              </w:rPr>
              <w:t>ВАЗ-2107 (1986 г.</w:t>
            </w:r>
            <w:proofErr w:type="gramStart"/>
            <w:r w:rsidRPr="00157CF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57CF8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14D96" w:rsidRPr="00157CF8" w:rsidRDefault="00E14D96" w:rsidP="006E5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CF8"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 w:rsidRPr="00157C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CF8">
              <w:rPr>
                <w:rFonts w:ascii="Times New Roman" w:hAnsi="Times New Roman"/>
                <w:sz w:val="20"/>
                <w:szCs w:val="20"/>
              </w:rPr>
              <w:t>Авео</w:t>
            </w:r>
            <w:proofErr w:type="spellEnd"/>
            <w:r w:rsidRPr="00157CF8">
              <w:rPr>
                <w:rFonts w:ascii="Times New Roman" w:hAnsi="Times New Roman"/>
                <w:sz w:val="20"/>
                <w:szCs w:val="20"/>
              </w:rPr>
              <w:t xml:space="preserve"> (2013г.в.)</w:t>
            </w:r>
          </w:p>
        </w:tc>
        <w:tc>
          <w:tcPr>
            <w:tcW w:w="1134" w:type="dxa"/>
          </w:tcPr>
          <w:p w:rsidR="00E14D96" w:rsidRPr="00157CF8" w:rsidRDefault="00E14D96" w:rsidP="006E5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CF8">
              <w:rPr>
                <w:rFonts w:ascii="Times New Roman" w:hAnsi="Times New Roman"/>
                <w:sz w:val="20"/>
                <w:szCs w:val="20"/>
              </w:rPr>
              <w:t>364298,53</w:t>
            </w:r>
          </w:p>
        </w:tc>
        <w:tc>
          <w:tcPr>
            <w:tcW w:w="1417" w:type="dxa"/>
          </w:tcPr>
          <w:p w:rsidR="00E14D96" w:rsidRPr="00E0488B" w:rsidRDefault="00E14D96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3949" w:rsidRDefault="00613949" w:rsidP="00F861EC"/>
    <w:p w:rsidR="00E14D96" w:rsidRDefault="00E14D96" w:rsidP="00F861EC"/>
    <w:p w:rsidR="00E14D96" w:rsidRPr="00F861EC" w:rsidRDefault="00E14D96" w:rsidP="00F861EC"/>
    <w:sectPr w:rsidR="00E14D96" w:rsidRPr="00F861EC" w:rsidSect="006139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13949"/>
    <w:rsid w:val="00063ABD"/>
    <w:rsid w:val="00144560"/>
    <w:rsid w:val="00290339"/>
    <w:rsid w:val="00303918"/>
    <w:rsid w:val="00400CEB"/>
    <w:rsid w:val="00613949"/>
    <w:rsid w:val="0075626B"/>
    <w:rsid w:val="00827A73"/>
    <w:rsid w:val="009A01AA"/>
    <w:rsid w:val="00B95AF6"/>
    <w:rsid w:val="00BC260F"/>
    <w:rsid w:val="00BE4F10"/>
    <w:rsid w:val="00D12392"/>
    <w:rsid w:val="00E14D96"/>
    <w:rsid w:val="00ED30D6"/>
    <w:rsid w:val="00F71C94"/>
    <w:rsid w:val="00F8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61394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rsid w:val="00F861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59"/>
    <w:rsid w:val="00E1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7</cp:revision>
  <dcterms:created xsi:type="dcterms:W3CDTF">2015-04-15T06:39:00Z</dcterms:created>
  <dcterms:modified xsi:type="dcterms:W3CDTF">2016-06-23T08:24:00Z</dcterms:modified>
</cp:coreProperties>
</file>