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p w:rsidR="00741853" w:rsidRPr="000329BA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276"/>
        <w:gridCol w:w="1701"/>
        <w:gridCol w:w="851"/>
        <w:gridCol w:w="850"/>
        <w:gridCol w:w="1134"/>
        <w:gridCol w:w="851"/>
        <w:gridCol w:w="992"/>
        <w:gridCol w:w="1276"/>
        <w:gridCol w:w="1275"/>
        <w:gridCol w:w="1701"/>
      </w:tblGrid>
      <w:tr w:rsidR="00741853" w:rsidRPr="000329BA" w:rsidTr="00741853">
        <w:tc>
          <w:tcPr>
            <w:tcW w:w="438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853" w:rsidRPr="000329BA" w:rsidTr="00741853">
        <w:tc>
          <w:tcPr>
            <w:tcW w:w="438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3" w:rsidRPr="00741853" w:rsidTr="00741853">
        <w:tc>
          <w:tcPr>
            <w:tcW w:w="438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741853" w:rsidRPr="00741853" w:rsidRDefault="00741853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eastAsia="Times New Roman" w:hAnsi="Times New Roman" w:cs="Times New Roman"/>
              </w:rPr>
              <w:t>Виноградов Иван Александрович</w:t>
            </w:r>
          </w:p>
        </w:tc>
        <w:tc>
          <w:tcPr>
            <w:tcW w:w="1417" w:type="dxa"/>
          </w:tcPr>
          <w:p w:rsidR="00741853" w:rsidRPr="00741853" w:rsidRDefault="00741853" w:rsidP="00027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1276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5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1236076,14</w:t>
            </w:r>
          </w:p>
        </w:tc>
        <w:tc>
          <w:tcPr>
            <w:tcW w:w="1701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3" w:rsidRPr="00741853" w:rsidTr="00741853">
        <w:tc>
          <w:tcPr>
            <w:tcW w:w="438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741853" w:rsidRPr="00741853" w:rsidRDefault="00741853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741853" w:rsidRPr="00741853" w:rsidRDefault="00741853" w:rsidP="00027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853" w:rsidRPr="00741853" w:rsidRDefault="00741853" w:rsidP="0002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eastAsia="Times New Roman" w:hAnsi="Times New Roman" w:cs="Times New Roman"/>
                <w:sz w:val="20"/>
                <w:szCs w:val="20"/>
              </w:rPr>
              <w:t>323627,07</w:t>
            </w:r>
          </w:p>
        </w:tc>
        <w:tc>
          <w:tcPr>
            <w:tcW w:w="1701" w:type="dxa"/>
          </w:tcPr>
          <w:p w:rsidR="00741853" w:rsidRPr="00741853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C" w:rsidRPr="00741853" w:rsidTr="00741853">
        <w:tc>
          <w:tcPr>
            <w:tcW w:w="438" w:type="dxa"/>
          </w:tcPr>
          <w:p w:rsidR="008B7D1C" w:rsidRPr="00741853" w:rsidRDefault="0074185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8B7D1C" w:rsidRPr="00741853" w:rsidRDefault="008B7D1C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 xml:space="preserve">Петрова Людмила Алексеевна </w:t>
            </w:r>
          </w:p>
        </w:tc>
        <w:tc>
          <w:tcPr>
            <w:tcW w:w="1417" w:type="dxa"/>
          </w:tcPr>
          <w:p w:rsidR="008B7D1C" w:rsidRPr="00741853" w:rsidRDefault="008B7D1C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741853">
              <w:rPr>
                <w:rFonts w:ascii="Times New Roman" w:hAnsi="Times New Roman" w:cs="Times New Roman"/>
              </w:rPr>
              <w:t>о-</w:t>
            </w:r>
            <w:proofErr w:type="gramEnd"/>
            <w:r w:rsidRPr="00741853">
              <w:rPr>
                <w:rFonts w:ascii="Times New Roman" w:hAnsi="Times New Roman" w:cs="Times New Roman"/>
              </w:rPr>
              <w:t xml:space="preserve"> счетной палаты </w:t>
            </w: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>дол</w:t>
            </w:r>
            <w:r w:rsidR="00741853">
              <w:rPr>
                <w:rFonts w:ascii="Times New Roman" w:hAnsi="Times New Roman"/>
                <w:sz w:val="20"/>
                <w:szCs w:val="20"/>
              </w:rPr>
              <w:t>я в праве)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1/8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D1C" w:rsidRP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B7D1C" w:rsidRPr="00741853">
              <w:rPr>
                <w:rFonts w:ascii="Times New Roman" w:hAnsi="Times New Roman"/>
                <w:sz w:val="20"/>
                <w:szCs w:val="20"/>
              </w:rPr>
              <w:t>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B7D1C" w:rsidRPr="0074185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470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5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412166,24 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C" w:rsidRPr="00741853" w:rsidTr="00741853">
        <w:tc>
          <w:tcPr>
            <w:tcW w:w="438" w:type="dxa"/>
          </w:tcPr>
          <w:p w:rsidR="008B7D1C" w:rsidRPr="00741853" w:rsidRDefault="008B7D1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8B7D1C" w:rsidRPr="00741853" w:rsidRDefault="008B7D1C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8B7D1C" w:rsidRPr="00741853" w:rsidRDefault="008B7D1C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B7D1C" w:rsidRP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 w:rsidR="00741853">
              <w:rPr>
                <w:rFonts w:ascii="Times New Roman" w:hAnsi="Times New Roman"/>
                <w:sz w:val="20"/>
                <w:szCs w:val="20"/>
              </w:rPr>
              <w:t>(</w:t>
            </w:r>
            <w:r w:rsidR="00741853" w:rsidRPr="00741853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 w:rsidR="0074185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470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850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E0488B" w:rsidRDefault="00741853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75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285238,14 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793DEB" w:rsidRDefault="00827A73" w:rsidP="000329BA">
      <w:pPr>
        <w:rPr>
          <w:rFonts w:ascii="Times New Roman" w:hAnsi="Times New Roman" w:cs="Times New Roman"/>
          <w:sz w:val="24"/>
          <w:szCs w:val="24"/>
        </w:rPr>
      </w:pPr>
    </w:p>
    <w:sectPr w:rsidR="00827A73" w:rsidRPr="00793DE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2D96"/>
    <w:rsid w:val="00063ABD"/>
    <w:rsid w:val="00146E64"/>
    <w:rsid w:val="00400CEB"/>
    <w:rsid w:val="004358B0"/>
    <w:rsid w:val="004C3B03"/>
    <w:rsid w:val="004E5322"/>
    <w:rsid w:val="00546223"/>
    <w:rsid w:val="005C71B2"/>
    <w:rsid w:val="005D57B7"/>
    <w:rsid w:val="005E071B"/>
    <w:rsid w:val="00616136"/>
    <w:rsid w:val="00642A00"/>
    <w:rsid w:val="00673E21"/>
    <w:rsid w:val="0069789C"/>
    <w:rsid w:val="00741853"/>
    <w:rsid w:val="00767AB4"/>
    <w:rsid w:val="00793DEB"/>
    <w:rsid w:val="007D2FD7"/>
    <w:rsid w:val="007D5F3F"/>
    <w:rsid w:val="007E36D2"/>
    <w:rsid w:val="00827A73"/>
    <w:rsid w:val="008B7D1C"/>
    <w:rsid w:val="009254A5"/>
    <w:rsid w:val="00AB41F4"/>
    <w:rsid w:val="00B57661"/>
    <w:rsid w:val="00B95AF6"/>
    <w:rsid w:val="00BE4D9E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13</cp:revision>
  <cp:lastPrinted>2015-04-20T14:17:00Z</cp:lastPrinted>
  <dcterms:created xsi:type="dcterms:W3CDTF">2015-04-20T13:23:00Z</dcterms:created>
  <dcterms:modified xsi:type="dcterms:W3CDTF">2015-05-07T09:21:00Z</dcterms:modified>
</cp:coreProperties>
</file>