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BA" w:rsidRPr="00546223" w:rsidRDefault="000329BA" w:rsidP="00546223">
      <w:pPr>
        <w:spacing w:after="0" w:line="240" w:lineRule="auto"/>
        <w:jc w:val="center"/>
      </w:pPr>
      <w:r w:rsidRPr="000329BA">
        <w:rPr>
          <w:rFonts w:ascii="Times New Roman" w:hAnsi="Times New Roman" w:cs="Times New Roman"/>
          <w:b/>
        </w:rPr>
        <w:t>Сведения о доходах, расходах,</w:t>
      </w:r>
    </w:p>
    <w:p w:rsidR="005E071B" w:rsidRDefault="000329BA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9BA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  <w:r w:rsidR="005E071B">
        <w:rPr>
          <w:rFonts w:ascii="Times New Roman" w:hAnsi="Times New Roman" w:cs="Times New Roman"/>
          <w:b/>
          <w:sz w:val="22"/>
          <w:szCs w:val="22"/>
        </w:rPr>
        <w:t xml:space="preserve">, </w:t>
      </w:r>
    </w:p>
    <w:p w:rsidR="005E071B" w:rsidRDefault="009A5D89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муниципальных  служащих комитета финансов</w:t>
      </w:r>
      <w:r w:rsidR="005E071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0329BA" w:rsidRPr="000329BA" w:rsidRDefault="005E071B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Администрации Хвойнинского муниципального района </w:t>
      </w:r>
    </w:p>
    <w:p w:rsidR="000329BA" w:rsidRPr="000329BA" w:rsidRDefault="000329BA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9BA">
        <w:rPr>
          <w:rFonts w:ascii="Times New Roman" w:hAnsi="Times New Roman" w:cs="Times New Roman"/>
          <w:b/>
          <w:sz w:val="22"/>
          <w:szCs w:val="22"/>
        </w:rPr>
        <w:t>за период с 1 января 2014 г. по 31 декабря 2014 г.</w:t>
      </w:r>
    </w:p>
    <w:p w:rsidR="00B57661" w:rsidRPr="000329BA" w:rsidRDefault="00B57661" w:rsidP="00B5766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f5"/>
        <w:tblW w:w="15417" w:type="dxa"/>
        <w:tblLayout w:type="fixed"/>
        <w:tblLook w:val="04A0"/>
      </w:tblPr>
      <w:tblGrid>
        <w:gridCol w:w="438"/>
        <w:gridCol w:w="1655"/>
        <w:gridCol w:w="1417"/>
        <w:gridCol w:w="1418"/>
        <w:gridCol w:w="1701"/>
        <w:gridCol w:w="709"/>
        <w:gridCol w:w="850"/>
        <w:gridCol w:w="1276"/>
        <w:gridCol w:w="709"/>
        <w:gridCol w:w="850"/>
        <w:gridCol w:w="1276"/>
        <w:gridCol w:w="1276"/>
        <w:gridCol w:w="1842"/>
      </w:tblGrid>
      <w:tr w:rsidR="000329BA" w:rsidRPr="000329BA" w:rsidTr="00894FAE">
        <w:tc>
          <w:tcPr>
            <w:tcW w:w="438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5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0329BA" w:rsidRPr="000329BA" w:rsidRDefault="000329BA" w:rsidP="00697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</w:t>
            </w:r>
            <w:proofErr w:type="gramStart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вид, марка)</w:t>
            </w:r>
          </w:p>
        </w:tc>
        <w:tc>
          <w:tcPr>
            <w:tcW w:w="1276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ar278" w:tooltip="Ссылка на текущий документ" w:history="1">
              <w:r w:rsidRPr="000329B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79" w:tooltip="Ссылка на текущий документ" w:history="1">
              <w:r w:rsidRPr="000329B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0329BA" w:rsidRPr="000329BA" w:rsidTr="00894FAE">
        <w:tc>
          <w:tcPr>
            <w:tcW w:w="438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9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09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92B" w:rsidRPr="00894FAE" w:rsidTr="00894FAE">
        <w:tc>
          <w:tcPr>
            <w:tcW w:w="438" w:type="dxa"/>
          </w:tcPr>
          <w:p w:rsidR="000E592B" w:rsidRPr="00894FAE" w:rsidRDefault="000E592B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55" w:type="dxa"/>
          </w:tcPr>
          <w:p w:rsidR="000E592B" w:rsidRPr="00894FAE" w:rsidRDefault="000E592B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FAE">
              <w:rPr>
                <w:rFonts w:ascii="Times New Roman" w:hAnsi="Times New Roman" w:cs="Times New Roman"/>
              </w:rPr>
              <w:t xml:space="preserve">Тихомирова Наталья Александровна </w:t>
            </w:r>
          </w:p>
        </w:tc>
        <w:tc>
          <w:tcPr>
            <w:tcW w:w="1417" w:type="dxa"/>
          </w:tcPr>
          <w:p w:rsidR="000E592B" w:rsidRPr="00894FAE" w:rsidRDefault="000E592B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FAE">
              <w:rPr>
                <w:rFonts w:ascii="Times New Roman" w:hAnsi="Times New Roman" w:cs="Times New Roman"/>
              </w:rPr>
              <w:t xml:space="preserve">Председатель комитета финансов </w:t>
            </w:r>
          </w:p>
        </w:tc>
        <w:tc>
          <w:tcPr>
            <w:tcW w:w="1418" w:type="dxa"/>
          </w:tcPr>
          <w:p w:rsidR="000E592B" w:rsidRPr="00894FAE" w:rsidRDefault="000E592B" w:rsidP="001B4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E592B" w:rsidRPr="00894FAE" w:rsidRDefault="000E592B" w:rsidP="001B4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E592B" w:rsidRPr="00894FAE" w:rsidRDefault="000E592B" w:rsidP="001B4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592B" w:rsidRPr="00894FAE" w:rsidRDefault="000E592B" w:rsidP="001B4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0E592B" w:rsidRPr="00894FAE" w:rsidRDefault="000E592B" w:rsidP="001B4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Индивидуальная собственность </w:t>
            </w:r>
          </w:p>
          <w:p w:rsidR="000E592B" w:rsidRPr="00894FAE" w:rsidRDefault="000E592B" w:rsidP="001B4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Индивидуальная собственность  </w:t>
            </w:r>
          </w:p>
          <w:p w:rsidR="000E592B" w:rsidRPr="00894FAE" w:rsidRDefault="000E592B" w:rsidP="00894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  <w:r w:rsidR="00894FA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94FAE">
              <w:rPr>
                <w:rFonts w:ascii="Times New Roman" w:hAnsi="Times New Roman"/>
                <w:sz w:val="20"/>
                <w:szCs w:val="20"/>
              </w:rPr>
              <w:t xml:space="preserve">1/2 доли </w:t>
            </w:r>
            <w:r w:rsidR="00894FAE">
              <w:rPr>
                <w:rFonts w:ascii="Times New Roman" w:hAnsi="Times New Roman"/>
                <w:sz w:val="20"/>
                <w:szCs w:val="20"/>
              </w:rPr>
              <w:t>в праве)</w:t>
            </w:r>
          </w:p>
        </w:tc>
        <w:tc>
          <w:tcPr>
            <w:tcW w:w="709" w:type="dxa"/>
          </w:tcPr>
          <w:p w:rsidR="000E592B" w:rsidRPr="00894FAE" w:rsidRDefault="000E592B" w:rsidP="001B4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>1158</w:t>
            </w:r>
          </w:p>
          <w:p w:rsidR="000E592B" w:rsidRPr="00894FAE" w:rsidRDefault="000E592B" w:rsidP="001B4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592B" w:rsidRPr="00894FAE" w:rsidRDefault="000E592B" w:rsidP="001B4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66,7 </w:t>
            </w:r>
          </w:p>
          <w:p w:rsidR="000E592B" w:rsidRPr="00894FAE" w:rsidRDefault="000E592B" w:rsidP="001B4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592B" w:rsidRPr="00894FAE" w:rsidRDefault="000E592B" w:rsidP="001B4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45,9 </w:t>
            </w:r>
          </w:p>
          <w:p w:rsidR="000E592B" w:rsidRPr="00894FAE" w:rsidRDefault="000E592B" w:rsidP="001B4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592B" w:rsidRPr="00894FAE" w:rsidRDefault="000E592B" w:rsidP="001B4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592B" w:rsidRPr="00894FAE" w:rsidRDefault="000E592B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592B" w:rsidRPr="00894FAE" w:rsidRDefault="000E592B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592B" w:rsidRPr="00894FAE" w:rsidRDefault="000E592B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592B" w:rsidRPr="00894FAE" w:rsidRDefault="000E592B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592B" w:rsidRPr="00894FAE" w:rsidRDefault="000E592B" w:rsidP="001B47B6">
            <w:pPr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E592B" w:rsidRPr="00894FAE" w:rsidRDefault="000E592B" w:rsidP="001B47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592B" w:rsidRPr="00894FAE" w:rsidRDefault="000E592B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709" w:type="dxa"/>
          </w:tcPr>
          <w:p w:rsidR="000E592B" w:rsidRPr="00894FAE" w:rsidRDefault="000E592B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592B" w:rsidRPr="00894FAE" w:rsidRDefault="000E592B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592B" w:rsidRPr="00894FAE" w:rsidRDefault="000E592B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1276" w:type="dxa"/>
          </w:tcPr>
          <w:p w:rsidR="000E592B" w:rsidRPr="00894FAE" w:rsidRDefault="000E592B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484643,72 </w:t>
            </w:r>
          </w:p>
        </w:tc>
        <w:tc>
          <w:tcPr>
            <w:tcW w:w="1842" w:type="dxa"/>
          </w:tcPr>
          <w:p w:rsidR="000E592B" w:rsidRPr="00894FAE" w:rsidRDefault="000E592B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92B" w:rsidRPr="00894FAE" w:rsidTr="00894FAE">
        <w:tc>
          <w:tcPr>
            <w:tcW w:w="438" w:type="dxa"/>
          </w:tcPr>
          <w:p w:rsidR="000E592B" w:rsidRPr="00894FAE" w:rsidRDefault="000E592B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55" w:type="dxa"/>
          </w:tcPr>
          <w:p w:rsidR="000E592B" w:rsidRPr="00894FAE" w:rsidRDefault="000E592B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FAE">
              <w:rPr>
                <w:rFonts w:ascii="Times New Roman" w:hAnsi="Times New Roman" w:cs="Times New Roman"/>
              </w:rPr>
              <w:t xml:space="preserve">Лисой Галина Геннадьевна </w:t>
            </w:r>
          </w:p>
        </w:tc>
        <w:tc>
          <w:tcPr>
            <w:tcW w:w="1417" w:type="dxa"/>
          </w:tcPr>
          <w:p w:rsidR="000E592B" w:rsidRPr="00894FAE" w:rsidRDefault="000E592B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FAE">
              <w:rPr>
                <w:rFonts w:ascii="Times New Roman" w:hAnsi="Times New Roman" w:cs="Times New Roman"/>
              </w:rPr>
              <w:t xml:space="preserve">Заместитель председателя комитета финансов </w:t>
            </w:r>
          </w:p>
        </w:tc>
        <w:tc>
          <w:tcPr>
            <w:tcW w:w="1418" w:type="dxa"/>
          </w:tcPr>
          <w:p w:rsidR="000E592B" w:rsidRPr="00894FAE" w:rsidRDefault="000E592B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0E592B" w:rsidRPr="00894FAE" w:rsidRDefault="000E592B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Индивидуальная собственность </w:t>
            </w:r>
          </w:p>
        </w:tc>
        <w:tc>
          <w:tcPr>
            <w:tcW w:w="709" w:type="dxa"/>
          </w:tcPr>
          <w:p w:rsidR="000E592B" w:rsidRPr="00894FAE" w:rsidRDefault="000E592B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>35,17</w:t>
            </w:r>
          </w:p>
        </w:tc>
        <w:tc>
          <w:tcPr>
            <w:tcW w:w="850" w:type="dxa"/>
          </w:tcPr>
          <w:p w:rsidR="000E592B" w:rsidRPr="00894FAE" w:rsidRDefault="000E592B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592B" w:rsidRPr="00894FAE" w:rsidRDefault="000E592B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592B" w:rsidRPr="00894FAE" w:rsidRDefault="000E592B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592B" w:rsidRPr="00894FAE" w:rsidRDefault="000E592B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592B" w:rsidRPr="00894FAE" w:rsidRDefault="000E592B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0E592B" w:rsidRPr="00894FAE" w:rsidRDefault="000E592B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0" w:type="dxa"/>
          </w:tcPr>
          <w:p w:rsidR="000E592B" w:rsidRPr="00894FAE" w:rsidRDefault="000E592B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0E592B" w:rsidRPr="00894FAE" w:rsidRDefault="000E592B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1276" w:type="dxa"/>
          </w:tcPr>
          <w:p w:rsidR="000E592B" w:rsidRPr="00894FAE" w:rsidRDefault="000E592B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396288,97 </w:t>
            </w:r>
          </w:p>
        </w:tc>
        <w:tc>
          <w:tcPr>
            <w:tcW w:w="1842" w:type="dxa"/>
          </w:tcPr>
          <w:p w:rsidR="000E592B" w:rsidRPr="00894FAE" w:rsidRDefault="000E592B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92B" w:rsidRPr="00894FAE" w:rsidTr="00894FAE">
        <w:tc>
          <w:tcPr>
            <w:tcW w:w="438" w:type="dxa"/>
          </w:tcPr>
          <w:p w:rsidR="000E592B" w:rsidRPr="00894FAE" w:rsidRDefault="000E592B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0E592B" w:rsidRPr="00894FAE" w:rsidRDefault="000E592B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FAE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17" w:type="dxa"/>
          </w:tcPr>
          <w:p w:rsidR="000E592B" w:rsidRPr="00894FAE" w:rsidRDefault="000E592B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592B" w:rsidRPr="00894FAE" w:rsidRDefault="000E592B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701" w:type="dxa"/>
          </w:tcPr>
          <w:p w:rsidR="000E592B" w:rsidRPr="00894FAE" w:rsidRDefault="000E592B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E592B" w:rsidRPr="00894FAE" w:rsidRDefault="000E592B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592B" w:rsidRPr="00894FAE" w:rsidRDefault="000E592B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592B" w:rsidRPr="00894FAE" w:rsidRDefault="000E592B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E592B" w:rsidRPr="00894FAE" w:rsidRDefault="000E592B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0E592B" w:rsidRPr="00894FAE" w:rsidRDefault="000E592B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35,17 </w:t>
            </w:r>
          </w:p>
          <w:p w:rsidR="000E592B" w:rsidRPr="00894FAE" w:rsidRDefault="000E592B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0" w:type="dxa"/>
          </w:tcPr>
          <w:p w:rsidR="000E592B" w:rsidRPr="00894FAE" w:rsidRDefault="000E592B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E592B" w:rsidRPr="00894FAE" w:rsidRDefault="000E592B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0E592B" w:rsidRPr="00894FAE" w:rsidRDefault="00894FAE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E592B" w:rsidRPr="00894FA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0E592B" w:rsidRPr="00894FAE"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proofErr w:type="spellEnd"/>
            <w:r w:rsidR="000E592B"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 3110 (1999 г.в.)</w:t>
            </w:r>
          </w:p>
        </w:tc>
        <w:tc>
          <w:tcPr>
            <w:tcW w:w="1276" w:type="dxa"/>
          </w:tcPr>
          <w:p w:rsidR="000E592B" w:rsidRPr="00894FAE" w:rsidRDefault="000E592B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178853,57 </w:t>
            </w:r>
          </w:p>
        </w:tc>
        <w:tc>
          <w:tcPr>
            <w:tcW w:w="1842" w:type="dxa"/>
          </w:tcPr>
          <w:p w:rsidR="000E592B" w:rsidRPr="00894FAE" w:rsidRDefault="000E592B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92B" w:rsidRPr="00894FAE" w:rsidTr="00894FAE">
        <w:trPr>
          <w:trHeight w:val="644"/>
        </w:trPr>
        <w:tc>
          <w:tcPr>
            <w:tcW w:w="438" w:type="dxa"/>
          </w:tcPr>
          <w:p w:rsidR="000E592B" w:rsidRPr="00894FAE" w:rsidRDefault="000E592B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0E592B" w:rsidRPr="00894FAE" w:rsidRDefault="000E592B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FAE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0E592B" w:rsidRPr="00894FAE" w:rsidRDefault="000E592B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592B" w:rsidRPr="00894FAE" w:rsidRDefault="000E592B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701" w:type="dxa"/>
          </w:tcPr>
          <w:p w:rsidR="000E592B" w:rsidRPr="00894FAE" w:rsidRDefault="000E592B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E592B" w:rsidRPr="00894FAE" w:rsidRDefault="000E592B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592B" w:rsidRPr="00894FAE" w:rsidRDefault="000E592B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592B" w:rsidRPr="00894FAE" w:rsidRDefault="000E592B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</w:tcPr>
          <w:p w:rsidR="000E592B" w:rsidRPr="00894FAE" w:rsidRDefault="000E592B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35,17</w:t>
            </w:r>
          </w:p>
        </w:tc>
        <w:tc>
          <w:tcPr>
            <w:tcW w:w="850" w:type="dxa"/>
          </w:tcPr>
          <w:p w:rsidR="000E592B" w:rsidRPr="00894FAE" w:rsidRDefault="000E592B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0E592B" w:rsidRPr="00894FAE" w:rsidRDefault="000E592B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</w:tcPr>
          <w:p w:rsidR="000E592B" w:rsidRPr="00894FAE" w:rsidRDefault="000E592B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842" w:type="dxa"/>
          </w:tcPr>
          <w:p w:rsidR="000E592B" w:rsidRPr="00894FAE" w:rsidRDefault="000E592B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92B" w:rsidRPr="00894FAE" w:rsidTr="00894FAE">
        <w:tc>
          <w:tcPr>
            <w:tcW w:w="438" w:type="dxa"/>
          </w:tcPr>
          <w:p w:rsidR="000E592B" w:rsidRPr="00894FAE" w:rsidRDefault="000E592B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0E592B" w:rsidRPr="00894FAE" w:rsidRDefault="000E592B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FAE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0E592B" w:rsidRPr="00894FAE" w:rsidRDefault="000E592B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592B" w:rsidRPr="00894FAE" w:rsidRDefault="000E592B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701" w:type="dxa"/>
          </w:tcPr>
          <w:p w:rsidR="000E592B" w:rsidRPr="00894FAE" w:rsidRDefault="000E592B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E592B" w:rsidRPr="00894FAE" w:rsidRDefault="000E592B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592B" w:rsidRPr="00894FAE" w:rsidRDefault="000E592B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592B" w:rsidRPr="00894FAE" w:rsidRDefault="000E592B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</w:tcPr>
          <w:p w:rsidR="000E592B" w:rsidRPr="00894FAE" w:rsidRDefault="000E592B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35,17</w:t>
            </w:r>
          </w:p>
        </w:tc>
        <w:tc>
          <w:tcPr>
            <w:tcW w:w="850" w:type="dxa"/>
          </w:tcPr>
          <w:p w:rsidR="000E592B" w:rsidRPr="00894FAE" w:rsidRDefault="000E592B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0E592B" w:rsidRPr="00894FAE" w:rsidRDefault="000E592B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</w:tcPr>
          <w:p w:rsidR="000E592B" w:rsidRPr="00894FAE" w:rsidRDefault="000E592B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842" w:type="dxa"/>
          </w:tcPr>
          <w:p w:rsidR="000E592B" w:rsidRPr="00894FAE" w:rsidRDefault="000E592B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92B" w:rsidRPr="00894FAE" w:rsidTr="00894FAE">
        <w:trPr>
          <w:trHeight w:val="1410"/>
        </w:trPr>
        <w:tc>
          <w:tcPr>
            <w:tcW w:w="438" w:type="dxa"/>
          </w:tcPr>
          <w:p w:rsidR="000E592B" w:rsidRPr="00894FAE" w:rsidRDefault="000E592B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55" w:type="dxa"/>
          </w:tcPr>
          <w:p w:rsidR="000E592B" w:rsidRPr="00894FAE" w:rsidRDefault="000E592B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FAE">
              <w:rPr>
                <w:rFonts w:ascii="Times New Roman" w:hAnsi="Times New Roman" w:cs="Times New Roman"/>
              </w:rPr>
              <w:t xml:space="preserve">Серебрякова Татьяна Павловна </w:t>
            </w:r>
          </w:p>
        </w:tc>
        <w:tc>
          <w:tcPr>
            <w:tcW w:w="1417" w:type="dxa"/>
          </w:tcPr>
          <w:p w:rsidR="000E592B" w:rsidRPr="00894FAE" w:rsidRDefault="000E592B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FAE">
              <w:rPr>
                <w:rFonts w:ascii="Times New Roman" w:hAnsi="Times New Roman" w:cs="Times New Roman"/>
              </w:rPr>
              <w:t xml:space="preserve">Начальник бюджетного отдела комитета финансов </w:t>
            </w:r>
          </w:p>
        </w:tc>
        <w:tc>
          <w:tcPr>
            <w:tcW w:w="1418" w:type="dxa"/>
          </w:tcPr>
          <w:p w:rsidR="000E592B" w:rsidRPr="00894FAE" w:rsidRDefault="000E592B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E592B" w:rsidRPr="00894FAE" w:rsidRDefault="000E592B" w:rsidP="00894F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0E592B" w:rsidRPr="00894FAE" w:rsidRDefault="000E592B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894FAE" w:rsidRDefault="000E592B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Общая долевая собственность </w:t>
            </w:r>
          </w:p>
          <w:p w:rsidR="000E592B" w:rsidRPr="00894FAE" w:rsidRDefault="00894FAE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0E592B" w:rsidRPr="00894FAE">
              <w:rPr>
                <w:rFonts w:ascii="Times New Roman" w:hAnsi="Times New Roman"/>
                <w:sz w:val="20"/>
                <w:szCs w:val="20"/>
              </w:rPr>
              <w:t>3/4 доли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праве)</w:t>
            </w:r>
            <w:r w:rsidR="000E592B" w:rsidRPr="00894F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0E592B" w:rsidRPr="00894FAE" w:rsidRDefault="000E592B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1500 </w:t>
            </w:r>
          </w:p>
          <w:p w:rsidR="000E592B" w:rsidRPr="00894FAE" w:rsidRDefault="000E592B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592B" w:rsidRPr="00894FAE" w:rsidRDefault="000E592B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54,5 </w:t>
            </w:r>
          </w:p>
        </w:tc>
        <w:tc>
          <w:tcPr>
            <w:tcW w:w="850" w:type="dxa"/>
          </w:tcPr>
          <w:p w:rsidR="000E592B" w:rsidRPr="00894FAE" w:rsidRDefault="000E592B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592B" w:rsidRPr="00894FAE" w:rsidRDefault="000E592B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592B" w:rsidRPr="00894FAE" w:rsidRDefault="000E592B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E592B" w:rsidRPr="00894FAE" w:rsidRDefault="000E592B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709" w:type="dxa"/>
          </w:tcPr>
          <w:p w:rsidR="000E592B" w:rsidRPr="00894FAE" w:rsidRDefault="000E592B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592B" w:rsidRPr="00894FAE" w:rsidRDefault="000E592B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592B" w:rsidRPr="00894FAE" w:rsidRDefault="000E592B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1276" w:type="dxa"/>
          </w:tcPr>
          <w:p w:rsidR="000E592B" w:rsidRPr="00894FAE" w:rsidRDefault="000E592B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386554</w:t>
            </w:r>
            <w:r w:rsidR="00894FA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</w:tcPr>
          <w:p w:rsidR="000E592B" w:rsidRPr="00894FAE" w:rsidRDefault="000E592B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92B" w:rsidRPr="00894FAE" w:rsidTr="00894FAE">
        <w:tc>
          <w:tcPr>
            <w:tcW w:w="438" w:type="dxa"/>
          </w:tcPr>
          <w:p w:rsidR="000E592B" w:rsidRPr="00894FAE" w:rsidRDefault="000E592B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0E592B" w:rsidRPr="00894FAE" w:rsidRDefault="000E592B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FAE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17" w:type="dxa"/>
          </w:tcPr>
          <w:p w:rsidR="000E592B" w:rsidRPr="00894FAE" w:rsidRDefault="000E592B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592B" w:rsidRPr="00894FAE" w:rsidRDefault="000E592B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E592B" w:rsidRPr="00894FAE" w:rsidRDefault="000E592B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E592B" w:rsidRPr="00894FAE" w:rsidRDefault="000E592B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701" w:type="dxa"/>
          </w:tcPr>
          <w:p w:rsidR="000E592B" w:rsidRPr="00894FAE" w:rsidRDefault="000E592B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0E592B" w:rsidRPr="00894FAE" w:rsidRDefault="000E592B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0E592B" w:rsidRPr="00894FAE" w:rsidRDefault="00894FAE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собственность (</w:t>
            </w:r>
            <w:r w:rsidR="000E592B" w:rsidRPr="00894FAE">
              <w:rPr>
                <w:rFonts w:ascii="Times New Roman" w:hAnsi="Times New Roman"/>
                <w:sz w:val="20"/>
                <w:szCs w:val="20"/>
              </w:rPr>
              <w:t xml:space="preserve">1/4 доли </w:t>
            </w:r>
            <w:r>
              <w:rPr>
                <w:rFonts w:ascii="Times New Roman" w:hAnsi="Times New Roman"/>
                <w:sz w:val="20"/>
                <w:szCs w:val="20"/>
              </w:rPr>
              <w:t>в праве)</w:t>
            </w:r>
          </w:p>
        </w:tc>
        <w:tc>
          <w:tcPr>
            <w:tcW w:w="709" w:type="dxa"/>
          </w:tcPr>
          <w:p w:rsidR="000E592B" w:rsidRPr="00894FAE" w:rsidRDefault="000E592B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2500 </w:t>
            </w:r>
          </w:p>
          <w:p w:rsidR="000E592B" w:rsidRPr="00894FAE" w:rsidRDefault="000E592B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592B" w:rsidRPr="00894FAE" w:rsidRDefault="000E592B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800 </w:t>
            </w:r>
          </w:p>
          <w:p w:rsidR="000E592B" w:rsidRPr="00894FAE" w:rsidRDefault="000E592B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592B" w:rsidRPr="00894FAE" w:rsidRDefault="000E592B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54,5 </w:t>
            </w:r>
          </w:p>
        </w:tc>
        <w:tc>
          <w:tcPr>
            <w:tcW w:w="850" w:type="dxa"/>
          </w:tcPr>
          <w:p w:rsidR="000E592B" w:rsidRPr="00894FAE" w:rsidRDefault="000E592B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592B" w:rsidRPr="00894FAE" w:rsidRDefault="000E592B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592B" w:rsidRPr="00894FAE" w:rsidRDefault="000E592B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E592B" w:rsidRPr="00894FAE" w:rsidRDefault="000E592B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592B" w:rsidRPr="00894FAE" w:rsidRDefault="000E592B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0E592B" w:rsidRPr="00894FAE" w:rsidRDefault="000E592B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709" w:type="dxa"/>
          </w:tcPr>
          <w:p w:rsidR="000E592B" w:rsidRPr="00894FAE" w:rsidRDefault="000E592B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592B" w:rsidRPr="00894FAE" w:rsidRDefault="000E592B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592B" w:rsidRPr="00894FAE" w:rsidRDefault="00894FAE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  <w:r w:rsidR="000E592B" w:rsidRPr="00894F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BVD</w:t>
            </w:r>
            <w:r w:rsidR="000E592B" w:rsidRPr="00894F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E592B" w:rsidRPr="00894F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="000E592B"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3 (2008 г.в) </w:t>
            </w:r>
          </w:p>
          <w:p w:rsidR="000E592B" w:rsidRPr="00894FAE" w:rsidRDefault="000E592B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УАЗ-315195 (2004 г</w:t>
            </w:r>
            <w:proofErr w:type="gramStart"/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0E592B" w:rsidRPr="00894FAE" w:rsidRDefault="000E592B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308993,25</w:t>
            </w:r>
          </w:p>
        </w:tc>
        <w:tc>
          <w:tcPr>
            <w:tcW w:w="1842" w:type="dxa"/>
          </w:tcPr>
          <w:p w:rsidR="000E592B" w:rsidRPr="00894FAE" w:rsidRDefault="000E592B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92B" w:rsidRPr="00894FAE" w:rsidTr="00894FAE">
        <w:tc>
          <w:tcPr>
            <w:tcW w:w="438" w:type="dxa"/>
          </w:tcPr>
          <w:p w:rsidR="000E592B" w:rsidRPr="00894FAE" w:rsidRDefault="000E592B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55" w:type="dxa"/>
          </w:tcPr>
          <w:p w:rsidR="000E592B" w:rsidRPr="00894FAE" w:rsidRDefault="000E592B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FAE">
              <w:rPr>
                <w:rFonts w:ascii="Times New Roman" w:hAnsi="Times New Roman" w:cs="Times New Roman"/>
              </w:rPr>
              <w:t xml:space="preserve">Петрова Ирина Владимировна </w:t>
            </w:r>
          </w:p>
        </w:tc>
        <w:tc>
          <w:tcPr>
            <w:tcW w:w="1417" w:type="dxa"/>
          </w:tcPr>
          <w:p w:rsidR="000E592B" w:rsidRPr="00894FAE" w:rsidRDefault="000E592B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FAE">
              <w:rPr>
                <w:rFonts w:ascii="Times New Roman" w:hAnsi="Times New Roman" w:cs="Times New Roman"/>
              </w:rPr>
              <w:t xml:space="preserve">Начальник отдела бухгалтерского учета и отчетности, главный бухгалтер </w:t>
            </w:r>
          </w:p>
        </w:tc>
        <w:tc>
          <w:tcPr>
            <w:tcW w:w="1418" w:type="dxa"/>
          </w:tcPr>
          <w:p w:rsidR="000E592B" w:rsidRPr="00894FAE" w:rsidRDefault="000E592B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 Не имею </w:t>
            </w:r>
          </w:p>
        </w:tc>
        <w:tc>
          <w:tcPr>
            <w:tcW w:w="1701" w:type="dxa"/>
          </w:tcPr>
          <w:p w:rsidR="000E592B" w:rsidRPr="00894FAE" w:rsidRDefault="000E592B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E592B" w:rsidRPr="00894FAE" w:rsidRDefault="000E592B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592B" w:rsidRPr="00894FAE" w:rsidRDefault="000E592B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592B" w:rsidRPr="00894FAE" w:rsidRDefault="000E592B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E592B" w:rsidRPr="00894FAE" w:rsidRDefault="000E592B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E592B" w:rsidRPr="00894FAE" w:rsidRDefault="000E592B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0E592B" w:rsidRPr="00894FAE" w:rsidRDefault="000E592B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63,3 </w:t>
            </w:r>
          </w:p>
          <w:p w:rsidR="000E592B" w:rsidRPr="00894FAE" w:rsidRDefault="000E592B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1437 </w:t>
            </w:r>
          </w:p>
          <w:p w:rsidR="000E592B" w:rsidRPr="00894FAE" w:rsidRDefault="000E592B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92B" w:rsidRPr="00894FAE" w:rsidRDefault="000E592B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0" w:type="dxa"/>
          </w:tcPr>
          <w:p w:rsidR="000E592B" w:rsidRPr="00894FAE" w:rsidRDefault="000E592B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E592B" w:rsidRPr="00894FAE" w:rsidRDefault="000E592B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E592B" w:rsidRPr="00894FAE" w:rsidRDefault="000E592B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92B" w:rsidRPr="00894FAE" w:rsidRDefault="000E592B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E592B" w:rsidRPr="00894FAE" w:rsidRDefault="000E592B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1276" w:type="dxa"/>
          </w:tcPr>
          <w:p w:rsidR="000E592B" w:rsidRPr="00894FAE" w:rsidRDefault="000E592B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368418,12 </w:t>
            </w:r>
          </w:p>
        </w:tc>
        <w:tc>
          <w:tcPr>
            <w:tcW w:w="1842" w:type="dxa"/>
          </w:tcPr>
          <w:p w:rsidR="000E592B" w:rsidRPr="00894FAE" w:rsidRDefault="000E592B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E84" w:rsidRPr="00894FAE" w:rsidTr="00894FAE">
        <w:tc>
          <w:tcPr>
            <w:tcW w:w="438" w:type="dxa"/>
          </w:tcPr>
          <w:p w:rsidR="009F3E84" w:rsidRPr="00894FAE" w:rsidRDefault="009F3E84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9F3E84" w:rsidRPr="00894FAE" w:rsidRDefault="009F3E84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FAE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17" w:type="dxa"/>
          </w:tcPr>
          <w:p w:rsidR="009F3E84" w:rsidRPr="00894FAE" w:rsidRDefault="009F3E84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F3E84" w:rsidRPr="00894FAE" w:rsidRDefault="009F3E84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701" w:type="dxa"/>
          </w:tcPr>
          <w:p w:rsidR="009F3E84" w:rsidRPr="00894FAE" w:rsidRDefault="009F3E84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Индивидуальная собственность </w:t>
            </w:r>
          </w:p>
        </w:tc>
        <w:tc>
          <w:tcPr>
            <w:tcW w:w="709" w:type="dxa"/>
          </w:tcPr>
          <w:p w:rsidR="009F3E84" w:rsidRPr="00894FAE" w:rsidRDefault="009F3E84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25,9 </w:t>
            </w:r>
          </w:p>
        </w:tc>
        <w:tc>
          <w:tcPr>
            <w:tcW w:w="850" w:type="dxa"/>
          </w:tcPr>
          <w:p w:rsidR="009F3E84" w:rsidRPr="00894FAE" w:rsidRDefault="009F3E84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3E84" w:rsidRPr="00894FAE" w:rsidRDefault="009F3E84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3E84" w:rsidRPr="00894FAE" w:rsidRDefault="009F3E84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3E84" w:rsidRPr="00894FAE" w:rsidRDefault="009F3E84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63,3 </w:t>
            </w:r>
          </w:p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1437 </w:t>
            </w:r>
          </w:p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0" w:type="dxa"/>
          </w:tcPr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F3E84" w:rsidRPr="00894FAE" w:rsidRDefault="009F3E84" w:rsidP="00894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Не име</w:t>
            </w:r>
            <w:r w:rsidR="00894FAE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276" w:type="dxa"/>
          </w:tcPr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1001045,31 </w:t>
            </w:r>
          </w:p>
        </w:tc>
        <w:tc>
          <w:tcPr>
            <w:tcW w:w="1842" w:type="dxa"/>
          </w:tcPr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E84" w:rsidRPr="00894FAE" w:rsidTr="00894FAE">
        <w:trPr>
          <w:trHeight w:val="433"/>
        </w:trPr>
        <w:tc>
          <w:tcPr>
            <w:tcW w:w="438" w:type="dxa"/>
          </w:tcPr>
          <w:p w:rsidR="009F3E84" w:rsidRPr="00894FAE" w:rsidRDefault="009F3E84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9F3E84" w:rsidRDefault="009F3E84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FAE">
              <w:rPr>
                <w:rFonts w:ascii="Times New Roman" w:hAnsi="Times New Roman" w:cs="Times New Roman"/>
              </w:rPr>
              <w:t xml:space="preserve">Несовершеннолетний ребенок </w:t>
            </w:r>
            <w:r w:rsidR="00894FAE">
              <w:rPr>
                <w:rFonts w:ascii="Times New Roman" w:hAnsi="Times New Roman" w:cs="Times New Roman"/>
              </w:rPr>
              <w:t xml:space="preserve"> </w:t>
            </w:r>
          </w:p>
          <w:p w:rsidR="00894FAE" w:rsidRPr="00894FAE" w:rsidRDefault="00894FAE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3E84" w:rsidRPr="00894FAE" w:rsidRDefault="009F3E84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F3E84" w:rsidRPr="00894FAE" w:rsidRDefault="009F3E84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701" w:type="dxa"/>
          </w:tcPr>
          <w:p w:rsidR="009F3E84" w:rsidRPr="00894FAE" w:rsidRDefault="009F3E84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F3E84" w:rsidRPr="00894FAE" w:rsidRDefault="009F3E84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F3E84" w:rsidRPr="00894FAE" w:rsidRDefault="009F3E84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F3E84" w:rsidRPr="00894FAE" w:rsidRDefault="009F3E84" w:rsidP="00894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63,3 </w:t>
            </w:r>
          </w:p>
          <w:p w:rsidR="009F3E84" w:rsidRPr="00894FAE" w:rsidRDefault="009F3E84" w:rsidP="00894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1437 </w:t>
            </w:r>
          </w:p>
        </w:tc>
        <w:tc>
          <w:tcPr>
            <w:tcW w:w="850" w:type="dxa"/>
          </w:tcPr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F3E84" w:rsidRPr="00894FAE" w:rsidRDefault="009F3E84" w:rsidP="00894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</w:tcPr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842" w:type="dxa"/>
          </w:tcPr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E84" w:rsidRPr="00894FAE" w:rsidTr="00894FAE">
        <w:tc>
          <w:tcPr>
            <w:tcW w:w="438" w:type="dxa"/>
          </w:tcPr>
          <w:p w:rsidR="009F3E84" w:rsidRPr="00894FAE" w:rsidRDefault="009F3E84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9F3E84" w:rsidRPr="00894FAE" w:rsidRDefault="009F3E84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FAE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9F3E84" w:rsidRPr="00894FAE" w:rsidRDefault="009F3E84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F3E84" w:rsidRPr="00894FAE" w:rsidRDefault="009F3E84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701" w:type="dxa"/>
          </w:tcPr>
          <w:p w:rsidR="009F3E84" w:rsidRPr="00894FAE" w:rsidRDefault="009F3E84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F3E84" w:rsidRPr="00894FAE" w:rsidRDefault="009F3E84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F3E84" w:rsidRPr="00894FAE" w:rsidRDefault="009F3E84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F3E84" w:rsidRPr="00894FAE" w:rsidRDefault="009F3E84" w:rsidP="00894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63,3 </w:t>
            </w:r>
          </w:p>
          <w:p w:rsidR="009F3E84" w:rsidRPr="00894FAE" w:rsidRDefault="009F3E84" w:rsidP="00894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1437 </w:t>
            </w:r>
          </w:p>
        </w:tc>
        <w:tc>
          <w:tcPr>
            <w:tcW w:w="850" w:type="dxa"/>
          </w:tcPr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F3E84" w:rsidRPr="00894FAE" w:rsidRDefault="009F3E84" w:rsidP="00894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</w:tcPr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842" w:type="dxa"/>
          </w:tcPr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E84" w:rsidRPr="00894FAE" w:rsidTr="00894FAE">
        <w:tc>
          <w:tcPr>
            <w:tcW w:w="438" w:type="dxa"/>
          </w:tcPr>
          <w:p w:rsidR="009F3E84" w:rsidRPr="00894FAE" w:rsidRDefault="009F3E84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55" w:type="dxa"/>
          </w:tcPr>
          <w:p w:rsidR="009F3E84" w:rsidRPr="00894FAE" w:rsidRDefault="009F3E84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4FAE">
              <w:rPr>
                <w:rFonts w:ascii="Times New Roman" w:hAnsi="Times New Roman" w:cs="Times New Roman"/>
              </w:rPr>
              <w:t>Кель</w:t>
            </w:r>
            <w:proofErr w:type="spellEnd"/>
            <w:r w:rsidRPr="00894FAE">
              <w:rPr>
                <w:rFonts w:ascii="Times New Roman" w:hAnsi="Times New Roman" w:cs="Times New Roman"/>
              </w:rPr>
              <w:t xml:space="preserve"> Нина Владимировна </w:t>
            </w:r>
          </w:p>
        </w:tc>
        <w:tc>
          <w:tcPr>
            <w:tcW w:w="1417" w:type="dxa"/>
          </w:tcPr>
          <w:p w:rsidR="009F3E84" w:rsidRPr="00894FAE" w:rsidRDefault="009F3E84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FAE">
              <w:rPr>
                <w:rFonts w:ascii="Times New Roman" w:hAnsi="Times New Roman" w:cs="Times New Roman"/>
              </w:rPr>
              <w:t>Главный специалист отдела бухгалтерского учета и отчетности</w:t>
            </w:r>
          </w:p>
        </w:tc>
        <w:tc>
          <w:tcPr>
            <w:tcW w:w="1418" w:type="dxa"/>
          </w:tcPr>
          <w:p w:rsidR="009F3E84" w:rsidRDefault="009F3E84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94FAE" w:rsidRDefault="00894FAE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4FAE" w:rsidRPr="00894FAE" w:rsidRDefault="00894FAE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3E84" w:rsidRPr="00894FAE" w:rsidRDefault="009F3E84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9F3E84" w:rsidRPr="00894FAE" w:rsidRDefault="009F3E84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3E84" w:rsidRPr="00894FAE" w:rsidRDefault="009F3E84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3E84" w:rsidRPr="00894FAE" w:rsidRDefault="009F3E84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  <w:r w:rsidR="00894F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4F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4FAE">
              <w:rPr>
                <w:rFonts w:ascii="Times New Roman" w:hAnsi="Times New Roman"/>
                <w:sz w:val="20"/>
                <w:szCs w:val="20"/>
              </w:rPr>
              <w:t>(</w:t>
            </w:r>
            <w:r w:rsidRPr="00894FAE">
              <w:rPr>
                <w:rFonts w:ascii="Times New Roman" w:hAnsi="Times New Roman"/>
                <w:sz w:val="20"/>
                <w:szCs w:val="20"/>
              </w:rPr>
              <w:t xml:space="preserve">1/7 доли  </w:t>
            </w:r>
            <w:r w:rsidR="00894FAE">
              <w:rPr>
                <w:rFonts w:ascii="Times New Roman" w:hAnsi="Times New Roman"/>
                <w:sz w:val="20"/>
                <w:szCs w:val="20"/>
              </w:rPr>
              <w:t>в праве)</w:t>
            </w:r>
          </w:p>
          <w:p w:rsidR="009F3E84" w:rsidRPr="00894FAE" w:rsidRDefault="00894FAE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собственность (</w:t>
            </w:r>
            <w:r w:rsidR="009F3E84" w:rsidRPr="00894FAE">
              <w:rPr>
                <w:rFonts w:ascii="Times New Roman" w:hAnsi="Times New Roman"/>
                <w:sz w:val="20"/>
                <w:szCs w:val="20"/>
              </w:rPr>
              <w:t>1/4 доли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праве)</w:t>
            </w:r>
            <w:r w:rsidR="009F3E84" w:rsidRPr="00894F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9F3E84" w:rsidRPr="00894FAE" w:rsidRDefault="009F3E84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843 </w:t>
            </w:r>
          </w:p>
          <w:p w:rsidR="009F3E84" w:rsidRPr="00894FAE" w:rsidRDefault="009F3E84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3E84" w:rsidRPr="00894FAE" w:rsidRDefault="009F3E84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3E84" w:rsidRPr="00894FAE" w:rsidRDefault="009F3E84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3E84" w:rsidRPr="00894FAE" w:rsidRDefault="009F3E84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56,1 </w:t>
            </w:r>
          </w:p>
        </w:tc>
        <w:tc>
          <w:tcPr>
            <w:tcW w:w="850" w:type="dxa"/>
          </w:tcPr>
          <w:p w:rsidR="009F3E84" w:rsidRPr="00894FAE" w:rsidRDefault="009F3E84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3E84" w:rsidRPr="00894FAE" w:rsidRDefault="009F3E84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3E84" w:rsidRPr="00894FAE" w:rsidRDefault="009F3E84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3E84" w:rsidRPr="00894FAE" w:rsidRDefault="009F3E84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3E84" w:rsidRPr="00894FAE" w:rsidRDefault="009F3E84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94FAE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70 </w:t>
            </w:r>
          </w:p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0" w:type="dxa"/>
          </w:tcPr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1276" w:type="dxa"/>
          </w:tcPr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563458,26 </w:t>
            </w:r>
          </w:p>
        </w:tc>
        <w:tc>
          <w:tcPr>
            <w:tcW w:w="1842" w:type="dxa"/>
          </w:tcPr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E84" w:rsidRPr="00894FAE" w:rsidTr="00894FAE">
        <w:tc>
          <w:tcPr>
            <w:tcW w:w="438" w:type="dxa"/>
          </w:tcPr>
          <w:p w:rsidR="009F3E84" w:rsidRPr="00894FAE" w:rsidRDefault="009F3E84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9F3E84" w:rsidRPr="00894FAE" w:rsidRDefault="009F3E84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FAE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17" w:type="dxa"/>
          </w:tcPr>
          <w:p w:rsidR="009F3E84" w:rsidRPr="00894FAE" w:rsidRDefault="009F3E84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F3E84" w:rsidRPr="00894FAE" w:rsidRDefault="009F3E84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 Не имеет </w:t>
            </w:r>
          </w:p>
        </w:tc>
        <w:tc>
          <w:tcPr>
            <w:tcW w:w="1701" w:type="dxa"/>
          </w:tcPr>
          <w:p w:rsidR="009F3E84" w:rsidRPr="00894FAE" w:rsidRDefault="009F3E84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F3E84" w:rsidRPr="00894FAE" w:rsidRDefault="009F3E84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F3E84" w:rsidRPr="00894FAE" w:rsidRDefault="009F3E84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3E84" w:rsidRPr="00894FAE" w:rsidRDefault="009F3E84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3E84" w:rsidRPr="00894FAE" w:rsidRDefault="009F3E84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70 </w:t>
            </w:r>
          </w:p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0" w:type="dxa"/>
          </w:tcPr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9F3E84" w:rsidRPr="00894FAE" w:rsidRDefault="00894FAE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F3E84" w:rsidRPr="00894F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9F3E84" w:rsidRPr="00894FAE">
              <w:rPr>
                <w:rFonts w:ascii="Times New Roman" w:hAnsi="Times New Roman" w:cs="Times New Roman"/>
                <w:sz w:val="20"/>
                <w:szCs w:val="20"/>
              </w:rPr>
              <w:t>пель</w:t>
            </w:r>
            <w:proofErr w:type="spellEnd"/>
            <w:r w:rsidR="009F3E84"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 Астра (2011 г.в.)</w:t>
            </w:r>
          </w:p>
        </w:tc>
        <w:tc>
          <w:tcPr>
            <w:tcW w:w="1276" w:type="dxa"/>
          </w:tcPr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328044,17 </w:t>
            </w:r>
          </w:p>
        </w:tc>
        <w:tc>
          <w:tcPr>
            <w:tcW w:w="1842" w:type="dxa"/>
          </w:tcPr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E84" w:rsidRPr="00894FAE" w:rsidTr="00894FAE">
        <w:tc>
          <w:tcPr>
            <w:tcW w:w="438" w:type="dxa"/>
          </w:tcPr>
          <w:p w:rsidR="009F3E84" w:rsidRPr="00894FAE" w:rsidRDefault="009F3E84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9F3E84" w:rsidRPr="00894FAE" w:rsidRDefault="009F3E84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FAE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9F3E84" w:rsidRPr="00894FAE" w:rsidRDefault="009F3E84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F3E84" w:rsidRPr="00894FAE" w:rsidRDefault="009F3E84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701" w:type="dxa"/>
          </w:tcPr>
          <w:p w:rsidR="009F3E84" w:rsidRPr="00894FAE" w:rsidRDefault="009F3E84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F3E84" w:rsidRPr="00894FAE" w:rsidRDefault="009F3E84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F3E84" w:rsidRPr="00894FAE" w:rsidRDefault="009F3E84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</w:tcPr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</w:tcPr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842" w:type="dxa"/>
          </w:tcPr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E84" w:rsidRPr="00894FAE" w:rsidTr="00894FAE">
        <w:tc>
          <w:tcPr>
            <w:tcW w:w="438" w:type="dxa"/>
          </w:tcPr>
          <w:p w:rsidR="009F3E84" w:rsidRPr="00894FAE" w:rsidRDefault="009F3E84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9F3E84" w:rsidRPr="00894FAE" w:rsidRDefault="009F3E84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FAE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9F3E84" w:rsidRPr="00894FAE" w:rsidRDefault="009F3E84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F3E84" w:rsidRPr="00894FAE" w:rsidRDefault="009F3E84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701" w:type="dxa"/>
          </w:tcPr>
          <w:p w:rsidR="009F3E84" w:rsidRPr="00894FAE" w:rsidRDefault="009F3E84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F3E84" w:rsidRPr="00894FAE" w:rsidRDefault="009F3E84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F3E84" w:rsidRPr="00894FAE" w:rsidRDefault="009F3E84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</w:tcPr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</w:tcPr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842" w:type="dxa"/>
          </w:tcPr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E84" w:rsidRPr="00894FAE" w:rsidTr="00894FAE">
        <w:tc>
          <w:tcPr>
            <w:tcW w:w="438" w:type="dxa"/>
          </w:tcPr>
          <w:p w:rsidR="009F3E84" w:rsidRPr="00894FAE" w:rsidRDefault="009D19FE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655" w:type="dxa"/>
          </w:tcPr>
          <w:p w:rsidR="009F3E84" w:rsidRPr="00894FAE" w:rsidRDefault="009F3E84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FAE">
              <w:rPr>
                <w:rFonts w:ascii="Times New Roman" w:hAnsi="Times New Roman" w:cs="Times New Roman"/>
              </w:rPr>
              <w:t>Козлова О.А.</w:t>
            </w:r>
          </w:p>
        </w:tc>
        <w:tc>
          <w:tcPr>
            <w:tcW w:w="1417" w:type="dxa"/>
          </w:tcPr>
          <w:p w:rsidR="009F3E84" w:rsidRPr="00894FAE" w:rsidRDefault="009F3E84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FAE">
              <w:rPr>
                <w:rFonts w:ascii="Times New Roman" w:hAnsi="Times New Roman" w:cs="Times New Roman"/>
              </w:rPr>
              <w:t xml:space="preserve">Главный специалист бюджетного отдела </w:t>
            </w:r>
          </w:p>
        </w:tc>
        <w:tc>
          <w:tcPr>
            <w:tcW w:w="1418" w:type="dxa"/>
          </w:tcPr>
          <w:p w:rsidR="009F3E84" w:rsidRPr="00894FAE" w:rsidRDefault="009F3E84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9F3E84" w:rsidRPr="00894FAE" w:rsidRDefault="009F3E84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9F3E84" w:rsidRPr="00894FAE" w:rsidRDefault="009F3E84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9F3E84" w:rsidRPr="00894FAE" w:rsidRDefault="009F3E84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9" w:type="dxa"/>
          </w:tcPr>
          <w:p w:rsidR="009F3E84" w:rsidRPr="00894FAE" w:rsidRDefault="009F3E84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1442 </w:t>
            </w:r>
          </w:p>
          <w:p w:rsidR="009F3E84" w:rsidRPr="00894FAE" w:rsidRDefault="009F3E84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3E84" w:rsidRPr="00894FAE" w:rsidRDefault="009F3E84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>43,3</w:t>
            </w:r>
          </w:p>
        </w:tc>
        <w:tc>
          <w:tcPr>
            <w:tcW w:w="850" w:type="dxa"/>
          </w:tcPr>
          <w:p w:rsidR="009F3E84" w:rsidRPr="00894FAE" w:rsidRDefault="009F3E84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3E84" w:rsidRPr="00894FAE" w:rsidRDefault="009F3E84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3E84" w:rsidRPr="00894FAE" w:rsidRDefault="009F3E84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709" w:type="dxa"/>
          </w:tcPr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3E84" w:rsidRPr="00894FAE" w:rsidRDefault="00894FAE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F3E84" w:rsidRPr="00894F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9F3E84" w:rsidRPr="00894FAE">
              <w:rPr>
                <w:rFonts w:ascii="Times New Roman" w:hAnsi="Times New Roman" w:cs="Times New Roman"/>
                <w:sz w:val="20"/>
                <w:szCs w:val="20"/>
              </w:rPr>
              <w:t>пель</w:t>
            </w:r>
            <w:proofErr w:type="spellEnd"/>
            <w:r w:rsidR="009F3E84"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 Астра  (2003 г.в.) </w:t>
            </w:r>
          </w:p>
        </w:tc>
        <w:tc>
          <w:tcPr>
            <w:tcW w:w="1276" w:type="dxa"/>
          </w:tcPr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538093,53 </w:t>
            </w:r>
          </w:p>
        </w:tc>
        <w:tc>
          <w:tcPr>
            <w:tcW w:w="1842" w:type="dxa"/>
          </w:tcPr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E84" w:rsidRPr="00894FAE" w:rsidTr="00894FAE">
        <w:tc>
          <w:tcPr>
            <w:tcW w:w="438" w:type="dxa"/>
          </w:tcPr>
          <w:p w:rsidR="009F3E84" w:rsidRPr="00894FAE" w:rsidRDefault="009F3E84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9F3E84" w:rsidRPr="00894FAE" w:rsidRDefault="009F3E84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FAE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17" w:type="dxa"/>
          </w:tcPr>
          <w:p w:rsidR="009F3E84" w:rsidRPr="00894FAE" w:rsidRDefault="009F3E84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F3E84" w:rsidRPr="00894FAE" w:rsidRDefault="009F3E84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701" w:type="dxa"/>
          </w:tcPr>
          <w:p w:rsidR="009F3E84" w:rsidRPr="00894FAE" w:rsidRDefault="009F3E84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F3E84" w:rsidRPr="00894FAE" w:rsidRDefault="009F3E84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F3E84" w:rsidRPr="00894FAE" w:rsidRDefault="009F3E84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43,3 </w:t>
            </w:r>
          </w:p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1442 </w:t>
            </w:r>
          </w:p>
        </w:tc>
        <w:tc>
          <w:tcPr>
            <w:tcW w:w="850" w:type="dxa"/>
          </w:tcPr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9F3E84" w:rsidRPr="00FA6E58" w:rsidRDefault="00894FAE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F3E84" w:rsidRPr="00894F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9F3E84" w:rsidRPr="00894FAE">
              <w:rPr>
                <w:rFonts w:ascii="Times New Roman" w:hAnsi="Times New Roman" w:cs="Times New Roman"/>
                <w:sz w:val="20"/>
                <w:szCs w:val="20"/>
              </w:rPr>
              <w:t>пель</w:t>
            </w:r>
            <w:proofErr w:type="spellEnd"/>
            <w:r w:rsidR="009F3E84"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 Омега </w:t>
            </w:r>
            <w:r w:rsidR="009F3E84" w:rsidRPr="00FA6E58">
              <w:rPr>
                <w:rFonts w:ascii="Times New Roman" w:hAnsi="Times New Roman" w:cs="Times New Roman"/>
                <w:sz w:val="20"/>
                <w:szCs w:val="20"/>
              </w:rPr>
              <w:t xml:space="preserve"> (1992 </w:t>
            </w:r>
            <w:r w:rsidR="009F3E84" w:rsidRPr="00894FAE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r w:rsidR="009F3E84" w:rsidRPr="00FA6E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591494,42 </w:t>
            </w:r>
          </w:p>
        </w:tc>
        <w:tc>
          <w:tcPr>
            <w:tcW w:w="1842" w:type="dxa"/>
          </w:tcPr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E84" w:rsidRPr="00894FAE" w:rsidTr="00894FAE">
        <w:tc>
          <w:tcPr>
            <w:tcW w:w="438" w:type="dxa"/>
          </w:tcPr>
          <w:p w:rsidR="009F3E84" w:rsidRPr="00894FAE" w:rsidRDefault="009F3E84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9F3E84" w:rsidRPr="00894FAE" w:rsidRDefault="009F3E84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FAE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9F3E84" w:rsidRPr="00894FAE" w:rsidRDefault="009F3E84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F3E84" w:rsidRPr="00894FAE" w:rsidRDefault="009F3E84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9F3E84" w:rsidRPr="00894FAE" w:rsidRDefault="009F3E84" w:rsidP="00FA6E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  <w:r w:rsidR="00FA6E5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94FAE">
              <w:rPr>
                <w:rFonts w:ascii="Times New Roman" w:hAnsi="Times New Roman"/>
                <w:sz w:val="20"/>
                <w:szCs w:val="20"/>
              </w:rPr>
              <w:t xml:space="preserve">1/3 доли </w:t>
            </w:r>
            <w:r w:rsidR="00FA6E58">
              <w:rPr>
                <w:rFonts w:ascii="Times New Roman" w:hAnsi="Times New Roman"/>
                <w:sz w:val="20"/>
                <w:szCs w:val="20"/>
              </w:rPr>
              <w:t>в праве)</w:t>
            </w:r>
          </w:p>
        </w:tc>
        <w:tc>
          <w:tcPr>
            <w:tcW w:w="709" w:type="dxa"/>
          </w:tcPr>
          <w:p w:rsidR="009F3E84" w:rsidRPr="00894FAE" w:rsidRDefault="009F3E84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>49,4</w:t>
            </w:r>
          </w:p>
        </w:tc>
        <w:tc>
          <w:tcPr>
            <w:tcW w:w="850" w:type="dxa"/>
          </w:tcPr>
          <w:p w:rsidR="009F3E84" w:rsidRPr="00894FAE" w:rsidRDefault="009F3E84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43,3 </w:t>
            </w:r>
          </w:p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1442 </w:t>
            </w:r>
          </w:p>
        </w:tc>
        <w:tc>
          <w:tcPr>
            <w:tcW w:w="850" w:type="dxa"/>
          </w:tcPr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</w:tcPr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842" w:type="dxa"/>
          </w:tcPr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E84" w:rsidRPr="00894FAE" w:rsidTr="00894FAE">
        <w:tc>
          <w:tcPr>
            <w:tcW w:w="438" w:type="dxa"/>
          </w:tcPr>
          <w:p w:rsidR="009F3E84" w:rsidRPr="00894FAE" w:rsidRDefault="009F3E84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9F3E84" w:rsidRPr="00894FAE" w:rsidRDefault="009F3E84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FAE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9F3E84" w:rsidRPr="00894FAE" w:rsidRDefault="009F3E84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F3E84" w:rsidRPr="00894FAE" w:rsidRDefault="009F3E84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9F3E84" w:rsidRPr="00894FAE" w:rsidRDefault="009F3E84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  <w:r w:rsidR="00FA6E5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FA6E58" w:rsidRPr="00894FAE">
              <w:rPr>
                <w:rFonts w:ascii="Times New Roman" w:hAnsi="Times New Roman"/>
                <w:sz w:val="20"/>
                <w:szCs w:val="20"/>
              </w:rPr>
              <w:t xml:space="preserve">1/3 доли </w:t>
            </w:r>
            <w:r w:rsidR="00FA6E58">
              <w:rPr>
                <w:rFonts w:ascii="Times New Roman" w:hAnsi="Times New Roman"/>
                <w:sz w:val="20"/>
                <w:szCs w:val="20"/>
              </w:rPr>
              <w:t>в праве)</w:t>
            </w:r>
          </w:p>
        </w:tc>
        <w:tc>
          <w:tcPr>
            <w:tcW w:w="709" w:type="dxa"/>
          </w:tcPr>
          <w:p w:rsidR="009F3E84" w:rsidRPr="00894FAE" w:rsidRDefault="009F3E84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>49,4</w:t>
            </w:r>
          </w:p>
        </w:tc>
        <w:tc>
          <w:tcPr>
            <w:tcW w:w="850" w:type="dxa"/>
          </w:tcPr>
          <w:p w:rsidR="009F3E84" w:rsidRPr="00894FAE" w:rsidRDefault="009F3E84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43,3 </w:t>
            </w:r>
          </w:p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1442 </w:t>
            </w:r>
          </w:p>
        </w:tc>
        <w:tc>
          <w:tcPr>
            <w:tcW w:w="850" w:type="dxa"/>
          </w:tcPr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</w:tcPr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842" w:type="dxa"/>
          </w:tcPr>
          <w:p w:rsidR="009F3E84" w:rsidRPr="00894FAE" w:rsidRDefault="009F3E8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7A73" w:rsidRPr="00894FAE" w:rsidRDefault="00827A73" w:rsidP="000329BA">
      <w:pPr>
        <w:rPr>
          <w:rFonts w:ascii="Times New Roman" w:hAnsi="Times New Roman" w:cs="Times New Roman"/>
          <w:sz w:val="20"/>
          <w:szCs w:val="20"/>
        </w:rPr>
      </w:pPr>
    </w:p>
    <w:sectPr w:rsidR="00827A73" w:rsidRPr="00894FAE" w:rsidSect="00894FAE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661"/>
    <w:rsid w:val="000329BA"/>
    <w:rsid w:val="00062D96"/>
    <w:rsid w:val="00063ABD"/>
    <w:rsid w:val="000E592B"/>
    <w:rsid w:val="00146E64"/>
    <w:rsid w:val="00400CEB"/>
    <w:rsid w:val="004358B0"/>
    <w:rsid w:val="00546223"/>
    <w:rsid w:val="005C71B2"/>
    <w:rsid w:val="005E071B"/>
    <w:rsid w:val="00616136"/>
    <w:rsid w:val="00642A00"/>
    <w:rsid w:val="00673E21"/>
    <w:rsid w:val="0069789C"/>
    <w:rsid w:val="00767AB4"/>
    <w:rsid w:val="00793DEB"/>
    <w:rsid w:val="007D5F3F"/>
    <w:rsid w:val="007E36D2"/>
    <w:rsid w:val="00827A73"/>
    <w:rsid w:val="00894FAE"/>
    <w:rsid w:val="009A5D89"/>
    <w:rsid w:val="009D19FE"/>
    <w:rsid w:val="009F3E84"/>
    <w:rsid w:val="00AB41F4"/>
    <w:rsid w:val="00AE2BBE"/>
    <w:rsid w:val="00B57661"/>
    <w:rsid w:val="00B95AF6"/>
    <w:rsid w:val="00BE4D9E"/>
    <w:rsid w:val="00CD0E1C"/>
    <w:rsid w:val="00D67893"/>
    <w:rsid w:val="00ED30D6"/>
    <w:rsid w:val="00FA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6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30D6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0D6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0D6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0D6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0D6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0D6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0D6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0D6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0D6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0D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30D6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30D6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D30D6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D30D6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D30D6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30D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30D6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D30D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D30D6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D30D6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D30D6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ED30D6"/>
    <w:rPr>
      <w:b/>
      <w:bCs/>
      <w:color w:val="943634"/>
      <w:spacing w:val="5"/>
    </w:rPr>
  </w:style>
  <w:style w:type="character" w:styleId="a9">
    <w:name w:val="Emphasis"/>
    <w:uiPriority w:val="20"/>
    <w:qFormat/>
    <w:rsid w:val="00ED30D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D30D6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D30D6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ED30D6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D30D6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D30D6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D30D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D30D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ED30D6"/>
    <w:rPr>
      <w:i/>
      <w:iCs/>
    </w:rPr>
  </w:style>
  <w:style w:type="character" w:styleId="af0">
    <w:name w:val="Intense Emphasis"/>
    <w:uiPriority w:val="21"/>
    <w:qFormat/>
    <w:rsid w:val="00ED30D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D30D6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ED30D6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ED30D6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ED30D6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B5766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5">
    <w:name w:val="Table Grid"/>
    <w:basedOn w:val="a1"/>
    <w:uiPriority w:val="59"/>
    <w:rsid w:val="00B5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</dc:creator>
  <cp:keywords/>
  <dc:description/>
  <cp:lastModifiedBy>Hard</cp:lastModifiedBy>
  <cp:revision>13</cp:revision>
  <cp:lastPrinted>2015-04-20T14:17:00Z</cp:lastPrinted>
  <dcterms:created xsi:type="dcterms:W3CDTF">2015-04-20T13:23:00Z</dcterms:created>
  <dcterms:modified xsi:type="dcterms:W3CDTF">2015-05-07T09:33:00Z</dcterms:modified>
</cp:coreProperties>
</file>