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39" w:rsidRPr="00015FA9" w:rsidRDefault="003B7739" w:rsidP="003B77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Роспотребнадзора информирует о проведении «Горячей линии» по вопросам оказания услуг связи</w:t>
      </w:r>
    </w:p>
    <w:p w:rsidR="003B7739" w:rsidRPr="00015FA9" w:rsidRDefault="003B7739" w:rsidP="003B773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B7739" w:rsidRPr="00015FA9" w:rsidRDefault="003B7739" w:rsidP="003B773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 xml:space="preserve">В рамках повышения потребительской грамотности, информирования граждан о важнейших механизмах государственной  и общественной защиты потребительских прав Новгородской области Управление Роспотребнадзора по Новгородской области совместно с территориальным отделом Управления Роскомнадзора по Северо-Западному федеральному округу по Новгородской области, Центром информирования и консультирования граждан </w:t>
      </w: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739" w:rsidRPr="00015FA9" w:rsidRDefault="003B7739" w:rsidP="003B7739">
      <w:pPr>
        <w:shd w:val="clear" w:color="auto" w:fill="FFFFFF"/>
        <w:spacing w:after="240" w:line="294" w:lineRule="atLeast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28 марта </w:t>
      </w: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с 10-00 до 17-00</w:t>
      </w:r>
      <w:r w:rsidRPr="00015FA9">
        <w:rPr>
          <w:rFonts w:ascii="Times New Roman" w:eastAsia="Times New Roman" w:hAnsi="Times New Roman" w:cs="Times New Roman"/>
          <w:sz w:val="28"/>
          <w:szCs w:val="28"/>
        </w:rPr>
        <w:t>  проводит «Горячую линию»</w:t>
      </w:r>
    </w:p>
    <w:p w:rsidR="003B7739" w:rsidRPr="00015FA9" w:rsidRDefault="003B7739" w:rsidP="003B7739">
      <w:pPr>
        <w:shd w:val="clear" w:color="auto" w:fill="FFFFFF"/>
        <w:spacing w:after="240" w:line="294" w:lineRule="atLeast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>по вопросам защиты прав потребителей при оказании услуг</w:t>
      </w:r>
      <w:r w:rsidRPr="00015F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связи</w:t>
      </w:r>
    </w:p>
    <w:p w:rsidR="003B7739" w:rsidRPr="00015FA9" w:rsidRDefault="003B7739" w:rsidP="003B7739">
      <w:pPr>
        <w:shd w:val="clear" w:color="auto" w:fill="FFFFFF"/>
        <w:spacing w:after="240" w:line="294" w:lineRule="atLeast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Обращаться по телефонам:</w:t>
      </w: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1)Жители г. В.Новгорода и Новгородского района:</w:t>
      </w: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Управление Роспотребнадзора по Новгородской области:</w:t>
      </w: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тел. 971-069, 971-094,971-095 - отдел защиты прав потребителей;</w:t>
      </w: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b/>
          <w:sz w:val="28"/>
          <w:szCs w:val="28"/>
        </w:rPr>
        <w:t>Центр информирования и консультирования потребителей ФБУЗ «Центр гигиены и эпидемиологии в Новгородской области»</w:t>
      </w: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тел. 77-20-38, 73-06-77</w:t>
      </w:r>
    </w:p>
    <w:p w:rsidR="003B7739" w:rsidRPr="00015FA9" w:rsidRDefault="003B7739" w:rsidP="003B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 2) Жители  г. Боровичи,  Боровичского района, п. Хвойный, п. Любытино, п.Мошенское, г. Окуловка и Окуловского района, г. Пестово и Пестовского района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Территориальный отдел Управления Роспотребнадзора по Новгородской области в Боровичском районе: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 xml:space="preserve">тел. 8(81664) 2-59-86 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3) Жители г. Старая Русса и Старорусского района, г. Сольцы и Солецкого района, п.Парфино, п.Холм, п.Волот, п. Поддорье,  п.Шимск 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Территориальный отдел Управления  Роспотребнадзора по Новгородской </w:t>
      </w:r>
      <w:r w:rsidRPr="006D44A9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 в Старорусском районе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тел. 8(81652)5-</w:t>
      </w:r>
      <w:r w:rsidRPr="006D44A9">
        <w:rPr>
          <w:rFonts w:ascii="Times New Roman" w:eastAsia="Times New Roman" w:hAnsi="Times New Roman" w:cs="Times New Roman"/>
          <w:sz w:val="28"/>
          <w:szCs w:val="28"/>
        </w:rPr>
        <w:t>74-52</w:t>
      </w:r>
      <w:r w:rsidRPr="00015FA9">
        <w:rPr>
          <w:rFonts w:ascii="Times New Roman" w:eastAsia="Times New Roman" w:hAnsi="Times New Roman" w:cs="Times New Roman"/>
          <w:sz w:val="28"/>
          <w:szCs w:val="28"/>
        </w:rPr>
        <w:t>, 5-73-97 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4) Жители г. Валдай и Валдайского района, Демянского, Маревского районов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Территориальный отдел Управления Роспотребнадзора по Новгородской области в Валдайском районе: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тел. 8(81666) 2-50-36;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5) Жители г. Малая  Вишера  и Маловишерского района, г. Чудово и Чудовского района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Территориальный отдел Управления Роспотребнадзора по Новгородской области в Маловишерском районе: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тел. 8(81660) 36-860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187B13">
        <w:rPr>
          <w:rFonts w:ascii="Times New Roman" w:eastAsia="Times New Roman" w:hAnsi="Times New Roman" w:cs="Times New Roman"/>
          <w:sz w:val="28"/>
          <w:szCs w:val="28"/>
        </w:rPr>
        <w:t xml:space="preserve">33-757 </w:t>
      </w:r>
      <w:r w:rsidRPr="00015FA9">
        <w:rPr>
          <w:rFonts w:ascii="Times New Roman" w:eastAsia="Times New Roman" w:hAnsi="Times New Roman" w:cs="Times New Roman"/>
          <w:sz w:val="28"/>
          <w:szCs w:val="28"/>
        </w:rPr>
        <w:t>(г.М. Вишера)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тел. 8(81665) 55-241,</w:t>
      </w:r>
      <w:r w:rsidRPr="00187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FA9">
        <w:rPr>
          <w:rFonts w:ascii="Times New Roman" w:eastAsia="Times New Roman" w:hAnsi="Times New Roman" w:cs="Times New Roman"/>
          <w:sz w:val="28"/>
          <w:szCs w:val="28"/>
        </w:rPr>
        <w:t>54-746 (г. Чудово)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b/>
          <w:sz w:val="28"/>
          <w:szCs w:val="28"/>
        </w:rPr>
        <w:t>по вопросам связанным с оказанием услуг связи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Обращаться по телефонам: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Территориальный отдел Управление Роскомнадзора </w:t>
      </w:r>
      <w:r w:rsidRPr="00015FA9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Северо-Западному федеральному округу по Новгородской области </w:t>
      </w:r>
    </w:p>
    <w:p w:rsidR="003B7739" w:rsidRPr="00015FA9" w:rsidRDefault="003B7739" w:rsidP="003B7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A9">
        <w:rPr>
          <w:rFonts w:ascii="Times New Roman" w:eastAsia="Times New Roman" w:hAnsi="Times New Roman" w:cs="Times New Roman"/>
          <w:sz w:val="28"/>
          <w:szCs w:val="28"/>
        </w:rPr>
        <w:t>тел. 8(8162) 63-71-19 (доб.508).</w:t>
      </w:r>
    </w:p>
    <w:p w:rsidR="002C7D14" w:rsidRDefault="002C7D14">
      <w:bookmarkStart w:id="0" w:name="_GoBack"/>
      <w:bookmarkEnd w:id="0"/>
    </w:p>
    <w:sectPr w:rsidR="002C7D14" w:rsidSect="002C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39"/>
    <w:rsid w:val="0004186D"/>
    <w:rsid w:val="00092B73"/>
    <w:rsid w:val="00281C38"/>
    <w:rsid w:val="002C7D14"/>
    <w:rsid w:val="002F56B3"/>
    <w:rsid w:val="003074C4"/>
    <w:rsid w:val="003716D6"/>
    <w:rsid w:val="0039065F"/>
    <w:rsid w:val="003B7739"/>
    <w:rsid w:val="004B5F9E"/>
    <w:rsid w:val="00687FE5"/>
    <w:rsid w:val="00707283"/>
    <w:rsid w:val="00847E68"/>
    <w:rsid w:val="008E4754"/>
    <w:rsid w:val="00912834"/>
    <w:rsid w:val="009D4B0E"/>
    <w:rsid w:val="00A32F52"/>
    <w:rsid w:val="00A82822"/>
    <w:rsid w:val="00BB2699"/>
    <w:rsid w:val="00C73A79"/>
    <w:rsid w:val="00D67E9F"/>
    <w:rsid w:val="00D854AE"/>
    <w:rsid w:val="00E03FDA"/>
    <w:rsid w:val="00E95BC9"/>
    <w:rsid w:val="00F5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81C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39065F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81C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39065F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2024-03-21T06:14:00Z</dcterms:created>
  <dcterms:modified xsi:type="dcterms:W3CDTF">2024-03-21T06:23:00Z</dcterms:modified>
</cp:coreProperties>
</file>