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91E" w:rsidRDefault="0094691E" w:rsidP="0094691E">
      <w:pPr>
        <w:jc w:val="center"/>
      </w:pPr>
      <w:r>
        <w:t>Какие продукты необходимы организму в конце зимы</w:t>
      </w:r>
    </w:p>
    <w:p w:rsidR="0094691E" w:rsidRDefault="0094691E" w:rsidP="00766724"/>
    <w:p w:rsidR="00766724" w:rsidRDefault="00766724" w:rsidP="0094691E">
      <w:pPr>
        <w:jc w:val="both"/>
      </w:pPr>
      <w:r>
        <w:t xml:space="preserve">Конец зимы – это тяжелое время для нашего организма. Холод, ветер, морозы, нехватка солнечного света все эти факторы негативно сказываются на нашем настроение и здоровье. Поэтому именно в этот период очень важно правильно питаться. И в нашем рационе должны присутствовать полезные продукты питания,  фрукты и </w:t>
      </w:r>
      <w:proofErr w:type="gramStart"/>
      <w:r>
        <w:t>овощи</w:t>
      </w:r>
      <w:proofErr w:type="gramEnd"/>
      <w:r>
        <w:t xml:space="preserve"> богатые витаминами.</w:t>
      </w:r>
    </w:p>
    <w:p w:rsidR="00766724" w:rsidRDefault="00766724" w:rsidP="0094691E">
      <w:pPr>
        <w:jc w:val="both"/>
      </w:pPr>
      <w:r>
        <w:t xml:space="preserve">Во –первых, организму необходим  витамин С.  Высокое содержание витамина с в следующих продуктов питания: в </w:t>
      </w:r>
      <w:proofErr w:type="gramStart"/>
      <w:r>
        <w:t>квашенной</w:t>
      </w:r>
      <w:proofErr w:type="gramEnd"/>
      <w:r>
        <w:t xml:space="preserve"> капусте, в запеченном картофеле, в зелени, в яблоках, в цитрусовых фруктах.</w:t>
      </w:r>
    </w:p>
    <w:p w:rsidR="00766724" w:rsidRDefault="00766724" w:rsidP="0094691E">
      <w:pPr>
        <w:jc w:val="both"/>
      </w:pPr>
      <w:r>
        <w:t>Во-вторых, организму необходим витамин</w:t>
      </w:r>
      <w:proofErr w:type="gramStart"/>
      <w:r>
        <w:t xml:space="preserve"> А</w:t>
      </w:r>
      <w:proofErr w:type="gramEnd"/>
      <w:r>
        <w:t xml:space="preserve"> и Е. Витамин А содержится в печени, в жирной рыбе, в моркови, в батате, в тыкве. Витамин</w:t>
      </w:r>
      <w:proofErr w:type="gramStart"/>
      <w:r>
        <w:t xml:space="preserve"> Е</w:t>
      </w:r>
      <w:proofErr w:type="gramEnd"/>
      <w:r>
        <w:t xml:space="preserve"> содержится в орехах.</w:t>
      </w:r>
    </w:p>
    <w:p w:rsidR="00766724" w:rsidRDefault="00766724" w:rsidP="0094691E">
      <w:pPr>
        <w:jc w:val="both"/>
      </w:pPr>
      <w:r>
        <w:t>Также организму необходимы витамины группы</w:t>
      </w:r>
      <w:proofErr w:type="gramStart"/>
      <w:r>
        <w:t xml:space="preserve"> В</w:t>
      </w:r>
      <w:proofErr w:type="gramEnd"/>
      <w:r>
        <w:t>, которые содержатся в следующих продуктах питания: в рыбе, печени говядины, курице, в яй</w:t>
      </w:r>
      <w:r w:rsidR="0094691E">
        <w:t>цах и молочных продуктах, в бобо</w:t>
      </w:r>
      <w:r>
        <w:t>вых культурах, в бананах.</w:t>
      </w:r>
      <w:bookmarkStart w:id="0" w:name="_GoBack"/>
      <w:bookmarkEnd w:id="0"/>
    </w:p>
    <w:p w:rsidR="00766724" w:rsidRDefault="00766724" w:rsidP="0094691E">
      <w:pPr>
        <w:jc w:val="both"/>
      </w:pPr>
      <w:r>
        <w:t>А также в этот период необходимо выводить токсины из организма, поддерживать правильную микрофлору кишечника, что приводит к нормальной работе органов пищеварительной системы. Поэтому организму необходимы растительные пищевые волокна. Употребляйте в пищу больше зелени – петрушки, укропа и лука.</w:t>
      </w:r>
    </w:p>
    <w:p w:rsidR="0094691E" w:rsidRDefault="0094691E" w:rsidP="0094691E">
      <w:pPr>
        <w:jc w:val="both"/>
      </w:pPr>
      <w:r>
        <w:t xml:space="preserve">Не стоит забывать также о пользе прогулок на свежем воздухе. </w:t>
      </w:r>
    </w:p>
    <w:p w:rsidR="0094691E" w:rsidRDefault="0094691E" w:rsidP="0094691E">
      <w:pPr>
        <w:jc w:val="both"/>
      </w:pPr>
    </w:p>
    <w:p w:rsidR="0094691E" w:rsidRDefault="0094691E" w:rsidP="0094691E">
      <w:pPr>
        <w:jc w:val="both"/>
      </w:pPr>
    </w:p>
    <w:p w:rsidR="00766724" w:rsidRDefault="00766724" w:rsidP="00766724"/>
    <w:p w:rsidR="00396AF9" w:rsidRDefault="00EA7B07"/>
    <w:sectPr w:rsidR="00396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EA8"/>
    <w:rsid w:val="000F0EA8"/>
    <w:rsid w:val="001D17BE"/>
    <w:rsid w:val="00766724"/>
    <w:rsid w:val="0094691E"/>
    <w:rsid w:val="00D04E43"/>
    <w:rsid w:val="00EA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2024-02-14T07:56:00Z</cp:lastPrinted>
  <dcterms:created xsi:type="dcterms:W3CDTF">2024-02-13T13:03:00Z</dcterms:created>
  <dcterms:modified xsi:type="dcterms:W3CDTF">2024-02-14T07:59:00Z</dcterms:modified>
</cp:coreProperties>
</file>